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AB58C" w14:textId="103A9DEC" w:rsidR="00FC0220" w:rsidRPr="00884887" w:rsidRDefault="42C0C053" w:rsidP="102E68E3">
      <w:pPr>
        <w:spacing w:before="68" w:after="12"/>
        <w:jc w:val="center"/>
        <w:rPr>
          <w:rFonts w:ascii="Comic Sans MS" w:hAnsi="Comic Sans MS"/>
          <w:color w:val="002060"/>
          <w:sz w:val="34"/>
          <w:szCs w:val="34"/>
        </w:rPr>
      </w:pPr>
      <w:r w:rsidRPr="102E68E3">
        <w:rPr>
          <w:rFonts w:ascii="Comic Sans MS" w:hAnsi="Comic Sans MS"/>
          <w:color w:val="002060"/>
          <w:sz w:val="34"/>
          <w:szCs w:val="34"/>
        </w:rPr>
        <w:t>vi</w:t>
      </w:r>
      <w:r w:rsidR="00FC0220" w:rsidRPr="102E68E3">
        <w:rPr>
          <w:rFonts w:ascii="Comic Sans MS" w:hAnsi="Comic Sans MS"/>
          <w:color w:val="002060"/>
          <w:sz w:val="34"/>
          <w:szCs w:val="34"/>
        </w:rPr>
        <w:t>Cotwall End PSH</w:t>
      </w:r>
      <w:r w:rsidR="00BC3CDF" w:rsidRPr="102E68E3">
        <w:rPr>
          <w:rFonts w:ascii="Comic Sans MS" w:hAnsi="Comic Sans MS"/>
          <w:color w:val="002060"/>
          <w:sz w:val="34"/>
          <w:szCs w:val="34"/>
        </w:rPr>
        <w:t>R</w:t>
      </w:r>
      <w:r w:rsidR="00FC0220" w:rsidRPr="102E68E3">
        <w:rPr>
          <w:rFonts w:ascii="Comic Sans MS" w:hAnsi="Comic Sans MS"/>
          <w:color w:val="002060"/>
          <w:sz w:val="34"/>
          <w:szCs w:val="34"/>
        </w:rPr>
        <w:t>E Education: Long Term Overview</w:t>
      </w:r>
    </w:p>
    <w:p w14:paraId="6F636824" w14:textId="77777777" w:rsidR="00361B26" w:rsidRPr="006F447D" w:rsidRDefault="006F447D" w:rsidP="00361B26">
      <w:pPr>
        <w:rPr>
          <w:rFonts w:ascii="Comic Sans MS" w:hAnsi="Comic Sans MS"/>
          <w:sz w:val="24"/>
          <w:szCs w:val="24"/>
        </w:rPr>
      </w:pPr>
      <w:r w:rsidRPr="006F447D">
        <w:rPr>
          <w:rFonts w:ascii="Comic Sans MS" w:hAnsi="Comic Sans MS"/>
          <w:sz w:val="24"/>
          <w:szCs w:val="24"/>
          <w:highlight w:val="yellow"/>
        </w:rPr>
        <w:t>Statutory Elements</w:t>
      </w:r>
    </w:p>
    <w:tbl>
      <w:tblPr>
        <w:tblpPr w:leftFromText="180" w:rightFromText="180" w:vertAnchor="text" w:horzAnchor="margin" w:tblpXSpec="center" w:tblpY="-40"/>
        <w:tblW w:w="156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"/>
        <w:gridCol w:w="1314"/>
        <w:gridCol w:w="1766"/>
        <w:gridCol w:w="1766"/>
        <w:gridCol w:w="1766"/>
        <w:gridCol w:w="1766"/>
        <w:gridCol w:w="1766"/>
        <w:gridCol w:w="1766"/>
        <w:gridCol w:w="1766"/>
        <w:gridCol w:w="1491"/>
      </w:tblGrid>
      <w:tr w:rsidR="00FC0220" w:rsidRPr="00ED2B7C" w14:paraId="1849DE45" w14:textId="77777777" w:rsidTr="00FC0220">
        <w:trPr>
          <w:cantSplit/>
          <w:trHeight w:val="411"/>
        </w:trPr>
        <w:tc>
          <w:tcPr>
            <w:tcW w:w="5310" w:type="dxa"/>
            <w:gridSpan w:val="4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auto"/>
          </w:tcPr>
          <w:p w14:paraId="539F1454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Autumn: </w:t>
            </w:r>
            <w:r w:rsidRPr="00FC0220">
              <w:rPr>
                <w:rFonts w:asciiTheme="minorHAnsi" w:hAnsiTheme="minorHAnsi" w:cstheme="minorHAnsi"/>
                <w:color w:val="EB5B1B"/>
                <w:sz w:val="16"/>
                <w:szCs w:val="16"/>
              </w:rPr>
              <w:t>Relationships - Honesty and Wisdom</w:t>
            </w:r>
          </w:p>
        </w:tc>
        <w:tc>
          <w:tcPr>
            <w:tcW w:w="5298" w:type="dxa"/>
            <w:gridSpan w:val="3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</w:tcPr>
          <w:p w14:paraId="18DBC00C" w14:textId="77777777" w:rsidR="00FC0220" w:rsidRPr="00FC0220" w:rsidRDefault="00FC0220" w:rsidP="00FC0220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Spring: </w:t>
            </w:r>
            <w:r w:rsidRPr="00FC0220">
              <w:rPr>
                <w:rFonts w:asciiTheme="minorHAnsi" w:hAnsiTheme="minorHAnsi" w:cstheme="minorHAnsi"/>
                <w:color w:val="395998"/>
                <w:sz w:val="16"/>
                <w:szCs w:val="16"/>
              </w:rPr>
              <w:t>Living in the Wider World – Kindness and Happiness</w:t>
            </w:r>
          </w:p>
        </w:tc>
        <w:tc>
          <w:tcPr>
            <w:tcW w:w="5023" w:type="dxa"/>
            <w:gridSpan w:val="3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</w:tcPr>
          <w:p w14:paraId="4163448E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Summer: </w:t>
            </w:r>
            <w:r w:rsidRPr="00FC0220">
              <w:rPr>
                <w:rFonts w:asciiTheme="minorHAnsi" w:hAnsiTheme="minorHAnsi" w:cstheme="minorHAnsi"/>
                <w:color w:val="3FA535"/>
                <w:sz w:val="16"/>
                <w:szCs w:val="16"/>
              </w:rPr>
              <w:t>Health and Wellbeing – Bravery and Self-Belief</w:t>
            </w:r>
          </w:p>
        </w:tc>
      </w:tr>
      <w:tr w:rsidR="00FC0220" w:rsidRPr="00ED2B7C" w14:paraId="649E86A2" w14:textId="77777777" w:rsidTr="00FC0220">
        <w:trPr>
          <w:cantSplit/>
          <w:trHeight w:val="699"/>
        </w:trPr>
        <w:tc>
          <w:tcPr>
            <w:tcW w:w="464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auto"/>
            <w:textDirection w:val="btLr"/>
          </w:tcPr>
          <w:p w14:paraId="64E0B902" w14:textId="77777777" w:rsidR="00FC0220" w:rsidRPr="00FC0220" w:rsidRDefault="00FC0220" w:rsidP="00FC0220">
            <w:pPr>
              <w:pStyle w:val="TableParagraph"/>
              <w:spacing w:before="0"/>
              <w:ind w:left="389" w:right="113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1314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14:paraId="1C26678E" w14:textId="77777777" w:rsidR="00FC0220" w:rsidRPr="00FC0220" w:rsidRDefault="00FC0220" w:rsidP="00FC0220">
            <w:pPr>
              <w:pStyle w:val="TableParagraph"/>
              <w:spacing w:before="0"/>
              <w:ind w:left="102" w:firstLine="287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b/>
                <w:sz w:val="16"/>
                <w:szCs w:val="16"/>
              </w:rPr>
              <w:t>Families and</w:t>
            </w:r>
          </w:p>
          <w:p w14:paraId="085F86A9" w14:textId="77777777" w:rsidR="00FC0220" w:rsidRPr="00FC0220" w:rsidRDefault="00FC0220" w:rsidP="00FC0220">
            <w:pPr>
              <w:pStyle w:val="TableParagraph"/>
              <w:spacing w:before="0"/>
              <w:ind w:left="438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b/>
                <w:sz w:val="16"/>
                <w:szCs w:val="16"/>
              </w:rPr>
              <w:t>friendships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14:paraId="53BDAD3A" w14:textId="77777777" w:rsidR="00FC0220" w:rsidRPr="00FC0220" w:rsidRDefault="00FC0220" w:rsidP="00FC0220">
            <w:pPr>
              <w:pStyle w:val="TableParagraph"/>
              <w:spacing w:before="0"/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EAB6DE0" w14:textId="77777777" w:rsidR="00FC0220" w:rsidRPr="00FC0220" w:rsidRDefault="00FC0220" w:rsidP="00FC0220">
            <w:pPr>
              <w:pStyle w:val="TableParagraph"/>
              <w:spacing w:before="0"/>
              <w:ind w:left="174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b/>
                <w:sz w:val="16"/>
                <w:szCs w:val="16"/>
              </w:rPr>
              <w:t>Safe relationships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F4D4C4"/>
          </w:tcPr>
          <w:p w14:paraId="01A3021F" w14:textId="77777777" w:rsidR="00FC0220" w:rsidRPr="00FC0220" w:rsidRDefault="00FC0220" w:rsidP="00FC0220">
            <w:pPr>
              <w:pStyle w:val="TableParagraph"/>
              <w:spacing w:before="0"/>
              <w:ind w:left="286" w:right="273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b/>
                <w:sz w:val="16"/>
                <w:szCs w:val="16"/>
              </w:rPr>
              <w:t>Respecting ourselves and others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14:paraId="65950745" w14:textId="77777777" w:rsidR="00FC0220" w:rsidRPr="00FC0220" w:rsidRDefault="00FC0220" w:rsidP="00FC0220">
            <w:pPr>
              <w:pStyle w:val="TableParagraph"/>
              <w:spacing w:before="0"/>
              <w:ind w:left="286" w:right="273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b/>
                <w:sz w:val="16"/>
                <w:szCs w:val="16"/>
              </w:rPr>
              <w:t>Belonging to a</w:t>
            </w:r>
          </w:p>
          <w:p w14:paraId="2144E21F" w14:textId="77777777" w:rsidR="00FC0220" w:rsidRPr="00FC0220" w:rsidRDefault="00FC0220" w:rsidP="00FC0220">
            <w:pPr>
              <w:pStyle w:val="TableParagraph"/>
              <w:spacing w:before="0"/>
              <w:ind w:left="286" w:right="269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b/>
                <w:sz w:val="16"/>
                <w:szCs w:val="16"/>
              </w:rPr>
              <w:t>community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14:paraId="6AA38E75" w14:textId="77777777" w:rsidR="00FC0220" w:rsidRPr="00FC0220" w:rsidRDefault="00FC0220" w:rsidP="00FC0220">
            <w:pPr>
              <w:pStyle w:val="TableParagraph"/>
              <w:spacing w:before="0"/>
              <w:ind w:left="146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b/>
                <w:sz w:val="16"/>
                <w:szCs w:val="16"/>
              </w:rPr>
              <w:t>Media literacy and</w:t>
            </w:r>
          </w:p>
          <w:p w14:paraId="1F9D1E7C" w14:textId="77777777" w:rsidR="00FC0220" w:rsidRPr="00FC0220" w:rsidRDefault="00FC0220" w:rsidP="00FC0220">
            <w:pPr>
              <w:pStyle w:val="TableParagraph"/>
              <w:spacing w:before="0"/>
              <w:ind w:left="237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b/>
                <w:sz w:val="16"/>
                <w:szCs w:val="16"/>
              </w:rPr>
              <w:t>digital resilience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C4E3F4"/>
          </w:tcPr>
          <w:p w14:paraId="69A737D0" w14:textId="77777777" w:rsidR="00FC0220" w:rsidRPr="00FC0220" w:rsidRDefault="00FC0220" w:rsidP="00FC0220">
            <w:pPr>
              <w:pStyle w:val="TableParagraph"/>
              <w:spacing w:before="0"/>
              <w:ind w:left="510" w:right="305" w:firstLine="94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b/>
                <w:sz w:val="16"/>
                <w:szCs w:val="16"/>
              </w:rPr>
              <w:t>Money and work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14:paraId="4F150C51" w14:textId="77777777" w:rsidR="00FC0220" w:rsidRPr="00FC0220" w:rsidRDefault="00FC0220" w:rsidP="00FC0220">
            <w:pPr>
              <w:pStyle w:val="TableParagraph"/>
              <w:spacing w:before="0"/>
              <w:ind w:left="195" w:hanging="80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b/>
                <w:sz w:val="16"/>
                <w:szCs w:val="16"/>
              </w:rPr>
              <w:t>Physical health and Mental wellbeing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14:paraId="75864C86" w14:textId="77777777" w:rsidR="00FC0220" w:rsidRPr="00FC0220" w:rsidRDefault="00FC0220" w:rsidP="00FC0220">
            <w:pPr>
              <w:pStyle w:val="TableParagraph"/>
              <w:spacing w:before="0"/>
              <w:ind w:left="286" w:right="272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b/>
                <w:sz w:val="16"/>
                <w:szCs w:val="16"/>
              </w:rPr>
              <w:t>Growing and</w:t>
            </w:r>
          </w:p>
          <w:p w14:paraId="3C32AD5C" w14:textId="77777777" w:rsidR="00FC0220" w:rsidRPr="00FC0220" w:rsidRDefault="00FC0220" w:rsidP="00FC0220">
            <w:pPr>
              <w:pStyle w:val="TableParagraph"/>
              <w:spacing w:before="0"/>
              <w:ind w:left="286" w:right="271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b/>
                <w:sz w:val="16"/>
                <w:szCs w:val="16"/>
              </w:rPr>
              <w:t>changing</w:t>
            </w:r>
          </w:p>
        </w:tc>
        <w:tc>
          <w:tcPr>
            <w:tcW w:w="1491" w:type="dxa"/>
            <w:tcBorders>
              <w:top w:val="single" w:sz="6" w:space="0" w:color="747679"/>
              <w:left w:val="single" w:sz="6" w:space="0" w:color="747679"/>
              <w:bottom w:val="single" w:sz="6" w:space="0" w:color="747679"/>
              <w:right w:val="single" w:sz="6" w:space="0" w:color="747679"/>
            </w:tcBorders>
            <w:shd w:val="clear" w:color="auto" w:fill="B8D9AF"/>
          </w:tcPr>
          <w:p w14:paraId="7F3185D9" w14:textId="77777777" w:rsidR="00FC0220" w:rsidRPr="00FC0220" w:rsidRDefault="00FC0220" w:rsidP="00FC0220">
            <w:pPr>
              <w:pStyle w:val="TableParagraph"/>
              <w:spacing w:before="0"/>
              <w:ind w:left="0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9E8D776" w14:textId="77777777" w:rsidR="00FC0220" w:rsidRPr="00FC0220" w:rsidRDefault="00FC0220" w:rsidP="00FC0220">
            <w:pPr>
              <w:pStyle w:val="TableParagraph"/>
              <w:spacing w:before="0"/>
              <w:ind w:left="371"/>
              <w:jc w:val="both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b/>
                <w:sz w:val="16"/>
                <w:szCs w:val="16"/>
              </w:rPr>
              <w:t>Keeping safe</w:t>
            </w:r>
          </w:p>
        </w:tc>
      </w:tr>
      <w:tr w:rsidR="00FC0220" w:rsidRPr="00ED2B7C" w14:paraId="57F0F971" w14:textId="77777777" w:rsidTr="00FC0220">
        <w:trPr>
          <w:cantSplit/>
          <w:trHeight w:val="1134"/>
        </w:trPr>
        <w:tc>
          <w:tcPr>
            <w:tcW w:w="464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auto"/>
            <w:textDirection w:val="btLr"/>
          </w:tcPr>
          <w:p w14:paraId="309FDA9B" w14:textId="77777777" w:rsidR="00FC0220" w:rsidRPr="00FC0220" w:rsidRDefault="00FC0220" w:rsidP="00FC0220">
            <w:pPr>
              <w:pStyle w:val="TableParagraph"/>
              <w:spacing w:before="0"/>
              <w:ind w:left="82" w:right="11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Year 1</w:t>
            </w:r>
          </w:p>
        </w:tc>
        <w:tc>
          <w:tcPr>
            <w:tcW w:w="1314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7F923968" w14:textId="77777777" w:rsidR="00FC0220" w:rsidRPr="00FC0220" w:rsidRDefault="00FC0220" w:rsidP="00FC0220">
            <w:pPr>
              <w:pStyle w:val="TableParagraph"/>
              <w:spacing w:before="0"/>
              <w:ind w:left="82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Roles of different</w:t>
            </w:r>
          </w:p>
          <w:p w14:paraId="27B14777" w14:textId="77777777" w:rsidR="00FC0220" w:rsidRPr="00FC0220" w:rsidRDefault="00FC0220" w:rsidP="00FC0220">
            <w:pPr>
              <w:pStyle w:val="TableParagraph"/>
              <w:spacing w:before="0"/>
              <w:ind w:left="82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people; families;</w:t>
            </w:r>
          </w:p>
          <w:p w14:paraId="570F5D4C" w14:textId="77777777" w:rsidR="00FC0220" w:rsidRPr="00FC0220" w:rsidRDefault="00FC0220" w:rsidP="00FC0220">
            <w:pPr>
              <w:pStyle w:val="TableParagraph"/>
              <w:spacing w:before="0"/>
              <w:ind w:left="82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feeling cared for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037B07E0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Recognising privacy;</w:t>
            </w:r>
          </w:p>
          <w:p w14:paraId="21E9D8FF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staying safe; seeking</w:t>
            </w:r>
          </w:p>
          <w:p w14:paraId="23366017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permission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781127B2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How behaviour</w:t>
            </w:r>
          </w:p>
          <w:p w14:paraId="452CD398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affects others; being</w:t>
            </w:r>
          </w:p>
          <w:p w14:paraId="63BE58D7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polite and respectful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18631C28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What rules are;</w:t>
            </w:r>
          </w:p>
          <w:p w14:paraId="2D3BDB29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caring for others’</w:t>
            </w:r>
          </w:p>
          <w:p w14:paraId="6C53894F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needs; looking after</w:t>
            </w:r>
          </w:p>
          <w:p w14:paraId="5BC79E99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the environment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141C3A03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Using the internet</w:t>
            </w:r>
          </w:p>
          <w:p w14:paraId="19EA442F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and digital devices;</w:t>
            </w:r>
          </w:p>
          <w:p w14:paraId="4B46704D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communicating</w:t>
            </w:r>
          </w:p>
          <w:p w14:paraId="684F20C6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online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3EA92DDD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Strengths and</w:t>
            </w:r>
          </w:p>
          <w:p w14:paraId="7B513A45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interests; jobs in the</w:t>
            </w:r>
          </w:p>
          <w:p w14:paraId="763551BD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community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B8D9AF"/>
          </w:tcPr>
          <w:p w14:paraId="768DB66B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Keeping healthy;</w:t>
            </w:r>
          </w:p>
          <w:p w14:paraId="359C2354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food and exercise,</w:t>
            </w:r>
          </w:p>
          <w:p w14:paraId="42041C1E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hygiene routines;</w:t>
            </w:r>
          </w:p>
          <w:p w14:paraId="32B77321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sun safety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B8D9AF"/>
          </w:tcPr>
          <w:p w14:paraId="42C896B9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Recognising what</w:t>
            </w:r>
          </w:p>
          <w:p w14:paraId="244B19F7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makes them unique</w:t>
            </w:r>
          </w:p>
          <w:p w14:paraId="702FDBA4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and special; feelings;</w:t>
            </w:r>
          </w:p>
          <w:p w14:paraId="770A0448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managing when</w:t>
            </w:r>
          </w:p>
          <w:p w14:paraId="565338F6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things go wrong</w:t>
            </w:r>
          </w:p>
        </w:tc>
        <w:tc>
          <w:tcPr>
            <w:tcW w:w="1491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B8D9AF"/>
          </w:tcPr>
          <w:p w14:paraId="51BD2A7B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How rules and age</w:t>
            </w:r>
          </w:p>
          <w:p w14:paraId="611386D9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restrictions help us;</w:t>
            </w:r>
          </w:p>
          <w:p w14:paraId="45292EB0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keeping safe online</w:t>
            </w:r>
          </w:p>
        </w:tc>
      </w:tr>
      <w:tr w:rsidR="00FC0220" w:rsidRPr="00ED2B7C" w14:paraId="6E664FA1" w14:textId="77777777" w:rsidTr="00FC0220">
        <w:trPr>
          <w:cantSplit/>
          <w:trHeight w:val="1410"/>
        </w:trPr>
        <w:tc>
          <w:tcPr>
            <w:tcW w:w="464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auto"/>
            <w:textDirection w:val="btLr"/>
          </w:tcPr>
          <w:p w14:paraId="529E4648" w14:textId="77777777" w:rsidR="00FC0220" w:rsidRPr="00FC0220" w:rsidRDefault="00FC0220" w:rsidP="00FC0220">
            <w:pPr>
              <w:pStyle w:val="TableParagraph"/>
              <w:spacing w:before="0"/>
              <w:ind w:left="82" w:right="11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Year 2</w:t>
            </w:r>
          </w:p>
        </w:tc>
        <w:tc>
          <w:tcPr>
            <w:tcW w:w="1314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1CFB1705" w14:textId="77777777" w:rsidR="00FC0220" w:rsidRPr="00FC0220" w:rsidRDefault="00FC0220" w:rsidP="00FC0220">
            <w:pPr>
              <w:pStyle w:val="TableParagraph"/>
              <w:spacing w:before="0"/>
              <w:ind w:left="82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Making friends;</w:t>
            </w:r>
          </w:p>
          <w:p w14:paraId="67AECCA4" w14:textId="77777777" w:rsidR="00FC0220" w:rsidRPr="00FC0220" w:rsidRDefault="00FC0220" w:rsidP="00FC0220">
            <w:pPr>
              <w:pStyle w:val="TableParagraph"/>
              <w:spacing w:before="0"/>
              <w:ind w:left="82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feeling lonely and</w:t>
            </w:r>
          </w:p>
          <w:p w14:paraId="37EDA7C4" w14:textId="77777777" w:rsidR="00FC0220" w:rsidRPr="00FC0220" w:rsidRDefault="00FC0220" w:rsidP="00FC0220">
            <w:pPr>
              <w:pStyle w:val="TableParagraph"/>
              <w:spacing w:before="0"/>
              <w:ind w:left="82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getting help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3349CB2B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Managing secrets;</w:t>
            </w:r>
          </w:p>
          <w:p w14:paraId="3103F69B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resisting pressure</w:t>
            </w:r>
          </w:p>
          <w:p w14:paraId="001864D1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and getting help;</w:t>
            </w:r>
          </w:p>
          <w:p w14:paraId="42E0447F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recognising hurtful</w:t>
            </w:r>
          </w:p>
          <w:p w14:paraId="30B09A2D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behaviour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02176FE4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Recognising things</w:t>
            </w:r>
          </w:p>
          <w:p w14:paraId="582C3280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in common and</w:t>
            </w:r>
          </w:p>
          <w:p w14:paraId="329A4CF1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differences; playing</w:t>
            </w:r>
          </w:p>
          <w:p w14:paraId="64868E5E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and working coop-</w:t>
            </w:r>
          </w:p>
          <w:p w14:paraId="19109DAB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eratively; sharing</w:t>
            </w:r>
          </w:p>
          <w:p w14:paraId="2D7D63B7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opinions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3E673EF8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Belonging to a</w:t>
            </w:r>
          </w:p>
          <w:p w14:paraId="19E7819E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group; roles and</w:t>
            </w:r>
          </w:p>
          <w:p w14:paraId="616455D9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responsibilities;</w:t>
            </w:r>
          </w:p>
          <w:p w14:paraId="613E62A9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being the same</w:t>
            </w:r>
          </w:p>
          <w:p w14:paraId="315BDEC3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and different in the</w:t>
            </w:r>
          </w:p>
          <w:p w14:paraId="2C7DB1DD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community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6D1D28A6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The internet in</w:t>
            </w:r>
          </w:p>
          <w:p w14:paraId="12AD5F72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everyday life; online</w:t>
            </w:r>
          </w:p>
          <w:p w14:paraId="203344B3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content and infor-</w:t>
            </w:r>
          </w:p>
          <w:p w14:paraId="69DF47EA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mation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35D6C163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What money is;</w:t>
            </w:r>
          </w:p>
          <w:p w14:paraId="0AC5C397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needs and wants;</w:t>
            </w:r>
          </w:p>
          <w:p w14:paraId="5FED3C6A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looking after money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B8D9AF"/>
          </w:tcPr>
          <w:p w14:paraId="2B339011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Why sleep is im-</w:t>
            </w:r>
          </w:p>
          <w:p w14:paraId="742AA2AE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portant; medicines</w:t>
            </w:r>
          </w:p>
          <w:p w14:paraId="22AFEA7E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and keeping healthy;</w:t>
            </w:r>
          </w:p>
          <w:p w14:paraId="51C3B239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keeping teeth</w:t>
            </w:r>
          </w:p>
          <w:p w14:paraId="5B99155D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healthy; managing</w:t>
            </w:r>
          </w:p>
          <w:p w14:paraId="1AD576C4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feelings and asking</w:t>
            </w:r>
          </w:p>
          <w:p w14:paraId="0A39F8DA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for help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B8D9AF"/>
          </w:tcPr>
          <w:p w14:paraId="6D0C66C9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Growing older;</w:t>
            </w:r>
          </w:p>
          <w:p w14:paraId="0FD01194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naming body parts;</w:t>
            </w:r>
          </w:p>
          <w:p w14:paraId="3C3F0540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moving class or year</w:t>
            </w:r>
          </w:p>
        </w:tc>
        <w:tc>
          <w:tcPr>
            <w:tcW w:w="1491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B8D9AF"/>
          </w:tcPr>
          <w:p w14:paraId="58B941B7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Safety in different</w:t>
            </w:r>
          </w:p>
          <w:p w14:paraId="561ADEAC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environments; risk</w:t>
            </w:r>
          </w:p>
          <w:p w14:paraId="5FDD5A7A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and safety at home;</w:t>
            </w:r>
          </w:p>
          <w:p w14:paraId="49E4ED09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emergencies</w:t>
            </w:r>
          </w:p>
        </w:tc>
      </w:tr>
      <w:tr w:rsidR="00FC0220" w:rsidRPr="00ED2B7C" w14:paraId="07012FFC" w14:textId="77777777" w:rsidTr="00FC0220">
        <w:trPr>
          <w:cantSplit/>
          <w:trHeight w:val="1134"/>
        </w:trPr>
        <w:tc>
          <w:tcPr>
            <w:tcW w:w="464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auto"/>
            <w:textDirection w:val="btLr"/>
          </w:tcPr>
          <w:p w14:paraId="6609B9C3" w14:textId="77777777" w:rsidR="00FC0220" w:rsidRPr="00FC0220" w:rsidRDefault="00FC0220" w:rsidP="00FC0220">
            <w:pPr>
              <w:pStyle w:val="TableParagraph"/>
              <w:spacing w:before="0"/>
              <w:ind w:left="82" w:right="11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Year 3</w:t>
            </w:r>
          </w:p>
        </w:tc>
        <w:tc>
          <w:tcPr>
            <w:tcW w:w="1314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1E286BCC" w14:textId="77777777" w:rsidR="00FC0220" w:rsidRPr="00FC0220" w:rsidRDefault="00FC0220" w:rsidP="00FC0220">
            <w:pPr>
              <w:pStyle w:val="TableParagraph"/>
              <w:spacing w:before="0"/>
              <w:ind w:left="82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What makes a</w:t>
            </w:r>
          </w:p>
          <w:p w14:paraId="0FBC318D" w14:textId="77777777" w:rsidR="00FC0220" w:rsidRPr="00FC0220" w:rsidRDefault="00FC0220" w:rsidP="00FC0220">
            <w:pPr>
              <w:pStyle w:val="TableParagraph"/>
              <w:spacing w:before="0"/>
              <w:ind w:left="82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family; features of</w:t>
            </w:r>
          </w:p>
          <w:p w14:paraId="41C5A9CA" w14:textId="77777777" w:rsidR="00FC0220" w:rsidRPr="00FC0220" w:rsidRDefault="00FC0220" w:rsidP="00FC0220">
            <w:pPr>
              <w:pStyle w:val="TableParagraph"/>
              <w:spacing w:before="0"/>
              <w:ind w:left="82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family life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570F93BB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Personal boundar-</w:t>
            </w:r>
          </w:p>
          <w:p w14:paraId="0BA3559D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ies; safely respond-</w:t>
            </w:r>
          </w:p>
          <w:p w14:paraId="141811FF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ing to others; the</w:t>
            </w:r>
          </w:p>
          <w:p w14:paraId="7A7732AF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impact of hurtful</w:t>
            </w:r>
          </w:p>
          <w:p w14:paraId="49E0559D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behaviour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3E41538F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Recognising re-</w:t>
            </w:r>
          </w:p>
          <w:p w14:paraId="6B2F6186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spectful behaviour;</w:t>
            </w:r>
          </w:p>
          <w:p w14:paraId="13BD43F3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the importance of</w:t>
            </w:r>
          </w:p>
          <w:p w14:paraId="5EE474E7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self-respect; courte-</w:t>
            </w:r>
          </w:p>
          <w:p w14:paraId="7D65A186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sy and being polite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3EF28931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The value of rules</w:t>
            </w:r>
          </w:p>
          <w:p w14:paraId="7985EBD9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and laws; rights,</w:t>
            </w:r>
          </w:p>
          <w:p w14:paraId="21B5D5E0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freedoms and re-</w:t>
            </w:r>
          </w:p>
          <w:p w14:paraId="57DAB788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sponsibilities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7CBFCF58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How the internet</w:t>
            </w:r>
          </w:p>
          <w:p w14:paraId="6582553C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is used; assessing</w:t>
            </w:r>
          </w:p>
          <w:p w14:paraId="540CB8C9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information online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0719D6A2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Different jobs and</w:t>
            </w:r>
          </w:p>
          <w:p w14:paraId="054BAFA4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skills; job ste-</w:t>
            </w:r>
          </w:p>
          <w:p w14:paraId="439DCF30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reotypes; setting</w:t>
            </w:r>
          </w:p>
          <w:p w14:paraId="18224F83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personal goals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B8D9AF"/>
          </w:tcPr>
          <w:p w14:paraId="77511DB8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Health choices and</w:t>
            </w:r>
          </w:p>
          <w:p w14:paraId="7DEE0078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habits; what affects</w:t>
            </w:r>
          </w:p>
          <w:p w14:paraId="2E94F9B3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feelings; expressing</w:t>
            </w:r>
          </w:p>
          <w:p w14:paraId="243C167B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feelings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B8D9AF"/>
          </w:tcPr>
          <w:p w14:paraId="303726FB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Personal strengths</w:t>
            </w:r>
          </w:p>
          <w:p w14:paraId="4EDF2ACC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and achievements;</w:t>
            </w:r>
          </w:p>
          <w:p w14:paraId="6279B61D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managing and re-</w:t>
            </w:r>
          </w:p>
          <w:p w14:paraId="724C66DA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framing setbacks</w:t>
            </w:r>
          </w:p>
        </w:tc>
        <w:tc>
          <w:tcPr>
            <w:tcW w:w="1491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B8D9AF"/>
          </w:tcPr>
          <w:p w14:paraId="78129DBF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Risks and hazards;</w:t>
            </w:r>
          </w:p>
          <w:p w14:paraId="7D3A9F98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safety in the local</w:t>
            </w:r>
          </w:p>
          <w:p w14:paraId="4D098A1F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environment and</w:t>
            </w:r>
          </w:p>
          <w:p w14:paraId="0204A381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unfamiliar places</w:t>
            </w:r>
          </w:p>
        </w:tc>
      </w:tr>
      <w:tr w:rsidR="00FC0220" w:rsidRPr="00ED2B7C" w14:paraId="7276404E" w14:textId="77777777" w:rsidTr="00FC0220">
        <w:trPr>
          <w:cantSplit/>
          <w:trHeight w:val="1134"/>
        </w:trPr>
        <w:tc>
          <w:tcPr>
            <w:tcW w:w="464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auto"/>
            <w:textDirection w:val="btLr"/>
          </w:tcPr>
          <w:p w14:paraId="539A78CA" w14:textId="77777777" w:rsidR="00FC0220" w:rsidRPr="00FC0220" w:rsidRDefault="00FC0220" w:rsidP="00FC0220">
            <w:pPr>
              <w:pStyle w:val="TableParagraph"/>
              <w:spacing w:before="0"/>
              <w:ind w:left="82" w:right="11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Year 4</w:t>
            </w:r>
          </w:p>
        </w:tc>
        <w:tc>
          <w:tcPr>
            <w:tcW w:w="1314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6818CE97" w14:textId="77777777" w:rsidR="00FC0220" w:rsidRPr="00FC0220" w:rsidRDefault="00FC0220" w:rsidP="00FC0220">
            <w:pPr>
              <w:pStyle w:val="TableParagraph"/>
              <w:spacing w:before="0"/>
              <w:ind w:left="82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Positive friendships,</w:t>
            </w:r>
          </w:p>
          <w:p w14:paraId="1ABA5305" w14:textId="77777777" w:rsidR="00FC0220" w:rsidRPr="00FC0220" w:rsidRDefault="00FC0220" w:rsidP="00FC0220">
            <w:pPr>
              <w:pStyle w:val="TableParagraph"/>
              <w:spacing w:before="0"/>
              <w:ind w:left="82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including online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790FAA53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Responding to</w:t>
            </w:r>
          </w:p>
          <w:p w14:paraId="6906253D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hurtful behaviour;</w:t>
            </w:r>
          </w:p>
          <w:p w14:paraId="2BCF955D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managing confiden-</w:t>
            </w:r>
          </w:p>
          <w:p w14:paraId="55A1E275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tiality; recognising</w:t>
            </w:r>
          </w:p>
          <w:p w14:paraId="3E797BE5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risks online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5592CE6A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Respecting differ-</w:t>
            </w:r>
          </w:p>
          <w:p w14:paraId="7C05AA9F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ences and similari-</w:t>
            </w:r>
          </w:p>
          <w:p w14:paraId="006F881B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ties; discussing dif-</w:t>
            </w:r>
          </w:p>
          <w:p w14:paraId="51C52E7A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ference sensitively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1494E0C8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What makes a</w:t>
            </w:r>
          </w:p>
          <w:p w14:paraId="2E800B29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community; shared</w:t>
            </w:r>
          </w:p>
          <w:p w14:paraId="0138E7B5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responsibilities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7F1DCCFD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How data is shared</w:t>
            </w:r>
          </w:p>
          <w:p w14:paraId="354DF5A1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and used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0AD50047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Making decisions</w:t>
            </w:r>
          </w:p>
          <w:p w14:paraId="28784EA7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about money; using</w:t>
            </w:r>
          </w:p>
          <w:p w14:paraId="2A6E329D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and keeping money</w:t>
            </w:r>
          </w:p>
          <w:p w14:paraId="6098719F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safe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B8D9AF"/>
          </w:tcPr>
          <w:p w14:paraId="534BD0A1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Maintaining a bal-</w:t>
            </w:r>
          </w:p>
          <w:p w14:paraId="1E8F9199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anced lifestyle; oral</w:t>
            </w:r>
          </w:p>
          <w:p w14:paraId="04D15DA6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hygiene and dental</w:t>
            </w:r>
          </w:p>
          <w:p w14:paraId="6F024C38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care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B8D9AF"/>
          </w:tcPr>
          <w:p w14:paraId="4632F2E9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Personal identity;</w:t>
            </w:r>
          </w:p>
          <w:p w14:paraId="2B9DA425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recognising individ-</w:t>
            </w:r>
          </w:p>
          <w:p w14:paraId="59AEEE90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uality and different</w:t>
            </w:r>
          </w:p>
          <w:p w14:paraId="27030353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qualities; mental</w:t>
            </w:r>
          </w:p>
          <w:p w14:paraId="39A3480A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wellbeing</w:t>
            </w:r>
          </w:p>
        </w:tc>
        <w:tc>
          <w:tcPr>
            <w:tcW w:w="1491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B8D9AF"/>
          </w:tcPr>
          <w:p w14:paraId="480F8D03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Medicines and</w:t>
            </w:r>
          </w:p>
          <w:p w14:paraId="17A17CB7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household products;</w:t>
            </w:r>
          </w:p>
          <w:p w14:paraId="293A3D0B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drugs common to</w:t>
            </w:r>
          </w:p>
          <w:p w14:paraId="3A448A31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everyday life</w:t>
            </w:r>
          </w:p>
        </w:tc>
      </w:tr>
      <w:tr w:rsidR="00FC0220" w:rsidRPr="00ED2B7C" w14:paraId="14C76ED5" w14:textId="77777777" w:rsidTr="00FC0220">
        <w:trPr>
          <w:cantSplit/>
          <w:trHeight w:val="1251"/>
        </w:trPr>
        <w:tc>
          <w:tcPr>
            <w:tcW w:w="464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auto"/>
            <w:textDirection w:val="btLr"/>
          </w:tcPr>
          <w:p w14:paraId="3D8DED9E" w14:textId="77777777" w:rsidR="00FC0220" w:rsidRPr="00FC0220" w:rsidRDefault="00FC0220" w:rsidP="00FC0220">
            <w:pPr>
              <w:pStyle w:val="TableParagraph"/>
              <w:spacing w:before="0"/>
              <w:ind w:left="82" w:right="11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Year 5</w:t>
            </w:r>
          </w:p>
        </w:tc>
        <w:tc>
          <w:tcPr>
            <w:tcW w:w="1314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08E194DA" w14:textId="77777777" w:rsidR="00FC0220" w:rsidRPr="00FC0220" w:rsidRDefault="00FC0220" w:rsidP="00FC0220">
            <w:pPr>
              <w:pStyle w:val="TableParagraph"/>
              <w:spacing w:before="0"/>
              <w:ind w:left="82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Managing friend-</w:t>
            </w:r>
          </w:p>
          <w:p w14:paraId="5118297D" w14:textId="77777777" w:rsidR="00FC0220" w:rsidRPr="00FC0220" w:rsidRDefault="00FC0220" w:rsidP="00FC0220">
            <w:pPr>
              <w:pStyle w:val="TableParagraph"/>
              <w:spacing w:before="0"/>
              <w:ind w:left="82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ships and peer</w:t>
            </w:r>
          </w:p>
          <w:p w14:paraId="26FC8664" w14:textId="77777777" w:rsidR="00FC0220" w:rsidRPr="00FC0220" w:rsidRDefault="00FC0220" w:rsidP="00FC0220">
            <w:pPr>
              <w:pStyle w:val="TableParagraph"/>
              <w:spacing w:before="0"/>
              <w:ind w:left="82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influence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40BC65F9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Physical contact and</w:t>
            </w:r>
          </w:p>
          <w:p w14:paraId="16A0CB6A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feeling safe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F4D4C4"/>
          </w:tcPr>
          <w:p w14:paraId="31A85FB3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Responding respect-</w:t>
            </w:r>
          </w:p>
          <w:p w14:paraId="236C26BA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fully to a wide range</w:t>
            </w:r>
          </w:p>
          <w:p w14:paraId="0716791A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of people; recognis-</w:t>
            </w:r>
          </w:p>
          <w:p w14:paraId="04309186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ing prejudice and</w:t>
            </w:r>
          </w:p>
          <w:p w14:paraId="564B6233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discrimination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250311ED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Protecting the envi-</w:t>
            </w:r>
          </w:p>
          <w:p w14:paraId="01D36AF2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ronment; compas-</w:t>
            </w:r>
          </w:p>
          <w:p w14:paraId="26BA8215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sion towards others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5C1D3400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How information</w:t>
            </w:r>
          </w:p>
          <w:p w14:paraId="6760C2B5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online is targeted;</w:t>
            </w:r>
          </w:p>
          <w:p w14:paraId="061A8A60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different media</w:t>
            </w:r>
          </w:p>
          <w:p w14:paraId="433B3893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types, their role and</w:t>
            </w:r>
          </w:p>
          <w:p w14:paraId="51F645FA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impact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C4E3F4"/>
          </w:tcPr>
          <w:p w14:paraId="6FE77B35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Identifying job inter-</w:t>
            </w:r>
          </w:p>
          <w:p w14:paraId="1E6E95F8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ests and aspirations;</w:t>
            </w:r>
          </w:p>
          <w:p w14:paraId="137C0C5C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what influences</w:t>
            </w:r>
          </w:p>
          <w:p w14:paraId="18F2E0EB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career choices;</w:t>
            </w:r>
          </w:p>
          <w:p w14:paraId="38AB5364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workplace stereo-</w:t>
            </w:r>
          </w:p>
          <w:p w14:paraId="1FAAE9C3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types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B8D9AF"/>
          </w:tcPr>
          <w:p w14:paraId="7AD6ADC9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Healthy sleep</w:t>
            </w:r>
          </w:p>
          <w:p w14:paraId="18D5F0F5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habits; sun safety;</w:t>
            </w:r>
          </w:p>
          <w:p w14:paraId="6289A112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medicines, vaccina-</w:t>
            </w:r>
          </w:p>
          <w:p w14:paraId="54F526F9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tions, immunisations</w:t>
            </w:r>
          </w:p>
          <w:p w14:paraId="5BE50CD3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and allergies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B8D9AF"/>
          </w:tcPr>
          <w:p w14:paraId="7D29E9D8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Physical and emo-</w:t>
            </w:r>
          </w:p>
          <w:p w14:paraId="4BFCF296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tional changes in</w:t>
            </w:r>
          </w:p>
          <w:p w14:paraId="41F34CB8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puberty; external</w:t>
            </w:r>
          </w:p>
          <w:p w14:paraId="2DD2FBB9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genitalia; personal</w:t>
            </w:r>
          </w:p>
          <w:p w14:paraId="120FA99F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hygiene routines;</w:t>
            </w:r>
          </w:p>
          <w:p w14:paraId="7DEB0230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support with puberty</w:t>
            </w:r>
          </w:p>
        </w:tc>
        <w:tc>
          <w:tcPr>
            <w:tcW w:w="1491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B8D9AF"/>
          </w:tcPr>
          <w:p w14:paraId="3BBFEBF1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Keeping safe in</w:t>
            </w:r>
          </w:p>
          <w:p w14:paraId="4CCB43CF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different situations,</w:t>
            </w:r>
          </w:p>
          <w:p w14:paraId="2CF52C13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including responding</w:t>
            </w:r>
          </w:p>
          <w:p w14:paraId="54A8A081" w14:textId="77777777" w:rsidR="00FC0220" w:rsidRPr="00FC0220" w:rsidRDefault="00684468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in emergencies and</w:t>
            </w:r>
            <w:r w:rsidR="00FC0220" w:rsidRPr="00FC0220">
              <w:rPr>
                <w:rFonts w:asciiTheme="minorHAnsi" w:hAnsiTheme="minorHAnsi" w:cstheme="minorHAnsi"/>
                <w:sz w:val="16"/>
                <w:szCs w:val="16"/>
              </w:rPr>
              <w:t xml:space="preserve"> first</w:t>
            </w:r>
          </w:p>
          <w:p w14:paraId="64225944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C0220" w:rsidRPr="00ED2B7C" w14:paraId="297852BA" w14:textId="77777777" w:rsidTr="00FC0220">
        <w:trPr>
          <w:cantSplit/>
          <w:trHeight w:val="1397"/>
        </w:trPr>
        <w:tc>
          <w:tcPr>
            <w:tcW w:w="464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auto"/>
            <w:textDirection w:val="btLr"/>
          </w:tcPr>
          <w:p w14:paraId="41F38EC9" w14:textId="77777777" w:rsidR="00FC0220" w:rsidRPr="00FC0220" w:rsidRDefault="00FC0220" w:rsidP="00FC0220">
            <w:pPr>
              <w:pStyle w:val="TableParagraph"/>
              <w:spacing w:before="0"/>
              <w:ind w:left="82" w:right="11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Year 6</w:t>
            </w:r>
          </w:p>
        </w:tc>
        <w:tc>
          <w:tcPr>
            <w:tcW w:w="1314" w:type="dxa"/>
            <w:tcBorders>
              <w:top w:val="single" w:sz="6" w:space="0" w:color="747679"/>
              <w:left w:val="single" w:sz="6" w:space="0" w:color="747679"/>
              <w:bottom w:val="single" w:sz="6" w:space="0" w:color="000000"/>
              <w:right w:val="single" w:sz="6" w:space="0" w:color="747679"/>
            </w:tcBorders>
            <w:shd w:val="clear" w:color="auto" w:fill="F4D4C4"/>
          </w:tcPr>
          <w:p w14:paraId="37B991B5" w14:textId="77777777" w:rsidR="00FC0220" w:rsidRPr="00FC0220" w:rsidRDefault="00FC0220" w:rsidP="00FC0220">
            <w:pPr>
              <w:pStyle w:val="TableParagraph"/>
              <w:spacing w:before="0"/>
              <w:ind w:left="82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Attraction to others;</w:t>
            </w:r>
          </w:p>
          <w:p w14:paraId="65179AAD" w14:textId="77777777" w:rsidR="00FC0220" w:rsidRPr="00FC0220" w:rsidRDefault="00FC0220" w:rsidP="00FC0220">
            <w:pPr>
              <w:pStyle w:val="TableParagraph"/>
              <w:spacing w:before="0"/>
              <w:ind w:left="82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romantic relation-</w:t>
            </w:r>
          </w:p>
          <w:p w14:paraId="5595DB74" w14:textId="77777777" w:rsidR="00FC0220" w:rsidRPr="00FC0220" w:rsidRDefault="00FC0220" w:rsidP="00FC0220">
            <w:pPr>
              <w:pStyle w:val="TableParagraph"/>
              <w:spacing w:before="0"/>
              <w:ind w:left="82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ships; civil partner-</w:t>
            </w:r>
          </w:p>
          <w:p w14:paraId="7110CD99" w14:textId="77777777" w:rsidR="00FC0220" w:rsidRPr="00FC0220" w:rsidRDefault="00FC0220" w:rsidP="00FC0220">
            <w:pPr>
              <w:pStyle w:val="TableParagraph"/>
              <w:spacing w:before="0"/>
              <w:ind w:left="82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ship and marriage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single" w:sz="6" w:space="0" w:color="000000"/>
              <w:right w:val="single" w:sz="6" w:space="0" w:color="747679"/>
            </w:tcBorders>
            <w:shd w:val="clear" w:color="auto" w:fill="F4D4C4"/>
          </w:tcPr>
          <w:p w14:paraId="2CAC6C55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Recognising and</w:t>
            </w:r>
          </w:p>
          <w:p w14:paraId="6DC4B532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managing pressure;</w:t>
            </w:r>
          </w:p>
          <w:p w14:paraId="2E682179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consent in different</w:t>
            </w:r>
          </w:p>
          <w:p w14:paraId="6BD8DE6B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situations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single" w:sz="6" w:space="0" w:color="000000"/>
              <w:right w:val="single" w:sz="6" w:space="0" w:color="747679"/>
            </w:tcBorders>
            <w:shd w:val="clear" w:color="auto" w:fill="F4D4C4"/>
          </w:tcPr>
          <w:p w14:paraId="79D9A94D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Expressing opin-</w:t>
            </w:r>
          </w:p>
          <w:p w14:paraId="2E40E7AF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ions and respecting</w:t>
            </w:r>
          </w:p>
          <w:p w14:paraId="0B04F008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other points of view,</w:t>
            </w:r>
          </w:p>
          <w:p w14:paraId="57791302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including discussing</w:t>
            </w:r>
          </w:p>
          <w:p w14:paraId="5ADB2517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topical issues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single" w:sz="6" w:space="0" w:color="000000"/>
              <w:right w:val="single" w:sz="6" w:space="0" w:color="747679"/>
            </w:tcBorders>
            <w:shd w:val="clear" w:color="auto" w:fill="C4E3F4"/>
          </w:tcPr>
          <w:p w14:paraId="242ADCBE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Valuing diversity;</w:t>
            </w:r>
          </w:p>
          <w:p w14:paraId="1B632264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challenging discrim-</w:t>
            </w:r>
          </w:p>
          <w:p w14:paraId="452B271A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ination and stereo-</w:t>
            </w:r>
          </w:p>
          <w:p w14:paraId="2387E2F2" w14:textId="77777777" w:rsidR="00FC0220" w:rsidRPr="00FC0220" w:rsidRDefault="00FC0220" w:rsidP="00FC0220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types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single" w:sz="6" w:space="0" w:color="000000"/>
              <w:right w:val="single" w:sz="6" w:space="0" w:color="747679"/>
            </w:tcBorders>
            <w:shd w:val="clear" w:color="auto" w:fill="C4E3F4"/>
          </w:tcPr>
          <w:p w14:paraId="2F1A10DE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Evaluating media</w:t>
            </w:r>
          </w:p>
          <w:p w14:paraId="1605DBE8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sources; sharing</w:t>
            </w:r>
          </w:p>
          <w:p w14:paraId="79D22327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things online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single" w:sz="6" w:space="0" w:color="000000"/>
              <w:right w:val="single" w:sz="6" w:space="0" w:color="747679"/>
            </w:tcBorders>
            <w:shd w:val="clear" w:color="auto" w:fill="C4E3F4"/>
          </w:tcPr>
          <w:p w14:paraId="0D9B8123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Influences and</w:t>
            </w:r>
          </w:p>
          <w:p w14:paraId="21B5D9D5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attitudes to money;</w:t>
            </w:r>
          </w:p>
          <w:p w14:paraId="58728A1B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money and financial</w:t>
            </w:r>
          </w:p>
          <w:p w14:paraId="3D2923D2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risks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bottom w:val="single" w:sz="6" w:space="0" w:color="000000"/>
              <w:right w:val="single" w:sz="6" w:space="0" w:color="747679"/>
            </w:tcBorders>
            <w:shd w:val="clear" w:color="auto" w:fill="B8D9AF"/>
          </w:tcPr>
          <w:p w14:paraId="6E500C59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What affects mental</w:t>
            </w:r>
          </w:p>
          <w:p w14:paraId="0FF6A31A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health and ways</w:t>
            </w:r>
          </w:p>
          <w:p w14:paraId="03DBDE29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to take care of it;</w:t>
            </w:r>
          </w:p>
          <w:p w14:paraId="24E689D6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managing change,</w:t>
            </w:r>
          </w:p>
          <w:p w14:paraId="3B42A066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loss and bereave-</w:t>
            </w:r>
          </w:p>
          <w:p w14:paraId="061031BD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ment; managing</w:t>
            </w:r>
          </w:p>
          <w:p w14:paraId="3650DA7B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time online</w:t>
            </w:r>
          </w:p>
        </w:tc>
        <w:tc>
          <w:tcPr>
            <w:tcW w:w="1766" w:type="dxa"/>
            <w:tcBorders>
              <w:top w:val="single" w:sz="6" w:space="0" w:color="747679"/>
              <w:left w:val="single" w:sz="6" w:space="0" w:color="747679"/>
              <w:right w:val="single" w:sz="6" w:space="0" w:color="747679"/>
            </w:tcBorders>
            <w:shd w:val="clear" w:color="auto" w:fill="B8D9AF"/>
          </w:tcPr>
          <w:p w14:paraId="56DA6AB6" w14:textId="0ED9B99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 xml:space="preserve">Puberty, </w:t>
            </w:r>
            <w:r w:rsidR="00EC6559">
              <w:rPr>
                <w:rFonts w:asciiTheme="minorHAnsi" w:hAnsiTheme="minorHAnsi" w:cstheme="minorHAnsi"/>
                <w:sz w:val="16"/>
                <w:szCs w:val="16"/>
              </w:rPr>
              <w:t xml:space="preserve">growing and changing, </w:t>
            </w: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increasing independence; managing</w:t>
            </w:r>
          </w:p>
          <w:p w14:paraId="143CB3A4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transition</w:t>
            </w:r>
          </w:p>
        </w:tc>
        <w:tc>
          <w:tcPr>
            <w:tcW w:w="1491" w:type="dxa"/>
            <w:tcBorders>
              <w:top w:val="single" w:sz="6" w:space="0" w:color="747679"/>
              <w:left w:val="single" w:sz="6" w:space="0" w:color="747679"/>
            </w:tcBorders>
            <w:shd w:val="clear" w:color="auto" w:fill="B8D9AF"/>
          </w:tcPr>
          <w:p w14:paraId="77C46727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Keeping personal</w:t>
            </w:r>
          </w:p>
          <w:p w14:paraId="44B6356F" w14:textId="77777777" w:rsidR="00FC0220" w:rsidRPr="00FC0220" w:rsidRDefault="00FC0220" w:rsidP="00FC0220">
            <w:pPr>
              <w:pStyle w:val="TableParagraph"/>
              <w:spacing w:before="0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information safe;</w:t>
            </w:r>
          </w:p>
          <w:p w14:paraId="1D2CBD51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regulations and</w:t>
            </w:r>
          </w:p>
          <w:p w14:paraId="586785AB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choices; drug use</w:t>
            </w:r>
          </w:p>
          <w:p w14:paraId="167FE8A2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and the law; drug</w:t>
            </w:r>
          </w:p>
          <w:p w14:paraId="440C5DD3" w14:textId="77777777" w:rsidR="00FC0220" w:rsidRPr="00FC0220" w:rsidRDefault="00FC0220" w:rsidP="00FC0220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16"/>
                <w:szCs w:val="16"/>
              </w:rPr>
            </w:pPr>
            <w:r w:rsidRPr="00FC0220">
              <w:rPr>
                <w:rFonts w:asciiTheme="minorHAnsi" w:hAnsiTheme="minorHAnsi" w:cstheme="minorHAnsi"/>
                <w:sz w:val="16"/>
                <w:szCs w:val="16"/>
              </w:rPr>
              <w:t>use and the media</w:t>
            </w:r>
          </w:p>
        </w:tc>
      </w:tr>
    </w:tbl>
    <w:p w14:paraId="080A72B4" w14:textId="77777777" w:rsidR="00FC0220" w:rsidRDefault="00FC0220" w:rsidP="00FC0220">
      <w:pPr>
        <w:tabs>
          <w:tab w:val="left" w:pos="8235"/>
        </w:tabs>
        <w:rPr>
          <w:rFonts w:ascii="Times New Roman"/>
          <w:sz w:val="18"/>
        </w:rPr>
      </w:pPr>
    </w:p>
    <w:p w14:paraId="13DF21A9" w14:textId="77777777" w:rsidR="00DB1443" w:rsidRPr="00FC0220" w:rsidRDefault="00FC0220" w:rsidP="00FC0220">
      <w:pPr>
        <w:tabs>
          <w:tab w:val="left" w:pos="8235"/>
        </w:tabs>
        <w:rPr>
          <w:rFonts w:ascii="Times New Roman"/>
          <w:sz w:val="18"/>
        </w:rPr>
        <w:sectPr w:rsidR="00DB1443" w:rsidRPr="00FC0220" w:rsidSect="0054057F">
          <w:pgSz w:w="16840" w:h="11910" w:orient="landscape"/>
          <w:pgMar w:top="709" w:right="680" w:bottom="0" w:left="851" w:header="720" w:footer="720" w:gutter="0"/>
          <w:cols w:space="720"/>
        </w:sectPr>
      </w:pPr>
      <w:r>
        <w:rPr>
          <w:rFonts w:ascii="Times New Roman"/>
          <w:sz w:val="18"/>
        </w:rPr>
        <w:tab/>
      </w:r>
    </w:p>
    <w:tbl>
      <w:tblPr>
        <w:tblW w:w="15593" w:type="dxa"/>
        <w:tblInd w:w="562" w:type="dxa"/>
        <w:tblBorders>
          <w:top w:val="single" w:sz="4" w:space="0" w:color="747679"/>
          <w:left w:val="single" w:sz="4" w:space="0" w:color="747679"/>
          <w:bottom w:val="single" w:sz="4" w:space="0" w:color="747679"/>
          <w:right w:val="single" w:sz="4" w:space="0" w:color="747679"/>
          <w:insideH w:val="single" w:sz="4" w:space="0" w:color="747679"/>
          <w:insideV w:val="single" w:sz="4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"/>
        <w:gridCol w:w="3747"/>
        <w:gridCol w:w="52"/>
        <w:gridCol w:w="7938"/>
        <w:gridCol w:w="3067"/>
      </w:tblGrid>
      <w:tr w:rsidR="00DB1443" w:rsidRPr="002F5153" w14:paraId="111CF770" w14:textId="77777777" w:rsidTr="00445E2A">
        <w:trPr>
          <w:trHeight w:val="580"/>
        </w:trPr>
        <w:tc>
          <w:tcPr>
            <w:tcW w:w="15593" w:type="dxa"/>
            <w:gridSpan w:val="5"/>
          </w:tcPr>
          <w:p w14:paraId="721B01B2" w14:textId="77777777" w:rsidR="00DB1443" w:rsidRPr="002F5153" w:rsidRDefault="00884887" w:rsidP="00203647">
            <w:pPr>
              <w:pStyle w:val="TableParagraph"/>
              <w:spacing w:before="120"/>
              <w:ind w:left="159"/>
              <w:rPr>
                <w:rFonts w:asciiTheme="minorHAnsi" w:hAnsiTheme="minorHAnsi"/>
                <w:color w:val="002060"/>
                <w:sz w:val="34"/>
              </w:rPr>
            </w:pPr>
            <w:r w:rsidRPr="002F5153">
              <w:rPr>
                <w:rFonts w:asciiTheme="minorHAnsi" w:hAnsiTheme="minorHAnsi"/>
                <w:color w:val="002060"/>
                <w:sz w:val="34"/>
              </w:rPr>
              <w:lastRenderedPageBreak/>
              <w:t>Year One – Medium Term Overview</w:t>
            </w:r>
            <w:r w:rsidR="00203647" w:rsidRPr="002F5153">
              <w:rPr>
                <w:rFonts w:asciiTheme="minorHAnsi" w:hAnsiTheme="minorHAnsi"/>
                <w:color w:val="002060"/>
                <w:sz w:val="34"/>
              </w:rPr>
              <w:t xml:space="preserve"> </w:t>
            </w:r>
          </w:p>
        </w:tc>
      </w:tr>
      <w:tr w:rsidR="00DB1443" w:rsidRPr="002F5153" w14:paraId="0FC08BC9" w14:textId="77777777" w:rsidTr="00445E2A">
        <w:trPr>
          <w:trHeight w:val="783"/>
        </w:trPr>
        <w:tc>
          <w:tcPr>
            <w:tcW w:w="789" w:type="dxa"/>
          </w:tcPr>
          <w:p w14:paraId="1F4D3B36" w14:textId="77777777" w:rsidR="00DB1443" w:rsidRPr="002F5153" w:rsidRDefault="00203647">
            <w:pPr>
              <w:pStyle w:val="TableParagraph"/>
              <w:spacing w:before="239"/>
              <w:ind w:left="116"/>
              <w:rPr>
                <w:rFonts w:asciiTheme="minorHAnsi" w:hAnsiTheme="minorHAnsi"/>
                <w:b/>
              </w:rPr>
            </w:pPr>
            <w:r w:rsidRPr="002F5153">
              <w:rPr>
                <w:rFonts w:asciiTheme="minorHAnsi" w:hAnsiTheme="minorHAnsi"/>
                <w:b/>
              </w:rPr>
              <w:t>Term</w:t>
            </w:r>
          </w:p>
        </w:tc>
        <w:tc>
          <w:tcPr>
            <w:tcW w:w="3799" w:type="dxa"/>
            <w:gridSpan w:val="2"/>
          </w:tcPr>
          <w:p w14:paraId="70E550F2" w14:textId="77777777" w:rsidR="00DB1443" w:rsidRPr="002F5153" w:rsidRDefault="00203647">
            <w:pPr>
              <w:pStyle w:val="TableParagraph"/>
              <w:spacing w:before="239"/>
              <w:ind w:left="1595" w:right="1587"/>
              <w:jc w:val="center"/>
              <w:rPr>
                <w:rFonts w:asciiTheme="minorHAnsi" w:hAnsiTheme="minorHAnsi"/>
                <w:b/>
              </w:rPr>
            </w:pPr>
            <w:r w:rsidRPr="002F5153">
              <w:rPr>
                <w:rFonts w:asciiTheme="minorHAnsi" w:hAnsiTheme="minorHAnsi"/>
                <w:b/>
              </w:rPr>
              <w:t>Topic</w:t>
            </w:r>
          </w:p>
        </w:tc>
        <w:tc>
          <w:tcPr>
            <w:tcW w:w="7938" w:type="dxa"/>
          </w:tcPr>
          <w:p w14:paraId="285F34F3" w14:textId="77777777" w:rsidR="00DB1443" w:rsidRPr="002F5153" w:rsidRDefault="00203647">
            <w:pPr>
              <w:pStyle w:val="TableParagraph"/>
              <w:spacing w:before="239"/>
              <w:ind w:left="2028" w:right="2019"/>
              <w:jc w:val="center"/>
              <w:rPr>
                <w:rFonts w:asciiTheme="minorHAnsi" w:hAnsiTheme="minorHAnsi"/>
                <w:b/>
              </w:rPr>
            </w:pPr>
            <w:r w:rsidRPr="002F5153">
              <w:rPr>
                <w:rFonts w:asciiTheme="minorHAnsi" w:hAnsiTheme="minorHAnsi"/>
                <w:b/>
              </w:rPr>
              <w:t>In this unit of work, students learn...</w:t>
            </w:r>
          </w:p>
        </w:tc>
        <w:tc>
          <w:tcPr>
            <w:tcW w:w="3067" w:type="dxa"/>
          </w:tcPr>
          <w:p w14:paraId="677F0A71" w14:textId="77777777" w:rsidR="00DB1443" w:rsidRPr="002F5153" w:rsidRDefault="00676C4B" w:rsidP="00634043">
            <w:pPr>
              <w:pStyle w:val="TableParagraph"/>
              <w:spacing w:before="135" w:line="211" w:lineRule="auto"/>
              <w:ind w:left="0" w:right="312"/>
              <w:jc w:val="center"/>
              <w:rPr>
                <w:rFonts w:asciiTheme="minorHAnsi" w:hAnsiTheme="minorHAnsi"/>
                <w:b/>
              </w:rPr>
            </w:pPr>
            <w:r w:rsidRPr="002F5153">
              <w:rPr>
                <w:rFonts w:asciiTheme="minorHAnsi" w:hAnsiTheme="minorHAnsi"/>
                <w:b/>
              </w:rPr>
              <w:t>Lesson overviews/Teacher notes / resources</w:t>
            </w:r>
          </w:p>
        </w:tc>
      </w:tr>
      <w:tr w:rsidR="00DB1443" w:rsidRPr="002F5153" w14:paraId="6EC62C74" w14:textId="77777777" w:rsidTr="00445E2A">
        <w:trPr>
          <w:trHeight w:val="2313"/>
        </w:trPr>
        <w:tc>
          <w:tcPr>
            <w:tcW w:w="789" w:type="dxa"/>
            <w:vMerge w:val="restart"/>
            <w:shd w:val="clear" w:color="auto" w:fill="F4D4C4"/>
            <w:textDirection w:val="btLr"/>
          </w:tcPr>
          <w:p w14:paraId="68BF65B9" w14:textId="77777777" w:rsidR="00DB1443" w:rsidRPr="00634043" w:rsidRDefault="00634043" w:rsidP="00F55FEC">
            <w:pPr>
              <w:pStyle w:val="TableParagraph"/>
              <w:spacing w:before="243"/>
              <w:ind w:left="197" w:right="2399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 xml:space="preserve">Yr 1 </w:t>
            </w:r>
            <w:r w:rsidR="00203647" w:rsidRPr="00634043">
              <w:rPr>
                <w:rFonts w:asciiTheme="minorHAnsi" w:hAnsiTheme="minorHAnsi"/>
                <w:b/>
                <w:sz w:val="28"/>
                <w:szCs w:val="28"/>
              </w:rPr>
              <w:t xml:space="preserve">Autumn — </w:t>
            </w:r>
            <w:r w:rsidR="00203647" w:rsidRPr="00634043">
              <w:rPr>
                <w:rFonts w:asciiTheme="minorHAnsi" w:hAnsiTheme="minorHAnsi"/>
                <w:sz w:val="28"/>
                <w:szCs w:val="28"/>
              </w:rPr>
              <w:t>Relationships</w:t>
            </w:r>
            <w:r w:rsidR="002D50F3" w:rsidRPr="00634043">
              <w:rPr>
                <w:rFonts w:asciiTheme="minorHAnsi" w:hAnsiTheme="minorHAnsi"/>
                <w:sz w:val="28"/>
                <w:szCs w:val="28"/>
              </w:rPr>
              <w:t xml:space="preserve"> </w:t>
            </w:r>
          </w:p>
        </w:tc>
        <w:tc>
          <w:tcPr>
            <w:tcW w:w="3799" w:type="dxa"/>
            <w:gridSpan w:val="2"/>
            <w:shd w:val="clear" w:color="auto" w:fill="F4D4C4"/>
          </w:tcPr>
          <w:p w14:paraId="11AE63E5" w14:textId="77777777" w:rsidR="00DB1443" w:rsidRPr="002F5153" w:rsidRDefault="00203647">
            <w:pPr>
              <w:pStyle w:val="TableParagraph"/>
              <w:spacing w:before="41"/>
              <w:rPr>
                <w:rFonts w:asciiTheme="minorHAnsi" w:hAnsiTheme="minorHAnsi"/>
                <w:b/>
                <w:sz w:val="20"/>
              </w:rPr>
            </w:pPr>
            <w:r w:rsidRPr="002F5153">
              <w:rPr>
                <w:rFonts w:asciiTheme="minorHAnsi" w:hAnsiTheme="minorHAnsi"/>
                <w:b/>
                <w:sz w:val="20"/>
              </w:rPr>
              <w:t xml:space="preserve">Families and </w:t>
            </w:r>
            <w:r w:rsidR="00634043">
              <w:rPr>
                <w:rFonts w:asciiTheme="minorHAnsi" w:hAnsiTheme="minorHAnsi"/>
                <w:b/>
                <w:sz w:val="20"/>
              </w:rPr>
              <w:t>F</w:t>
            </w:r>
            <w:r w:rsidRPr="002F5153">
              <w:rPr>
                <w:rFonts w:asciiTheme="minorHAnsi" w:hAnsiTheme="minorHAnsi"/>
                <w:b/>
                <w:sz w:val="20"/>
              </w:rPr>
              <w:t>riendships</w:t>
            </w:r>
          </w:p>
          <w:p w14:paraId="6A3AFB11" w14:textId="77777777" w:rsidR="00DB1443" w:rsidRPr="002F5153" w:rsidRDefault="00203647">
            <w:pPr>
              <w:pStyle w:val="TableParagraph"/>
              <w:spacing w:before="148" w:line="319" w:lineRule="auto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Roles of different people; families; feeling cared for</w:t>
            </w:r>
          </w:p>
          <w:p w14:paraId="73BEA1D3" w14:textId="77777777" w:rsidR="00DB1443" w:rsidRPr="002F5153" w:rsidRDefault="00DB1443">
            <w:pPr>
              <w:pStyle w:val="TableParagraph"/>
              <w:spacing w:before="0"/>
              <w:ind w:left="0"/>
              <w:rPr>
                <w:rFonts w:asciiTheme="minorHAnsi" w:hAnsiTheme="minorHAnsi"/>
                <w:sz w:val="24"/>
              </w:rPr>
            </w:pPr>
          </w:p>
          <w:p w14:paraId="73531602" w14:textId="77777777" w:rsidR="00DB1443" w:rsidRPr="002F5153" w:rsidRDefault="00203647">
            <w:pPr>
              <w:pStyle w:val="TableParagraph"/>
              <w:spacing w:before="169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 xml:space="preserve">PoS Refs: </w:t>
            </w:r>
            <w:r w:rsidRPr="00BB306A">
              <w:rPr>
                <w:rFonts w:asciiTheme="minorHAnsi" w:hAnsiTheme="minorHAnsi"/>
                <w:sz w:val="20"/>
                <w:highlight w:val="yellow"/>
              </w:rPr>
              <w:t>R1, R2, R3, R4, R5</w:t>
            </w:r>
          </w:p>
        </w:tc>
        <w:tc>
          <w:tcPr>
            <w:tcW w:w="7938" w:type="dxa"/>
          </w:tcPr>
          <w:p w14:paraId="55803C64" w14:textId="77777777" w:rsidR="00DB1443" w:rsidRPr="002F5153" w:rsidRDefault="00203647" w:rsidP="00CB19C9">
            <w:pPr>
              <w:pStyle w:val="TableParagraph"/>
              <w:numPr>
                <w:ilvl w:val="0"/>
                <w:numId w:val="53"/>
              </w:numPr>
              <w:tabs>
                <w:tab w:val="left" w:pos="650"/>
                <w:tab w:val="left" w:pos="651"/>
              </w:tabs>
              <w:spacing w:before="41"/>
              <w:ind w:left="650"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people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who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care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for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them,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e.g.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parents,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siblings,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grandparents,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relatives,</w:t>
            </w:r>
          </w:p>
          <w:p w14:paraId="3399B74C" w14:textId="77777777" w:rsidR="00DB1443" w:rsidRPr="002F5153" w:rsidRDefault="00203647">
            <w:pPr>
              <w:pStyle w:val="TableParagraph"/>
              <w:spacing w:before="40"/>
              <w:ind w:left="65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friends, teachers</w:t>
            </w:r>
          </w:p>
          <w:p w14:paraId="2B19B8D3" w14:textId="77777777" w:rsidR="00DB1443" w:rsidRPr="002F5153" w:rsidRDefault="00203647" w:rsidP="00CB19C9">
            <w:pPr>
              <w:pStyle w:val="TableParagraph"/>
              <w:numPr>
                <w:ilvl w:val="0"/>
                <w:numId w:val="53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the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role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these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different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people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play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>children’s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lives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how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they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care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for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them</w:t>
            </w:r>
          </w:p>
          <w:p w14:paraId="14D444CE" w14:textId="77777777" w:rsidR="00DB1443" w:rsidRPr="002F5153" w:rsidRDefault="00203647" w:rsidP="00CB19C9">
            <w:pPr>
              <w:pStyle w:val="TableParagraph"/>
              <w:numPr>
                <w:ilvl w:val="0"/>
                <w:numId w:val="53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what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it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means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to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be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family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how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families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are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different,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e.g.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single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parents,</w:t>
            </w:r>
          </w:p>
          <w:p w14:paraId="2E60579F" w14:textId="77777777" w:rsidR="00DB1443" w:rsidRPr="002F5153" w:rsidRDefault="00203647">
            <w:pPr>
              <w:pStyle w:val="TableParagraph"/>
              <w:spacing w:before="40"/>
              <w:ind w:left="65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same-sex parents, etc.</w:t>
            </w:r>
            <w:r w:rsidR="009D3D46">
              <w:rPr>
                <w:rFonts w:asciiTheme="minorHAnsi" w:hAnsiTheme="minorHAnsi"/>
                <w:sz w:val="20"/>
              </w:rPr>
              <w:t xml:space="preserve"> (emphasis on people who love each other).</w:t>
            </w:r>
          </w:p>
          <w:p w14:paraId="410E3EDC" w14:textId="77777777" w:rsidR="00DB1443" w:rsidRPr="002F5153" w:rsidRDefault="00203647" w:rsidP="00CB19C9">
            <w:pPr>
              <w:pStyle w:val="TableParagraph"/>
              <w:numPr>
                <w:ilvl w:val="0"/>
                <w:numId w:val="53"/>
              </w:numPr>
              <w:tabs>
                <w:tab w:val="left" w:pos="650"/>
                <w:tab w:val="left" w:pos="651"/>
              </w:tabs>
              <w:spacing w:line="280" w:lineRule="auto"/>
              <w:ind w:right="640"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importance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of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telling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someone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—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how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to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="009865A7" w:rsidRPr="002F5153">
              <w:rPr>
                <w:rFonts w:asciiTheme="minorHAnsi" w:hAnsiTheme="minorHAnsi"/>
                <w:sz w:val="20"/>
              </w:rPr>
              <w:t>tell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them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—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if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they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are worried about something in their</w:t>
            </w:r>
            <w:r w:rsidRPr="002F5153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family</w:t>
            </w:r>
          </w:p>
        </w:tc>
        <w:tc>
          <w:tcPr>
            <w:tcW w:w="3067" w:type="dxa"/>
          </w:tcPr>
          <w:p w14:paraId="5A8E5E6E" w14:textId="77777777" w:rsidR="00DB1443" w:rsidRPr="002F5153" w:rsidRDefault="00634C36" w:rsidP="00822EEA">
            <w:pPr>
              <w:pStyle w:val="TableParagraph"/>
              <w:spacing w:before="173"/>
              <w:ind w:left="83"/>
              <w:rPr>
                <w:rFonts w:asciiTheme="minorHAnsi" w:hAnsiTheme="minorHAnsi"/>
                <w:sz w:val="18"/>
                <w:szCs w:val="18"/>
              </w:rPr>
            </w:pPr>
            <w:hyperlink r:id="rId11" w:history="1">
              <w:r w:rsidR="00822EEA" w:rsidRPr="002F5153">
                <w:rPr>
                  <w:rStyle w:val="Hyperlink"/>
                  <w:rFonts w:asciiTheme="minorHAnsi" w:hAnsiTheme="minorHAnsi"/>
                  <w:sz w:val="18"/>
                  <w:szCs w:val="18"/>
                </w:rPr>
                <w:t>Medway Public Health Directorate – Primary RSE Lessons (KS1) Lesson 1 ‘My Special People’</w:t>
              </w:r>
            </w:hyperlink>
          </w:p>
          <w:p w14:paraId="22C97A01" w14:textId="77777777" w:rsidR="00CD70D2" w:rsidRPr="002F5153" w:rsidRDefault="00634C36" w:rsidP="00CD70D2">
            <w:pPr>
              <w:pStyle w:val="TableParagraph"/>
              <w:spacing w:before="173"/>
              <w:ind w:left="83"/>
              <w:rPr>
                <w:rFonts w:asciiTheme="minorHAnsi" w:hAnsiTheme="minorHAnsi"/>
                <w:sz w:val="18"/>
                <w:szCs w:val="18"/>
              </w:rPr>
            </w:pPr>
            <w:hyperlink r:id="rId12" w:history="1">
              <w:r w:rsidR="00822EEA" w:rsidRPr="002F5153">
                <w:rPr>
                  <w:rStyle w:val="Hyperlink"/>
                  <w:rFonts w:asciiTheme="minorHAnsi" w:hAnsiTheme="minorHAnsi"/>
                  <w:sz w:val="18"/>
                  <w:szCs w:val="18"/>
                </w:rPr>
                <w:t>Metro Charity KS1 Love and Respectful Relationships – ‘And Tango makes 3 Story’</w:t>
              </w:r>
              <w:r w:rsidR="00CD70D2" w:rsidRPr="002F5153">
                <w:rPr>
                  <w:rStyle w:val="Hyperlink"/>
                  <w:rFonts w:asciiTheme="minorHAnsi" w:hAnsiTheme="minorHAnsi"/>
                  <w:sz w:val="18"/>
                  <w:szCs w:val="18"/>
                </w:rPr>
                <w:t xml:space="preserve"> PowerPoint and Lesson Plan</w:t>
              </w:r>
            </w:hyperlink>
          </w:p>
          <w:p w14:paraId="265A3C40" w14:textId="77777777" w:rsidR="00CD70D2" w:rsidRPr="002F5153" w:rsidRDefault="00CD70D2" w:rsidP="00CD70D2">
            <w:pPr>
              <w:pStyle w:val="TableParagraph"/>
              <w:spacing w:before="173"/>
              <w:ind w:left="83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DB1443" w:rsidRPr="002F5153" w14:paraId="735AC230" w14:textId="77777777" w:rsidTr="00445E2A">
        <w:trPr>
          <w:trHeight w:val="2921"/>
        </w:trPr>
        <w:tc>
          <w:tcPr>
            <w:tcW w:w="789" w:type="dxa"/>
            <w:vMerge/>
            <w:tcBorders>
              <w:top w:val="nil"/>
            </w:tcBorders>
            <w:shd w:val="clear" w:color="auto" w:fill="F4D4C4"/>
            <w:textDirection w:val="btLr"/>
          </w:tcPr>
          <w:p w14:paraId="43A449BD" w14:textId="77777777" w:rsidR="00DB1443" w:rsidRPr="002F5153" w:rsidRDefault="00DB1443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799" w:type="dxa"/>
            <w:gridSpan w:val="2"/>
            <w:shd w:val="clear" w:color="auto" w:fill="F4D4C4"/>
          </w:tcPr>
          <w:p w14:paraId="10ADAB35" w14:textId="77777777" w:rsidR="00DB1443" w:rsidRPr="002F5153" w:rsidRDefault="00203647">
            <w:pPr>
              <w:pStyle w:val="TableParagraph"/>
              <w:spacing w:before="41"/>
              <w:rPr>
                <w:rFonts w:asciiTheme="minorHAnsi" w:hAnsiTheme="minorHAnsi"/>
                <w:b/>
                <w:sz w:val="20"/>
              </w:rPr>
            </w:pPr>
            <w:r w:rsidRPr="002F5153">
              <w:rPr>
                <w:rFonts w:asciiTheme="minorHAnsi" w:hAnsiTheme="minorHAnsi"/>
                <w:b/>
                <w:sz w:val="20"/>
              </w:rPr>
              <w:t xml:space="preserve">Safe </w:t>
            </w:r>
            <w:r w:rsidR="00634043">
              <w:rPr>
                <w:rFonts w:asciiTheme="minorHAnsi" w:hAnsiTheme="minorHAnsi"/>
                <w:b/>
                <w:sz w:val="20"/>
              </w:rPr>
              <w:t>R</w:t>
            </w:r>
            <w:r w:rsidRPr="002F5153">
              <w:rPr>
                <w:rFonts w:asciiTheme="minorHAnsi" w:hAnsiTheme="minorHAnsi"/>
                <w:b/>
                <w:sz w:val="20"/>
              </w:rPr>
              <w:t>elationships</w:t>
            </w:r>
          </w:p>
          <w:p w14:paraId="718DD808" w14:textId="77777777" w:rsidR="00DB1443" w:rsidRPr="002F5153" w:rsidRDefault="00203647">
            <w:pPr>
              <w:pStyle w:val="TableParagraph"/>
              <w:spacing w:before="148" w:line="319" w:lineRule="auto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Recognising privacy; staying safe; seeking permission</w:t>
            </w:r>
          </w:p>
          <w:p w14:paraId="69A5AB8E" w14:textId="77777777" w:rsidR="00DB1443" w:rsidRPr="002F5153" w:rsidRDefault="00DB1443">
            <w:pPr>
              <w:pStyle w:val="TableParagraph"/>
              <w:spacing w:before="0"/>
              <w:ind w:left="0"/>
              <w:rPr>
                <w:rFonts w:asciiTheme="minorHAnsi" w:hAnsiTheme="minorHAnsi"/>
                <w:sz w:val="24"/>
              </w:rPr>
            </w:pPr>
          </w:p>
          <w:p w14:paraId="13B36225" w14:textId="77777777" w:rsidR="00DB1443" w:rsidRPr="002F5153" w:rsidRDefault="00203647">
            <w:pPr>
              <w:pStyle w:val="TableParagraph"/>
              <w:spacing w:before="169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 xml:space="preserve">PoS Refs: </w:t>
            </w:r>
            <w:r w:rsidRPr="00BB306A">
              <w:rPr>
                <w:rFonts w:asciiTheme="minorHAnsi" w:hAnsiTheme="minorHAnsi"/>
                <w:sz w:val="20"/>
                <w:highlight w:val="yellow"/>
              </w:rPr>
              <w:t>R10, R13, R15</w:t>
            </w:r>
            <w:r w:rsidRPr="002F5153">
              <w:rPr>
                <w:rFonts w:asciiTheme="minorHAnsi" w:hAnsiTheme="minorHAnsi"/>
                <w:sz w:val="20"/>
              </w:rPr>
              <w:t xml:space="preserve">, R16, </w:t>
            </w:r>
            <w:r w:rsidRPr="00BB306A">
              <w:rPr>
                <w:rFonts w:asciiTheme="minorHAnsi" w:hAnsiTheme="minorHAnsi"/>
                <w:sz w:val="20"/>
                <w:highlight w:val="yellow"/>
              </w:rPr>
              <w:t>R17</w:t>
            </w:r>
          </w:p>
        </w:tc>
        <w:tc>
          <w:tcPr>
            <w:tcW w:w="7938" w:type="dxa"/>
          </w:tcPr>
          <w:p w14:paraId="63C8ED12" w14:textId="77777777" w:rsidR="00DB1443" w:rsidRPr="002F5153" w:rsidRDefault="00203647" w:rsidP="00CB19C9">
            <w:pPr>
              <w:pStyle w:val="TableParagraph"/>
              <w:numPr>
                <w:ilvl w:val="0"/>
                <w:numId w:val="52"/>
              </w:numPr>
              <w:tabs>
                <w:tab w:val="left" w:pos="650"/>
                <w:tab w:val="left" w:pos="651"/>
              </w:tabs>
              <w:spacing w:before="41"/>
              <w:ind w:left="650"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situations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when</w:t>
            </w:r>
            <w:r w:rsidRPr="002F5153">
              <w:rPr>
                <w:rFonts w:asciiTheme="minorHAnsi" w:hAnsiTheme="minorHAnsi"/>
                <w:spacing w:val="-2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someone’s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body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or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feelings</w:t>
            </w:r>
            <w:r w:rsidRPr="002F5153">
              <w:rPr>
                <w:rFonts w:asciiTheme="minorHAnsi" w:hAnsiTheme="minorHAnsi"/>
                <w:spacing w:val="-2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might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be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hurt</w:t>
            </w:r>
            <w:r w:rsidRPr="002F5153">
              <w:rPr>
                <w:rFonts w:asciiTheme="minorHAnsi" w:hAnsiTheme="minorHAnsi"/>
                <w:spacing w:val="-2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whom</w:t>
            </w:r>
            <w:r w:rsidRPr="002F5153">
              <w:rPr>
                <w:rFonts w:asciiTheme="minorHAnsi" w:hAnsiTheme="minorHAnsi"/>
                <w:spacing w:val="-2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to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go</w:t>
            </w:r>
          </w:p>
          <w:p w14:paraId="2E3BBE41" w14:textId="77777777" w:rsidR="00DB1443" w:rsidRPr="002F5153" w:rsidRDefault="00203647">
            <w:pPr>
              <w:pStyle w:val="TableParagraph"/>
              <w:spacing w:before="40"/>
              <w:ind w:left="65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to for help</w:t>
            </w:r>
          </w:p>
          <w:p w14:paraId="44FEA0F9" w14:textId="77777777" w:rsidR="00DB1443" w:rsidRPr="002F5153" w:rsidRDefault="00203647" w:rsidP="00CB19C9">
            <w:pPr>
              <w:pStyle w:val="TableParagraph"/>
              <w:numPr>
                <w:ilvl w:val="0"/>
                <w:numId w:val="52"/>
              </w:numPr>
              <w:tabs>
                <w:tab w:val="left" w:pos="650"/>
                <w:tab w:val="left" w:pos="651"/>
              </w:tabs>
              <w:spacing w:line="280" w:lineRule="auto"/>
              <w:ind w:right="114"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what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it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means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to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keep </w:t>
            </w:r>
            <w:r w:rsidRPr="002F5153">
              <w:rPr>
                <w:rFonts w:asciiTheme="minorHAnsi" w:hAnsiTheme="minorHAnsi"/>
                <w:sz w:val="20"/>
              </w:rPr>
              <w:t>something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private,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including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parts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of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body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that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are private</w:t>
            </w:r>
          </w:p>
          <w:p w14:paraId="777256BB" w14:textId="77777777" w:rsidR="00DB1443" w:rsidRPr="002F5153" w:rsidRDefault="00203647" w:rsidP="00CB19C9">
            <w:pPr>
              <w:pStyle w:val="TableParagraph"/>
              <w:numPr>
                <w:ilvl w:val="0"/>
                <w:numId w:val="52"/>
              </w:numPr>
              <w:tabs>
                <w:tab w:val="left" w:pos="650"/>
                <w:tab w:val="left" w:pos="651"/>
              </w:tabs>
              <w:spacing w:before="71" w:line="280" w:lineRule="auto"/>
              <w:ind w:right="666"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to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identify</w:t>
            </w:r>
            <w:r w:rsidRPr="002F5153">
              <w:rPr>
                <w:rFonts w:asciiTheme="minorHAnsi" w:hAnsiTheme="minorHAnsi"/>
                <w:spacing w:val="-10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different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types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of</w:t>
            </w:r>
            <w:r w:rsidRPr="002F5153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touch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how</w:t>
            </w:r>
            <w:r w:rsidRPr="002F5153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they</w:t>
            </w:r>
            <w:r w:rsidRPr="002F5153">
              <w:rPr>
                <w:rFonts w:asciiTheme="minorHAnsi" w:hAnsiTheme="minorHAnsi"/>
                <w:spacing w:val="-10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make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people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feel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(e.g.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hugs, tickling, kisses and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punches)</w:t>
            </w:r>
          </w:p>
          <w:p w14:paraId="787641CF" w14:textId="77777777" w:rsidR="00DB1443" w:rsidRPr="002F5153" w:rsidRDefault="00203647" w:rsidP="00CB19C9">
            <w:pPr>
              <w:pStyle w:val="TableParagraph"/>
              <w:numPr>
                <w:ilvl w:val="0"/>
                <w:numId w:val="52"/>
              </w:numPr>
              <w:tabs>
                <w:tab w:val="left" w:pos="650"/>
                <w:tab w:val="left" w:pos="651"/>
              </w:tabs>
              <w:spacing w:before="70"/>
              <w:ind w:left="650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to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respond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if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being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touched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makes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them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feel</w:t>
            </w:r>
            <w:r w:rsidRPr="002F5153">
              <w:rPr>
                <w:rFonts w:asciiTheme="minorHAnsi" w:hAnsiTheme="minorHAnsi"/>
                <w:spacing w:val="-2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uncomfortable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or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unsafe</w:t>
            </w:r>
          </w:p>
          <w:p w14:paraId="6BC7A865" w14:textId="77777777" w:rsidR="00DB1443" w:rsidRPr="002F5153" w:rsidRDefault="00203647" w:rsidP="00CB19C9">
            <w:pPr>
              <w:pStyle w:val="TableParagraph"/>
              <w:numPr>
                <w:ilvl w:val="0"/>
                <w:numId w:val="52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when it is important to ask for permission to touch</w:t>
            </w:r>
            <w:r w:rsidRPr="002F5153">
              <w:rPr>
                <w:rFonts w:asciiTheme="minorHAnsi" w:hAnsiTheme="minorHAnsi"/>
                <w:spacing w:val="-21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others</w:t>
            </w:r>
          </w:p>
          <w:p w14:paraId="659410D1" w14:textId="77777777" w:rsidR="00DB1443" w:rsidRPr="002F5153" w:rsidRDefault="00203647" w:rsidP="00CB19C9">
            <w:pPr>
              <w:pStyle w:val="TableParagraph"/>
              <w:numPr>
                <w:ilvl w:val="0"/>
                <w:numId w:val="52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 to ask for and give/not give</w:t>
            </w:r>
            <w:r w:rsidRPr="002F5153">
              <w:rPr>
                <w:rFonts w:asciiTheme="minorHAnsi" w:hAnsiTheme="minorHAnsi"/>
                <w:spacing w:val="-19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permission</w:t>
            </w:r>
          </w:p>
        </w:tc>
        <w:tc>
          <w:tcPr>
            <w:tcW w:w="3067" w:type="dxa"/>
          </w:tcPr>
          <w:p w14:paraId="7C5611F1" w14:textId="77777777" w:rsidR="00DB1443" w:rsidRPr="002F5153" w:rsidRDefault="00634C36">
            <w:pPr>
              <w:pStyle w:val="TableParagraph"/>
              <w:spacing w:before="172"/>
              <w:ind w:left="83"/>
              <w:rPr>
                <w:rFonts w:asciiTheme="minorHAnsi" w:hAnsiTheme="minorHAnsi"/>
                <w:sz w:val="20"/>
              </w:rPr>
            </w:pPr>
            <w:hyperlink r:id="rId13" w:history="1">
              <w:r w:rsidR="00CD70D2" w:rsidRPr="002F5153">
                <w:rPr>
                  <w:rStyle w:val="Hyperlink"/>
                  <w:rFonts w:asciiTheme="minorHAnsi" w:hAnsiTheme="minorHAnsi"/>
                  <w:sz w:val="20"/>
                </w:rPr>
                <w:t>NSPCC – The Underwear rule Resources (PANTS) Lesson Plan available</w:t>
              </w:r>
            </w:hyperlink>
          </w:p>
          <w:p w14:paraId="0CFB3999" w14:textId="77777777" w:rsidR="00CD70D2" w:rsidRPr="002F5153" w:rsidRDefault="00CD70D2">
            <w:pPr>
              <w:pStyle w:val="TableParagraph"/>
              <w:spacing w:before="172"/>
              <w:ind w:left="83"/>
              <w:rPr>
                <w:rFonts w:asciiTheme="minorHAnsi" w:hAnsiTheme="minorHAnsi"/>
                <w:sz w:val="20"/>
              </w:rPr>
            </w:pPr>
          </w:p>
          <w:p w14:paraId="1CDD5D8E" w14:textId="77777777" w:rsidR="00CD70D2" w:rsidRPr="002F5153" w:rsidRDefault="00CD70D2">
            <w:pPr>
              <w:pStyle w:val="TableParagraph"/>
              <w:spacing w:before="172"/>
              <w:ind w:left="83"/>
              <w:rPr>
                <w:rFonts w:asciiTheme="minorHAnsi" w:hAnsiTheme="minorHAnsi"/>
                <w:sz w:val="20"/>
              </w:rPr>
            </w:pPr>
          </w:p>
        </w:tc>
      </w:tr>
      <w:tr w:rsidR="00DB1443" w:rsidRPr="002F5153" w14:paraId="1415EC4D" w14:textId="77777777" w:rsidTr="00445E2A">
        <w:trPr>
          <w:trHeight w:val="1737"/>
        </w:trPr>
        <w:tc>
          <w:tcPr>
            <w:tcW w:w="789" w:type="dxa"/>
            <w:vMerge/>
            <w:tcBorders>
              <w:top w:val="nil"/>
            </w:tcBorders>
            <w:shd w:val="clear" w:color="auto" w:fill="F4D4C4"/>
            <w:textDirection w:val="btLr"/>
          </w:tcPr>
          <w:p w14:paraId="7BD88EB7" w14:textId="77777777" w:rsidR="00DB1443" w:rsidRPr="002F5153" w:rsidRDefault="00DB1443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799" w:type="dxa"/>
            <w:gridSpan w:val="2"/>
            <w:shd w:val="clear" w:color="auto" w:fill="F4D4C4"/>
          </w:tcPr>
          <w:p w14:paraId="3DE7F63F" w14:textId="77777777" w:rsidR="00DB1443" w:rsidRPr="002F5153" w:rsidRDefault="00203647">
            <w:pPr>
              <w:pStyle w:val="TableParagraph"/>
              <w:spacing w:before="41"/>
              <w:rPr>
                <w:rFonts w:asciiTheme="minorHAnsi" w:hAnsiTheme="minorHAnsi"/>
                <w:b/>
                <w:sz w:val="20"/>
              </w:rPr>
            </w:pPr>
            <w:r w:rsidRPr="002F5153">
              <w:rPr>
                <w:rFonts w:asciiTheme="minorHAnsi" w:hAnsiTheme="minorHAnsi"/>
                <w:b/>
                <w:sz w:val="20"/>
              </w:rPr>
              <w:t xml:space="preserve">Respecting </w:t>
            </w:r>
            <w:r w:rsidR="00634043">
              <w:rPr>
                <w:rFonts w:asciiTheme="minorHAnsi" w:hAnsiTheme="minorHAnsi"/>
                <w:b/>
                <w:sz w:val="20"/>
              </w:rPr>
              <w:t>O</w:t>
            </w:r>
            <w:r w:rsidRPr="002F5153">
              <w:rPr>
                <w:rFonts w:asciiTheme="minorHAnsi" w:hAnsiTheme="minorHAnsi"/>
                <w:b/>
                <w:sz w:val="20"/>
              </w:rPr>
              <w:t xml:space="preserve">urselves and </w:t>
            </w:r>
            <w:r w:rsidR="00634043">
              <w:rPr>
                <w:rFonts w:asciiTheme="minorHAnsi" w:hAnsiTheme="minorHAnsi"/>
                <w:b/>
                <w:sz w:val="20"/>
              </w:rPr>
              <w:t>O</w:t>
            </w:r>
            <w:r w:rsidRPr="002F5153">
              <w:rPr>
                <w:rFonts w:asciiTheme="minorHAnsi" w:hAnsiTheme="minorHAnsi"/>
                <w:b/>
                <w:sz w:val="20"/>
              </w:rPr>
              <w:t>thers</w:t>
            </w:r>
          </w:p>
          <w:p w14:paraId="06DE9ACB" w14:textId="77777777" w:rsidR="00DB1443" w:rsidRPr="002F5153" w:rsidRDefault="00203647">
            <w:pPr>
              <w:pStyle w:val="TableParagraph"/>
              <w:spacing w:before="148" w:line="319" w:lineRule="auto"/>
              <w:ind w:right="73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 behaviour affects others; being polite and respectful</w:t>
            </w:r>
          </w:p>
          <w:p w14:paraId="24E5114C" w14:textId="77777777" w:rsidR="00DB1443" w:rsidRPr="002F5153" w:rsidRDefault="00DB1443">
            <w:pPr>
              <w:pStyle w:val="TableParagraph"/>
              <w:spacing w:before="0"/>
              <w:ind w:left="0"/>
              <w:rPr>
                <w:rFonts w:asciiTheme="minorHAnsi" w:hAnsiTheme="minorHAnsi"/>
                <w:sz w:val="24"/>
              </w:rPr>
            </w:pPr>
          </w:p>
          <w:p w14:paraId="02D56941" w14:textId="77777777" w:rsidR="00DB1443" w:rsidRPr="002F5153" w:rsidRDefault="00203647">
            <w:pPr>
              <w:pStyle w:val="TableParagraph"/>
              <w:spacing w:before="169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 xml:space="preserve">PoS Refs: </w:t>
            </w:r>
            <w:r w:rsidRPr="00DD0635">
              <w:rPr>
                <w:rFonts w:asciiTheme="minorHAnsi" w:hAnsiTheme="minorHAnsi"/>
                <w:sz w:val="20"/>
                <w:highlight w:val="yellow"/>
              </w:rPr>
              <w:t>R21, R22</w:t>
            </w:r>
          </w:p>
        </w:tc>
        <w:tc>
          <w:tcPr>
            <w:tcW w:w="7938" w:type="dxa"/>
          </w:tcPr>
          <w:p w14:paraId="50339185" w14:textId="77777777" w:rsidR="00DB1443" w:rsidRPr="002F5153" w:rsidRDefault="00203647" w:rsidP="00CB19C9">
            <w:pPr>
              <w:pStyle w:val="TableParagraph"/>
              <w:numPr>
                <w:ilvl w:val="0"/>
                <w:numId w:val="51"/>
              </w:numPr>
              <w:tabs>
                <w:tab w:val="left" w:pos="650"/>
                <w:tab w:val="left" w:pos="651"/>
              </w:tabs>
              <w:spacing w:before="41"/>
              <w:ind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what kind and unkind behaviour mean in and out</w:t>
            </w:r>
            <w:r w:rsidRPr="002F5153">
              <w:rPr>
                <w:rFonts w:asciiTheme="minorHAnsi" w:hAnsiTheme="minorHAnsi"/>
                <w:spacing w:val="-1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school</w:t>
            </w:r>
          </w:p>
          <w:p w14:paraId="656269EB" w14:textId="77777777" w:rsidR="00DB1443" w:rsidRPr="002F5153" w:rsidRDefault="00203647" w:rsidP="00CB19C9">
            <w:pPr>
              <w:pStyle w:val="TableParagraph"/>
              <w:numPr>
                <w:ilvl w:val="0"/>
                <w:numId w:val="51"/>
              </w:numPr>
              <w:tabs>
                <w:tab w:val="left" w:pos="650"/>
                <w:tab w:val="left" w:pos="651"/>
              </w:tabs>
              <w:ind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 kind and unkind behaviour can make people</w:t>
            </w:r>
            <w:r w:rsidRPr="002F5153">
              <w:rPr>
                <w:rFonts w:asciiTheme="minorHAnsi" w:hAnsiTheme="minorHAnsi"/>
                <w:spacing w:val="-21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feel</w:t>
            </w:r>
          </w:p>
          <w:p w14:paraId="0B863B9C" w14:textId="77777777" w:rsidR="00DB1443" w:rsidRPr="002F5153" w:rsidRDefault="00203647" w:rsidP="00CB19C9">
            <w:pPr>
              <w:pStyle w:val="TableParagraph"/>
              <w:numPr>
                <w:ilvl w:val="0"/>
                <w:numId w:val="51"/>
              </w:numPr>
              <w:tabs>
                <w:tab w:val="left" w:pos="650"/>
                <w:tab w:val="left" w:pos="651"/>
              </w:tabs>
              <w:ind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 what respect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means</w:t>
            </w:r>
          </w:p>
          <w:p w14:paraId="37A97DFA" w14:textId="77777777" w:rsidR="00DB1443" w:rsidRPr="002F5153" w:rsidRDefault="00203647" w:rsidP="00CB19C9">
            <w:pPr>
              <w:pStyle w:val="TableParagraph"/>
              <w:numPr>
                <w:ilvl w:val="0"/>
                <w:numId w:val="51"/>
              </w:numPr>
              <w:tabs>
                <w:tab w:val="left" w:pos="650"/>
                <w:tab w:val="left" w:pos="651"/>
              </w:tabs>
              <w:ind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 class rules, being polite to others, sharing and taking</w:t>
            </w:r>
            <w:r w:rsidRPr="002F5153">
              <w:rPr>
                <w:rFonts w:asciiTheme="minorHAnsi" w:hAnsiTheme="minorHAnsi"/>
                <w:spacing w:val="-1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turns</w:t>
            </w:r>
          </w:p>
          <w:p w14:paraId="7C52C366" w14:textId="77777777" w:rsidR="002D50F3" w:rsidRPr="002F5153" w:rsidRDefault="002D50F3" w:rsidP="002D50F3">
            <w:pPr>
              <w:pStyle w:val="TableParagraph"/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</w:p>
          <w:p w14:paraId="0E1F0942" w14:textId="77777777" w:rsidR="002D50F3" w:rsidRDefault="002D50F3" w:rsidP="002D50F3">
            <w:pPr>
              <w:pStyle w:val="TableParagraph"/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</w:p>
          <w:p w14:paraId="57B2DD5A" w14:textId="77777777" w:rsidR="00634043" w:rsidRDefault="00634043" w:rsidP="002D50F3">
            <w:pPr>
              <w:pStyle w:val="TableParagraph"/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</w:p>
          <w:p w14:paraId="03E29E44" w14:textId="77777777" w:rsidR="00634043" w:rsidRPr="002F5153" w:rsidRDefault="00634043" w:rsidP="002D50F3">
            <w:pPr>
              <w:pStyle w:val="TableParagraph"/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</w:p>
        </w:tc>
        <w:tc>
          <w:tcPr>
            <w:tcW w:w="3067" w:type="dxa"/>
          </w:tcPr>
          <w:p w14:paraId="27DE3EA4" w14:textId="77777777" w:rsidR="00DB1443" w:rsidRPr="002F5153" w:rsidRDefault="00DB1443">
            <w:pPr>
              <w:pStyle w:val="TableParagraph"/>
              <w:spacing w:before="0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2D50F3" w:rsidRPr="002F5153" w14:paraId="162AC44C" w14:textId="77777777" w:rsidTr="00445E2A">
        <w:trPr>
          <w:trHeight w:val="2401"/>
        </w:trPr>
        <w:tc>
          <w:tcPr>
            <w:tcW w:w="789" w:type="dxa"/>
            <w:vMerge w:val="restart"/>
            <w:shd w:val="clear" w:color="auto" w:fill="C4E3F4"/>
            <w:textDirection w:val="btLr"/>
          </w:tcPr>
          <w:p w14:paraId="28170DD5" w14:textId="77777777" w:rsidR="002D50F3" w:rsidRPr="00634043" w:rsidRDefault="00634043" w:rsidP="002D50F3">
            <w:pPr>
              <w:pStyle w:val="TableParagraph"/>
              <w:spacing w:before="46"/>
              <w:ind w:left="197" w:right="143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lastRenderedPageBreak/>
              <w:t xml:space="preserve">Yr 1 </w:t>
            </w:r>
            <w:r w:rsidR="002D50F3" w:rsidRPr="00634043">
              <w:rPr>
                <w:rFonts w:asciiTheme="minorHAnsi" w:hAnsiTheme="minorHAnsi"/>
                <w:b/>
                <w:bCs/>
                <w:sz w:val="28"/>
                <w:szCs w:val="28"/>
              </w:rPr>
              <w:t xml:space="preserve">SPRING </w:t>
            </w:r>
            <w:r w:rsidR="002D50F3" w:rsidRPr="00634043">
              <w:rPr>
                <w:rFonts w:asciiTheme="minorHAnsi" w:hAnsiTheme="minorHAnsi"/>
                <w:sz w:val="28"/>
                <w:szCs w:val="28"/>
              </w:rPr>
              <w:t>– Living in the Wider World</w:t>
            </w:r>
          </w:p>
          <w:p w14:paraId="177A5F46" w14:textId="77777777" w:rsidR="002D50F3" w:rsidRPr="002F5153" w:rsidRDefault="002D50F3" w:rsidP="002D50F3">
            <w:pPr>
              <w:pStyle w:val="TableParagraph"/>
              <w:spacing w:before="243"/>
              <w:ind w:left="132"/>
              <w:jc w:val="center"/>
              <w:rPr>
                <w:rFonts w:asciiTheme="minorHAnsi" w:hAnsiTheme="minorHAnsi"/>
              </w:rPr>
            </w:pPr>
          </w:p>
          <w:p w14:paraId="4CA5D16D" w14:textId="77777777" w:rsidR="002D50F3" w:rsidRPr="002F5153" w:rsidRDefault="002D50F3" w:rsidP="002D50F3">
            <w:pPr>
              <w:pStyle w:val="TableParagraph"/>
              <w:spacing w:before="243"/>
              <w:ind w:left="132"/>
              <w:jc w:val="center"/>
              <w:rPr>
                <w:rFonts w:asciiTheme="minorHAnsi" w:hAnsiTheme="minorHAnsi"/>
              </w:rPr>
            </w:pPr>
          </w:p>
        </w:tc>
        <w:tc>
          <w:tcPr>
            <w:tcW w:w="3799" w:type="dxa"/>
            <w:gridSpan w:val="2"/>
            <w:shd w:val="clear" w:color="auto" w:fill="C4E3F4"/>
          </w:tcPr>
          <w:p w14:paraId="10602A00" w14:textId="77777777" w:rsidR="002D50F3" w:rsidRPr="002F5153" w:rsidRDefault="002D50F3">
            <w:pPr>
              <w:pStyle w:val="TableParagraph"/>
              <w:spacing w:before="41"/>
              <w:rPr>
                <w:rFonts w:asciiTheme="minorHAnsi" w:hAnsiTheme="minorHAnsi"/>
                <w:b/>
                <w:sz w:val="20"/>
              </w:rPr>
            </w:pPr>
            <w:r w:rsidRPr="002F5153">
              <w:rPr>
                <w:rFonts w:asciiTheme="minorHAnsi" w:hAnsiTheme="minorHAnsi"/>
                <w:b/>
                <w:sz w:val="20"/>
              </w:rPr>
              <w:t>Belonging to a community</w:t>
            </w:r>
          </w:p>
          <w:p w14:paraId="54380EF3" w14:textId="77777777" w:rsidR="002D50F3" w:rsidRPr="002F5153" w:rsidRDefault="002D50F3">
            <w:pPr>
              <w:pStyle w:val="TableParagraph"/>
              <w:spacing w:before="148" w:line="319" w:lineRule="auto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What rules are; caring for others’ needs; looking after the environment</w:t>
            </w:r>
          </w:p>
          <w:p w14:paraId="05A26F06" w14:textId="77777777" w:rsidR="002D50F3" w:rsidRPr="002F5153" w:rsidRDefault="002D50F3">
            <w:pPr>
              <w:pStyle w:val="TableParagraph"/>
              <w:spacing w:before="0"/>
              <w:ind w:left="0"/>
              <w:rPr>
                <w:rFonts w:asciiTheme="minorHAnsi" w:hAnsiTheme="minorHAnsi"/>
                <w:sz w:val="24"/>
              </w:rPr>
            </w:pPr>
          </w:p>
          <w:p w14:paraId="4389FE7D" w14:textId="77777777" w:rsidR="002D50F3" w:rsidRPr="002F5153" w:rsidRDefault="002D50F3">
            <w:pPr>
              <w:pStyle w:val="TableParagraph"/>
              <w:spacing w:before="169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PoS Refs: L1, L2, L3</w:t>
            </w:r>
          </w:p>
        </w:tc>
        <w:tc>
          <w:tcPr>
            <w:tcW w:w="7938" w:type="dxa"/>
          </w:tcPr>
          <w:p w14:paraId="1FF4DBED" w14:textId="77777777" w:rsidR="002D50F3" w:rsidRPr="002F5153" w:rsidRDefault="002D50F3" w:rsidP="00CB19C9">
            <w:pPr>
              <w:pStyle w:val="TableParagraph"/>
              <w:numPr>
                <w:ilvl w:val="0"/>
                <w:numId w:val="50"/>
              </w:numPr>
              <w:tabs>
                <w:tab w:val="left" w:pos="650"/>
                <w:tab w:val="left" w:pos="651"/>
              </w:tabs>
              <w:spacing w:before="41"/>
              <w:ind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examples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of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rules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different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situations,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e.g.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class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rules,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rules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home,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rules</w:t>
            </w:r>
          </w:p>
          <w:p w14:paraId="0FA5D6C3" w14:textId="77777777" w:rsidR="002D50F3" w:rsidRPr="002F5153" w:rsidRDefault="002D50F3">
            <w:pPr>
              <w:pStyle w:val="TableParagraph"/>
              <w:spacing w:before="40"/>
              <w:ind w:left="651"/>
              <w:rPr>
                <w:rFonts w:asciiTheme="minorHAnsi" w:hAnsiTheme="minorHAnsi"/>
                <w:color w:val="FF0000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outside</w:t>
            </w:r>
            <w:r w:rsidR="0072386D" w:rsidRPr="002F5153">
              <w:rPr>
                <w:rFonts w:asciiTheme="minorHAnsi" w:hAnsiTheme="minorHAnsi"/>
                <w:sz w:val="20"/>
              </w:rPr>
              <w:t xml:space="preserve"> – </w:t>
            </w:r>
            <w:r w:rsidR="0072386D" w:rsidRPr="002F5153">
              <w:rPr>
                <w:rFonts w:asciiTheme="minorHAnsi" w:hAnsiTheme="minorHAnsi"/>
                <w:color w:val="FF0000"/>
                <w:sz w:val="20"/>
              </w:rPr>
              <w:t>Use this as an opportunity to reinforce our School Values</w:t>
            </w:r>
          </w:p>
          <w:p w14:paraId="682CAB23" w14:textId="77777777" w:rsidR="002D50F3" w:rsidRPr="002F5153" w:rsidRDefault="002D50F3" w:rsidP="00CB19C9">
            <w:pPr>
              <w:pStyle w:val="TableParagraph"/>
              <w:numPr>
                <w:ilvl w:val="0"/>
                <w:numId w:val="50"/>
              </w:numPr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that different people have different</w:t>
            </w:r>
            <w:r w:rsidRPr="002F5153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needs</w:t>
            </w:r>
          </w:p>
          <w:p w14:paraId="14AE55AE" w14:textId="77777777" w:rsidR="002D50F3" w:rsidRPr="002F5153" w:rsidRDefault="002D50F3" w:rsidP="00CB19C9">
            <w:pPr>
              <w:pStyle w:val="TableParagraph"/>
              <w:numPr>
                <w:ilvl w:val="0"/>
                <w:numId w:val="50"/>
              </w:numPr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</w:t>
            </w:r>
            <w:r w:rsidRPr="002F5153">
              <w:rPr>
                <w:rFonts w:asciiTheme="minorHAnsi" w:hAnsiTheme="minorHAnsi"/>
                <w:spacing w:val="-11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care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for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people,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animals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2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other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living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things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</w:t>
            </w:r>
            <w:r w:rsidRPr="002F5153">
              <w:rPr>
                <w:rFonts w:asciiTheme="minorHAnsi" w:hAnsiTheme="minorHAnsi"/>
                <w:spacing w:val="-2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different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ways</w:t>
            </w:r>
          </w:p>
          <w:p w14:paraId="7F19A044" w14:textId="77777777" w:rsidR="002D50F3" w:rsidRPr="002F5153" w:rsidRDefault="002D50F3" w:rsidP="00CB19C9">
            <w:pPr>
              <w:pStyle w:val="TableParagraph"/>
              <w:numPr>
                <w:ilvl w:val="0"/>
                <w:numId w:val="50"/>
              </w:numPr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 they can look after the environment, e.g.</w:t>
            </w:r>
            <w:r w:rsidRPr="002F5153">
              <w:rPr>
                <w:rFonts w:asciiTheme="minorHAnsi" w:hAnsiTheme="minorHAnsi"/>
                <w:spacing w:val="-2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recycling</w:t>
            </w:r>
          </w:p>
        </w:tc>
        <w:tc>
          <w:tcPr>
            <w:tcW w:w="3067" w:type="dxa"/>
          </w:tcPr>
          <w:p w14:paraId="1526496A" w14:textId="77777777" w:rsidR="002D50F3" w:rsidRPr="002F5153" w:rsidRDefault="002D50F3">
            <w:pPr>
              <w:pStyle w:val="TableParagraph"/>
              <w:spacing w:before="0" w:line="319" w:lineRule="auto"/>
              <w:ind w:left="83" w:right="595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Suggested theme – Caring for the elderly in our community. Ideas for teaching resources:</w:t>
            </w:r>
          </w:p>
          <w:p w14:paraId="78DB32F5" w14:textId="77777777" w:rsidR="002D50F3" w:rsidRPr="002F5153" w:rsidRDefault="00634C36">
            <w:pPr>
              <w:pStyle w:val="TableParagraph"/>
              <w:spacing w:before="0" w:line="319" w:lineRule="auto"/>
              <w:ind w:left="83" w:right="595"/>
              <w:rPr>
                <w:rStyle w:val="Hyperlink"/>
                <w:rFonts w:asciiTheme="minorHAnsi" w:hAnsiTheme="minorHAnsi"/>
                <w:sz w:val="20"/>
              </w:rPr>
            </w:pPr>
            <w:hyperlink r:id="rId14" w:history="1">
              <w:r w:rsidR="002D50F3" w:rsidRPr="002F5153">
                <w:rPr>
                  <w:rStyle w:val="Hyperlink"/>
                  <w:rFonts w:asciiTheme="minorHAnsi" w:hAnsiTheme="minorHAnsi"/>
                  <w:sz w:val="20"/>
                </w:rPr>
                <w:t>Alzheimer’s Society – creating a dementia friendly generation (KS1)</w:t>
              </w:r>
            </w:hyperlink>
          </w:p>
          <w:p w14:paraId="0C3EDDD7" w14:textId="77777777" w:rsidR="00CA72A7" w:rsidRPr="002F5153" w:rsidRDefault="00CA72A7">
            <w:pPr>
              <w:pStyle w:val="TableParagraph"/>
              <w:spacing w:before="0" w:line="319" w:lineRule="auto"/>
              <w:ind w:left="83" w:right="595"/>
              <w:rPr>
                <w:rStyle w:val="Hyperlink"/>
                <w:rFonts w:asciiTheme="minorHAnsi" w:hAnsiTheme="minorHAnsi"/>
              </w:rPr>
            </w:pPr>
          </w:p>
          <w:p w14:paraId="62D125E5" w14:textId="77777777" w:rsidR="00CA72A7" w:rsidRPr="002F5153" w:rsidRDefault="00CA72A7">
            <w:pPr>
              <w:pStyle w:val="TableParagraph"/>
              <w:spacing w:before="0" w:line="319" w:lineRule="auto"/>
              <w:ind w:left="83" w:right="595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 xml:space="preserve">Focus on looking after </w:t>
            </w:r>
            <w:r w:rsidR="00BD3F3D" w:rsidRPr="002F5153">
              <w:rPr>
                <w:rFonts w:asciiTheme="minorHAnsi" w:hAnsiTheme="minorHAnsi"/>
                <w:sz w:val="20"/>
              </w:rPr>
              <w:t>our local</w:t>
            </w:r>
            <w:r w:rsidRPr="002F5153">
              <w:rPr>
                <w:rFonts w:asciiTheme="minorHAnsi" w:hAnsiTheme="minorHAnsi"/>
                <w:sz w:val="20"/>
              </w:rPr>
              <w:t xml:space="preserve"> environment </w:t>
            </w:r>
            <w:r w:rsidR="00BD3F3D" w:rsidRPr="002F5153">
              <w:rPr>
                <w:rFonts w:asciiTheme="minorHAnsi" w:hAnsiTheme="minorHAnsi"/>
                <w:sz w:val="20"/>
              </w:rPr>
              <w:t>e.g. school and</w:t>
            </w:r>
            <w:r w:rsidRPr="002F5153">
              <w:rPr>
                <w:rFonts w:asciiTheme="minorHAnsi" w:hAnsiTheme="minorHAnsi"/>
                <w:sz w:val="20"/>
              </w:rPr>
              <w:t xml:space="preserve"> Sedgley – </w:t>
            </w:r>
            <w:r w:rsidR="009865A7" w:rsidRPr="002F5153">
              <w:rPr>
                <w:rFonts w:asciiTheme="minorHAnsi" w:hAnsiTheme="minorHAnsi"/>
                <w:sz w:val="20"/>
              </w:rPr>
              <w:t>litter picking</w:t>
            </w:r>
            <w:r w:rsidRPr="002F5153">
              <w:rPr>
                <w:rFonts w:asciiTheme="minorHAnsi" w:hAnsiTheme="minorHAnsi"/>
                <w:sz w:val="20"/>
              </w:rPr>
              <w:t>/recycling on playgrounds etc.</w:t>
            </w:r>
          </w:p>
          <w:p w14:paraId="0CA7A327" w14:textId="77777777" w:rsidR="002D50F3" w:rsidRPr="002F5153" w:rsidRDefault="002D50F3">
            <w:pPr>
              <w:pStyle w:val="TableParagraph"/>
              <w:spacing w:before="0" w:line="319" w:lineRule="auto"/>
              <w:ind w:left="83" w:right="595"/>
              <w:rPr>
                <w:rFonts w:asciiTheme="minorHAnsi" w:hAnsiTheme="minorHAnsi"/>
                <w:sz w:val="20"/>
              </w:rPr>
            </w:pPr>
          </w:p>
        </w:tc>
      </w:tr>
      <w:tr w:rsidR="002D50F3" w:rsidRPr="002F5153" w14:paraId="0BA5F164" w14:textId="77777777" w:rsidTr="00445E2A">
        <w:trPr>
          <w:trHeight w:val="1804"/>
        </w:trPr>
        <w:tc>
          <w:tcPr>
            <w:tcW w:w="789" w:type="dxa"/>
            <w:vMerge/>
            <w:shd w:val="clear" w:color="auto" w:fill="C4E3F4"/>
            <w:textDirection w:val="btLr"/>
          </w:tcPr>
          <w:p w14:paraId="01B942C6" w14:textId="77777777" w:rsidR="002D50F3" w:rsidRPr="002F5153" w:rsidRDefault="002D50F3" w:rsidP="00717E09">
            <w:pPr>
              <w:pStyle w:val="TableParagraph"/>
              <w:spacing w:before="243"/>
              <w:ind w:left="132"/>
              <w:rPr>
                <w:rFonts w:asciiTheme="minorHAnsi" w:hAnsiTheme="minorHAnsi"/>
              </w:rPr>
            </w:pPr>
          </w:p>
        </w:tc>
        <w:tc>
          <w:tcPr>
            <w:tcW w:w="3747" w:type="dxa"/>
            <w:shd w:val="clear" w:color="auto" w:fill="C4E3F4"/>
          </w:tcPr>
          <w:p w14:paraId="3B434B05" w14:textId="77777777" w:rsidR="002D50F3" w:rsidRPr="002F5153" w:rsidRDefault="002D50F3" w:rsidP="00717E09">
            <w:pPr>
              <w:pStyle w:val="TableParagraph"/>
              <w:spacing w:before="43"/>
              <w:rPr>
                <w:rFonts w:asciiTheme="minorHAnsi" w:hAnsiTheme="minorHAnsi"/>
                <w:b/>
                <w:sz w:val="20"/>
              </w:rPr>
            </w:pPr>
            <w:r w:rsidRPr="002F5153">
              <w:rPr>
                <w:rFonts w:asciiTheme="minorHAnsi" w:hAnsiTheme="minorHAnsi"/>
                <w:b/>
                <w:sz w:val="20"/>
              </w:rPr>
              <w:t>Media literacy and Digital resilience</w:t>
            </w:r>
          </w:p>
          <w:p w14:paraId="1FA1D54A" w14:textId="77777777" w:rsidR="002D50F3" w:rsidRPr="002F5153" w:rsidRDefault="002D50F3" w:rsidP="00717E09">
            <w:pPr>
              <w:pStyle w:val="TableParagraph"/>
              <w:spacing w:before="148" w:line="319" w:lineRule="auto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Using the internet and digital devices; communicating online</w:t>
            </w:r>
          </w:p>
          <w:p w14:paraId="1E803387" w14:textId="77777777" w:rsidR="002D50F3" w:rsidRPr="002F5153" w:rsidRDefault="002D50F3" w:rsidP="00717E09">
            <w:pPr>
              <w:pStyle w:val="TableParagraph"/>
              <w:spacing w:before="0"/>
              <w:ind w:left="0"/>
              <w:rPr>
                <w:rFonts w:asciiTheme="minorHAnsi" w:hAnsiTheme="minorHAnsi"/>
                <w:sz w:val="24"/>
              </w:rPr>
            </w:pPr>
          </w:p>
          <w:p w14:paraId="37458C00" w14:textId="77777777" w:rsidR="002D50F3" w:rsidRPr="002F5153" w:rsidRDefault="002D50F3" w:rsidP="00717E09">
            <w:pPr>
              <w:pStyle w:val="TableParagraph"/>
              <w:spacing w:before="169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 xml:space="preserve">PoS Refs: </w:t>
            </w:r>
            <w:r w:rsidRPr="00DD0635">
              <w:rPr>
                <w:rFonts w:asciiTheme="minorHAnsi" w:hAnsiTheme="minorHAnsi"/>
                <w:sz w:val="20"/>
                <w:highlight w:val="yellow"/>
              </w:rPr>
              <w:t>L7, L8</w:t>
            </w:r>
          </w:p>
        </w:tc>
        <w:tc>
          <w:tcPr>
            <w:tcW w:w="7990" w:type="dxa"/>
            <w:gridSpan w:val="2"/>
          </w:tcPr>
          <w:p w14:paraId="02189A32" w14:textId="77777777" w:rsidR="002D50F3" w:rsidRPr="002F5153" w:rsidRDefault="002D50F3" w:rsidP="00CB19C9">
            <w:pPr>
              <w:pStyle w:val="TableParagraph"/>
              <w:numPr>
                <w:ilvl w:val="0"/>
                <w:numId w:val="49"/>
              </w:numPr>
              <w:tabs>
                <w:tab w:val="left" w:pos="650"/>
                <w:tab w:val="left" w:pos="651"/>
              </w:tabs>
              <w:spacing w:before="44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 and why people use the</w:t>
            </w:r>
            <w:r w:rsidRPr="002F5153">
              <w:rPr>
                <w:rFonts w:asciiTheme="minorHAnsi" w:hAnsiTheme="minorHAnsi"/>
                <w:spacing w:val="-20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internet</w:t>
            </w:r>
          </w:p>
          <w:p w14:paraId="04E01A81" w14:textId="77777777" w:rsidR="002D50F3" w:rsidRPr="002F5153" w:rsidRDefault="002D50F3" w:rsidP="00CB19C9">
            <w:pPr>
              <w:pStyle w:val="TableParagraph"/>
              <w:numPr>
                <w:ilvl w:val="0"/>
                <w:numId w:val="49"/>
              </w:numPr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the benefits of using the internet and digital</w:t>
            </w:r>
            <w:r w:rsidRPr="002F5153">
              <w:rPr>
                <w:rFonts w:asciiTheme="minorHAnsi" w:hAnsiTheme="minorHAnsi"/>
                <w:spacing w:val="-1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devices</w:t>
            </w:r>
          </w:p>
          <w:p w14:paraId="24656C08" w14:textId="77777777" w:rsidR="002D50F3" w:rsidRPr="002F5153" w:rsidRDefault="002D50F3" w:rsidP="00CB19C9">
            <w:pPr>
              <w:pStyle w:val="TableParagraph"/>
              <w:numPr>
                <w:ilvl w:val="0"/>
                <w:numId w:val="49"/>
              </w:numPr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 people find things out and communicate safely with others</w:t>
            </w:r>
            <w:r w:rsidRPr="002F5153">
              <w:rPr>
                <w:rFonts w:asciiTheme="minorHAnsi" w:hAnsiTheme="minorHAnsi"/>
                <w:spacing w:val="-3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online</w:t>
            </w:r>
          </w:p>
        </w:tc>
        <w:tc>
          <w:tcPr>
            <w:tcW w:w="3067" w:type="dxa"/>
          </w:tcPr>
          <w:p w14:paraId="61EE3CF8" w14:textId="77777777" w:rsidR="002D50F3" w:rsidRPr="002F5153" w:rsidRDefault="002D50F3" w:rsidP="00717E09">
            <w:pPr>
              <w:pStyle w:val="TableParagraph"/>
              <w:spacing w:before="0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2D50F3" w:rsidRPr="002F5153" w14:paraId="2B44DB5A" w14:textId="77777777" w:rsidTr="00445E2A">
        <w:trPr>
          <w:trHeight w:val="1872"/>
        </w:trPr>
        <w:tc>
          <w:tcPr>
            <w:tcW w:w="789" w:type="dxa"/>
            <w:vMerge/>
            <w:shd w:val="clear" w:color="auto" w:fill="C4E3F4"/>
            <w:textDirection w:val="btLr"/>
          </w:tcPr>
          <w:p w14:paraId="782A4BB6" w14:textId="77777777" w:rsidR="002D50F3" w:rsidRPr="002F5153" w:rsidRDefault="002D50F3" w:rsidP="00717E09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747" w:type="dxa"/>
            <w:shd w:val="clear" w:color="auto" w:fill="C4E3F4"/>
          </w:tcPr>
          <w:p w14:paraId="09A782C7" w14:textId="77777777" w:rsidR="002D50F3" w:rsidRPr="002F5153" w:rsidRDefault="002D50F3" w:rsidP="00717E09">
            <w:pPr>
              <w:pStyle w:val="TableParagraph"/>
              <w:spacing w:before="44"/>
              <w:rPr>
                <w:rFonts w:asciiTheme="minorHAnsi" w:hAnsiTheme="minorHAnsi"/>
                <w:b/>
                <w:sz w:val="20"/>
              </w:rPr>
            </w:pPr>
            <w:r w:rsidRPr="002F5153">
              <w:rPr>
                <w:rFonts w:asciiTheme="minorHAnsi" w:hAnsiTheme="minorHAnsi"/>
                <w:b/>
                <w:sz w:val="20"/>
              </w:rPr>
              <w:t>Money and Work</w:t>
            </w:r>
          </w:p>
          <w:p w14:paraId="7A50B0EE" w14:textId="77777777" w:rsidR="002D50F3" w:rsidRPr="002F5153" w:rsidRDefault="002D50F3" w:rsidP="00717E09">
            <w:pPr>
              <w:pStyle w:val="TableParagraph"/>
              <w:spacing w:before="147" w:line="319" w:lineRule="auto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Strengths and interests; jobs in the community</w:t>
            </w:r>
          </w:p>
          <w:p w14:paraId="04A093D9" w14:textId="77777777" w:rsidR="002D50F3" w:rsidRPr="002F5153" w:rsidRDefault="002D50F3" w:rsidP="00717E09">
            <w:pPr>
              <w:pStyle w:val="TableParagraph"/>
              <w:spacing w:before="0"/>
              <w:ind w:left="0"/>
              <w:rPr>
                <w:rFonts w:asciiTheme="minorHAnsi" w:hAnsiTheme="minorHAnsi"/>
                <w:sz w:val="24"/>
              </w:rPr>
            </w:pPr>
          </w:p>
          <w:p w14:paraId="1F54A933" w14:textId="77777777" w:rsidR="002D50F3" w:rsidRPr="002F5153" w:rsidRDefault="002D50F3" w:rsidP="00717E09">
            <w:pPr>
              <w:pStyle w:val="TableParagraph"/>
              <w:spacing w:before="170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PoS Refs: L14, L16, L17</w:t>
            </w:r>
          </w:p>
        </w:tc>
        <w:tc>
          <w:tcPr>
            <w:tcW w:w="7990" w:type="dxa"/>
            <w:gridSpan w:val="2"/>
          </w:tcPr>
          <w:p w14:paraId="0DEBDA4E" w14:textId="77777777" w:rsidR="002D50F3" w:rsidRPr="002F5153" w:rsidRDefault="002D50F3" w:rsidP="00CB19C9">
            <w:pPr>
              <w:pStyle w:val="TableParagraph"/>
              <w:numPr>
                <w:ilvl w:val="0"/>
                <w:numId w:val="48"/>
              </w:numPr>
              <w:tabs>
                <w:tab w:val="left" w:pos="650"/>
                <w:tab w:val="left" w:pos="651"/>
              </w:tabs>
              <w:spacing w:before="44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that everyone has different strengths, in and out of</w:t>
            </w:r>
            <w:r w:rsidRPr="002F5153">
              <w:rPr>
                <w:rFonts w:asciiTheme="minorHAnsi" w:hAnsiTheme="minorHAnsi"/>
                <w:spacing w:val="-21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school</w:t>
            </w:r>
          </w:p>
          <w:p w14:paraId="2C228E78" w14:textId="77777777" w:rsidR="002D50F3" w:rsidRPr="002F5153" w:rsidRDefault="002D50F3" w:rsidP="00CB19C9">
            <w:pPr>
              <w:pStyle w:val="TableParagraph"/>
              <w:numPr>
                <w:ilvl w:val="0"/>
                <w:numId w:val="48"/>
              </w:numPr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how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different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strengths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interests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are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needed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to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do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different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jobs</w:t>
            </w:r>
          </w:p>
          <w:p w14:paraId="44C06AE9" w14:textId="77777777" w:rsidR="002D50F3" w:rsidRPr="002F5153" w:rsidRDefault="002D50F3" w:rsidP="00CB19C9">
            <w:pPr>
              <w:pStyle w:val="TableParagraph"/>
              <w:numPr>
                <w:ilvl w:val="0"/>
                <w:numId w:val="48"/>
              </w:numPr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 people whose job it is to help us in the</w:t>
            </w:r>
            <w:r w:rsidRPr="002F5153">
              <w:rPr>
                <w:rFonts w:asciiTheme="minorHAnsi" w:hAnsiTheme="minorHAnsi"/>
                <w:spacing w:val="-1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community</w:t>
            </w:r>
          </w:p>
          <w:p w14:paraId="24D233E7" w14:textId="77777777" w:rsidR="002D50F3" w:rsidRPr="002F5153" w:rsidRDefault="002D50F3" w:rsidP="00CB19C9">
            <w:pPr>
              <w:pStyle w:val="TableParagraph"/>
              <w:numPr>
                <w:ilvl w:val="0"/>
                <w:numId w:val="48"/>
              </w:numPr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 different jobs and the work people</w:t>
            </w:r>
            <w:r w:rsidRPr="002F5153">
              <w:rPr>
                <w:rFonts w:asciiTheme="minorHAnsi" w:hAnsiTheme="minorHAnsi"/>
                <w:spacing w:val="-1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do</w:t>
            </w:r>
          </w:p>
        </w:tc>
        <w:tc>
          <w:tcPr>
            <w:tcW w:w="3067" w:type="dxa"/>
          </w:tcPr>
          <w:p w14:paraId="2F1DF4CB" w14:textId="77777777" w:rsidR="002D50F3" w:rsidRPr="002F5153" w:rsidRDefault="002D50F3" w:rsidP="00717E09">
            <w:pPr>
              <w:pStyle w:val="TableParagraph"/>
              <w:spacing w:before="0"/>
              <w:ind w:left="0"/>
              <w:rPr>
                <w:rFonts w:asciiTheme="minorHAnsi" w:hAnsiTheme="minorHAnsi"/>
                <w:sz w:val="20"/>
              </w:rPr>
            </w:pPr>
          </w:p>
        </w:tc>
      </w:tr>
    </w:tbl>
    <w:p w14:paraId="0B9FC9BD" w14:textId="77777777" w:rsidR="00DB1443" w:rsidRPr="002F5153" w:rsidRDefault="00DB1443">
      <w:pPr>
        <w:spacing w:line="319" w:lineRule="auto"/>
        <w:rPr>
          <w:rFonts w:asciiTheme="minorHAnsi" w:hAnsiTheme="minorHAnsi"/>
          <w:sz w:val="20"/>
        </w:rPr>
        <w:sectPr w:rsidR="00DB1443" w:rsidRPr="002F5153" w:rsidSect="00445E2A">
          <w:pgSz w:w="16840" w:h="11910" w:orient="landscape"/>
          <w:pgMar w:top="568" w:right="160" w:bottom="0" w:left="120" w:header="720" w:footer="720" w:gutter="0"/>
          <w:cols w:space="720"/>
        </w:sectPr>
      </w:pPr>
    </w:p>
    <w:tbl>
      <w:tblPr>
        <w:tblW w:w="15593" w:type="dxa"/>
        <w:tblInd w:w="562" w:type="dxa"/>
        <w:tblBorders>
          <w:top w:val="single" w:sz="4" w:space="0" w:color="747679"/>
          <w:left w:val="single" w:sz="4" w:space="0" w:color="747679"/>
          <w:bottom w:val="single" w:sz="4" w:space="0" w:color="747679"/>
          <w:right w:val="single" w:sz="4" w:space="0" w:color="747679"/>
          <w:insideH w:val="single" w:sz="4" w:space="0" w:color="747679"/>
          <w:insideV w:val="single" w:sz="4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"/>
        <w:gridCol w:w="3747"/>
        <w:gridCol w:w="7988"/>
        <w:gridCol w:w="3069"/>
      </w:tblGrid>
      <w:tr w:rsidR="00DB1443" w:rsidRPr="002F5153" w14:paraId="3C652CB6" w14:textId="77777777" w:rsidTr="00445E2A">
        <w:trPr>
          <w:trHeight w:val="3345"/>
        </w:trPr>
        <w:tc>
          <w:tcPr>
            <w:tcW w:w="789" w:type="dxa"/>
            <w:vMerge w:val="restart"/>
            <w:shd w:val="clear" w:color="auto" w:fill="B8D9AF"/>
            <w:textDirection w:val="btLr"/>
          </w:tcPr>
          <w:p w14:paraId="0C0B1A6D" w14:textId="77777777" w:rsidR="00DB1443" w:rsidRPr="00634043" w:rsidRDefault="00634043" w:rsidP="00634043">
            <w:pPr>
              <w:pStyle w:val="TableParagraph"/>
              <w:spacing w:before="243"/>
              <w:ind w:left="197" w:right="2169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lastRenderedPageBreak/>
              <w:t xml:space="preserve">             Yr </w:t>
            </w:r>
            <w:r w:rsidR="00E24576">
              <w:rPr>
                <w:rFonts w:asciiTheme="minorHAnsi" w:hAnsiTheme="minorHAnsi"/>
                <w:b/>
                <w:sz w:val="28"/>
                <w:szCs w:val="28"/>
              </w:rPr>
              <w:t>1</w:t>
            </w:r>
            <w:r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  <w:r w:rsidR="00203647" w:rsidRPr="00634043">
              <w:rPr>
                <w:rFonts w:asciiTheme="minorHAnsi" w:hAnsiTheme="minorHAnsi"/>
                <w:b/>
                <w:sz w:val="28"/>
                <w:szCs w:val="28"/>
              </w:rPr>
              <w:t>S</w:t>
            </w:r>
            <w:r w:rsidR="00776973">
              <w:rPr>
                <w:rFonts w:asciiTheme="minorHAnsi" w:hAnsiTheme="minorHAnsi"/>
                <w:b/>
                <w:sz w:val="28"/>
                <w:szCs w:val="28"/>
              </w:rPr>
              <w:t>UMMER</w:t>
            </w:r>
            <w:r w:rsidR="00203647" w:rsidRPr="00634043">
              <w:rPr>
                <w:rFonts w:asciiTheme="minorHAnsi" w:hAnsiTheme="minorHAnsi"/>
                <w:b/>
                <w:sz w:val="28"/>
                <w:szCs w:val="28"/>
              </w:rPr>
              <w:t xml:space="preserve"> — </w:t>
            </w:r>
            <w:r w:rsidR="00203647" w:rsidRPr="00634043">
              <w:rPr>
                <w:rFonts w:asciiTheme="minorHAnsi" w:hAnsiTheme="minorHAnsi"/>
                <w:sz w:val="28"/>
                <w:szCs w:val="28"/>
              </w:rPr>
              <w:t xml:space="preserve">Health and </w:t>
            </w:r>
            <w:r>
              <w:rPr>
                <w:rFonts w:asciiTheme="minorHAnsi" w:hAnsiTheme="minorHAnsi"/>
                <w:sz w:val="28"/>
                <w:szCs w:val="28"/>
              </w:rPr>
              <w:t>W</w:t>
            </w:r>
            <w:r w:rsidR="00203647" w:rsidRPr="00634043">
              <w:rPr>
                <w:rFonts w:asciiTheme="minorHAnsi" w:hAnsiTheme="minorHAnsi"/>
                <w:sz w:val="28"/>
                <w:szCs w:val="28"/>
              </w:rPr>
              <w:t>ellbeing</w:t>
            </w:r>
          </w:p>
        </w:tc>
        <w:tc>
          <w:tcPr>
            <w:tcW w:w="3747" w:type="dxa"/>
            <w:shd w:val="clear" w:color="auto" w:fill="B8D9AF"/>
          </w:tcPr>
          <w:p w14:paraId="21017502" w14:textId="77777777" w:rsidR="00DB1443" w:rsidRPr="002F5153" w:rsidRDefault="00203647">
            <w:pPr>
              <w:pStyle w:val="TableParagraph"/>
              <w:spacing w:before="43"/>
              <w:rPr>
                <w:rFonts w:asciiTheme="minorHAnsi" w:hAnsiTheme="minorHAnsi"/>
                <w:b/>
                <w:sz w:val="20"/>
              </w:rPr>
            </w:pPr>
            <w:r w:rsidRPr="002F5153">
              <w:rPr>
                <w:rFonts w:asciiTheme="minorHAnsi" w:hAnsiTheme="minorHAnsi"/>
                <w:b/>
                <w:sz w:val="20"/>
              </w:rPr>
              <w:t xml:space="preserve">Physical health and Mental </w:t>
            </w:r>
            <w:r w:rsidR="009819F3">
              <w:rPr>
                <w:rFonts w:asciiTheme="minorHAnsi" w:hAnsiTheme="minorHAnsi"/>
                <w:b/>
                <w:sz w:val="20"/>
              </w:rPr>
              <w:t>W</w:t>
            </w:r>
            <w:r w:rsidRPr="002F5153">
              <w:rPr>
                <w:rFonts w:asciiTheme="minorHAnsi" w:hAnsiTheme="minorHAnsi"/>
                <w:b/>
                <w:sz w:val="20"/>
              </w:rPr>
              <w:t>ellbeing</w:t>
            </w:r>
          </w:p>
          <w:p w14:paraId="4FF2840D" w14:textId="77777777" w:rsidR="00DB1443" w:rsidRPr="002F5153" w:rsidRDefault="00203647">
            <w:pPr>
              <w:pStyle w:val="TableParagraph"/>
              <w:spacing w:before="148" w:line="319" w:lineRule="auto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Keeping healthy; food and exercise; hygiene routines; sun safety</w:t>
            </w:r>
          </w:p>
          <w:p w14:paraId="25C0B4A6" w14:textId="77777777" w:rsidR="00DB1443" w:rsidRPr="002F5153" w:rsidRDefault="00DB1443">
            <w:pPr>
              <w:pStyle w:val="TableParagraph"/>
              <w:spacing w:before="0"/>
              <w:ind w:left="0"/>
              <w:rPr>
                <w:rFonts w:asciiTheme="minorHAnsi" w:hAnsiTheme="minorHAnsi"/>
                <w:sz w:val="24"/>
              </w:rPr>
            </w:pPr>
          </w:p>
          <w:p w14:paraId="6CDF1A8B" w14:textId="77777777" w:rsidR="00DB1443" w:rsidRPr="002F5153" w:rsidRDefault="00203647">
            <w:pPr>
              <w:pStyle w:val="TableParagraph"/>
              <w:spacing w:before="169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 xml:space="preserve">PoS Refs: </w:t>
            </w:r>
            <w:r w:rsidRPr="00DD0635">
              <w:rPr>
                <w:rFonts w:asciiTheme="minorHAnsi" w:hAnsiTheme="minorHAnsi"/>
                <w:sz w:val="20"/>
                <w:highlight w:val="yellow"/>
              </w:rPr>
              <w:t>H1, H2, H3, H5, H8, H9, H10</w:t>
            </w:r>
          </w:p>
        </w:tc>
        <w:tc>
          <w:tcPr>
            <w:tcW w:w="7988" w:type="dxa"/>
          </w:tcPr>
          <w:p w14:paraId="460A4952" w14:textId="77777777" w:rsidR="00DB1443" w:rsidRPr="002F5153" w:rsidRDefault="00203647" w:rsidP="00CB19C9">
            <w:pPr>
              <w:pStyle w:val="TableParagraph"/>
              <w:numPr>
                <w:ilvl w:val="0"/>
                <w:numId w:val="47"/>
              </w:numPr>
              <w:tabs>
                <w:tab w:val="left" w:pos="650"/>
                <w:tab w:val="left" w:pos="651"/>
              </w:tabs>
              <w:spacing w:before="44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what it means to be healthy and why it is</w:t>
            </w:r>
            <w:r w:rsidRPr="002F5153">
              <w:rPr>
                <w:rFonts w:asciiTheme="minorHAnsi" w:hAnsiTheme="minorHAnsi"/>
                <w:spacing w:val="-2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important</w:t>
            </w:r>
          </w:p>
          <w:p w14:paraId="13ABAE53" w14:textId="77777777" w:rsidR="00DB1443" w:rsidRPr="002F5153" w:rsidRDefault="00203647" w:rsidP="00CB19C9">
            <w:pPr>
              <w:pStyle w:val="TableParagraph"/>
              <w:numPr>
                <w:ilvl w:val="0"/>
                <w:numId w:val="47"/>
              </w:numPr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 xml:space="preserve">ways to 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take </w:t>
            </w:r>
            <w:r w:rsidRPr="002F5153">
              <w:rPr>
                <w:rFonts w:asciiTheme="minorHAnsi" w:hAnsiTheme="minorHAnsi"/>
                <w:sz w:val="20"/>
              </w:rPr>
              <w:t>care of themselves on a daily</w:t>
            </w:r>
            <w:r w:rsidRPr="002F5153">
              <w:rPr>
                <w:rFonts w:asciiTheme="minorHAnsi" w:hAnsiTheme="minorHAnsi"/>
                <w:spacing w:val="-3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basis</w:t>
            </w:r>
          </w:p>
          <w:p w14:paraId="3C4B7055" w14:textId="77777777" w:rsidR="00DB1443" w:rsidRPr="002F5153" w:rsidRDefault="00203647" w:rsidP="00CB19C9">
            <w:pPr>
              <w:pStyle w:val="TableParagraph"/>
              <w:numPr>
                <w:ilvl w:val="0"/>
                <w:numId w:val="47"/>
              </w:numPr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 basic hygiene routines, e.g. hand</w:t>
            </w:r>
            <w:r w:rsidRPr="002F5153">
              <w:rPr>
                <w:rFonts w:asciiTheme="minorHAnsi" w:hAnsiTheme="minorHAnsi"/>
                <w:spacing w:val="-2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washing</w:t>
            </w:r>
          </w:p>
          <w:p w14:paraId="35213FFA" w14:textId="77777777" w:rsidR="00DB1443" w:rsidRPr="002F5153" w:rsidRDefault="00203647" w:rsidP="00CB19C9">
            <w:pPr>
              <w:pStyle w:val="TableParagraph"/>
              <w:numPr>
                <w:ilvl w:val="0"/>
                <w:numId w:val="47"/>
              </w:numPr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 healthy and unhealthy foods, including sugar</w:t>
            </w:r>
            <w:r w:rsidRPr="002F5153">
              <w:rPr>
                <w:rFonts w:asciiTheme="minorHAnsi" w:hAnsiTheme="minorHAnsi"/>
                <w:spacing w:val="-2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intake</w:t>
            </w:r>
          </w:p>
          <w:p w14:paraId="57A01E27" w14:textId="77777777" w:rsidR="00DB1443" w:rsidRPr="002F5153" w:rsidRDefault="00203647" w:rsidP="00CB19C9">
            <w:pPr>
              <w:pStyle w:val="TableParagraph"/>
              <w:numPr>
                <w:ilvl w:val="0"/>
                <w:numId w:val="47"/>
              </w:numPr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 physical activity and how it keeps people</w:t>
            </w:r>
            <w:r w:rsidRPr="002F5153">
              <w:rPr>
                <w:rFonts w:asciiTheme="minorHAnsi" w:hAnsiTheme="minorHAnsi"/>
                <w:spacing w:val="-19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healthy</w:t>
            </w:r>
          </w:p>
          <w:p w14:paraId="34B1B12F" w14:textId="77777777" w:rsidR="00DB1443" w:rsidRPr="002F5153" w:rsidRDefault="00203647" w:rsidP="00CB19C9">
            <w:pPr>
              <w:pStyle w:val="TableParagraph"/>
              <w:numPr>
                <w:ilvl w:val="0"/>
                <w:numId w:val="47"/>
              </w:numPr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different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types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of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>play,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including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balancing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indoor,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outdoor</w:t>
            </w:r>
            <w:r w:rsidRPr="002F5153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screen-based</w:t>
            </w:r>
          </w:p>
          <w:p w14:paraId="1FE72AF2" w14:textId="77777777" w:rsidR="00DB1443" w:rsidRPr="002F5153" w:rsidRDefault="00203647">
            <w:pPr>
              <w:pStyle w:val="TableParagraph"/>
              <w:spacing w:before="40"/>
              <w:ind w:left="65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play</w:t>
            </w:r>
          </w:p>
          <w:p w14:paraId="02675BB6" w14:textId="77777777" w:rsidR="00DB1443" w:rsidRPr="002F5153" w:rsidRDefault="00203647" w:rsidP="00CB19C9">
            <w:pPr>
              <w:pStyle w:val="TableParagraph"/>
              <w:numPr>
                <w:ilvl w:val="0"/>
                <w:numId w:val="47"/>
              </w:numPr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people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who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can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help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them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to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stay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healthy,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such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as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parents,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doctors,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nurses,</w:t>
            </w:r>
          </w:p>
          <w:p w14:paraId="523607C5" w14:textId="77777777" w:rsidR="00DB1443" w:rsidRPr="002F5153" w:rsidRDefault="00203647">
            <w:pPr>
              <w:pStyle w:val="TableParagraph"/>
              <w:spacing w:before="40"/>
              <w:ind w:left="0" w:right="5048"/>
              <w:jc w:val="right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dentists, lunch supervisors</w:t>
            </w:r>
          </w:p>
          <w:p w14:paraId="7DD4E250" w14:textId="77777777" w:rsidR="00DB1443" w:rsidRPr="002F5153" w:rsidRDefault="00203647" w:rsidP="00CB19C9">
            <w:pPr>
              <w:pStyle w:val="TableParagraph"/>
              <w:numPr>
                <w:ilvl w:val="0"/>
                <w:numId w:val="47"/>
              </w:numPr>
              <w:tabs>
                <w:tab w:val="left" w:pos="509"/>
                <w:tab w:val="left" w:pos="510"/>
              </w:tabs>
              <w:ind w:left="651" w:right="4952" w:hanging="652"/>
              <w:jc w:val="right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 xml:space="preserve">how to 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keep </w:t>
            </w:r>
            <w:r w:rsidRPr="002F5153">
              <w:rPr>
                <w:rFonts w:asciiTheme="minorHAnsi" w:hAnsiTheme="minorHAnsi"/>
                <w:sz w:val="20"/>
              </w:rPr>
              <w:t>safe in the</w:t>
            </w:r>
            <w:r w:rsidRPr="002F5153">
              <w:rPr>
                <w:rFonts w:asciiTheme="minorHAnsi" w:hAnsiTheme="minorHAnsi"/>
                <w:spacing w:val="-1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sun</w:t>
            </w:r>
          </w:p>
        </w:tc>
        <w:tc>
          <w:tcPr>
            <w:tcW w:w="3069" w:type="dxa"/>
          </w:tcPr>
          <w:p w14:paraId="6AFB0E6C" w14:textId="77777777" w:rsidR="00DB1443" w:rsidRPr="002F5153" w:rsidRDefault="00DB1443">
            <w:pPr>
              <w:pStyle w:val="TableParagraph"/>
              <w:spacing w:before="80"/>
              <w:ind w:left="85"/>
              <w:rPr>
                <w:rFonts w:asciiTheme="minorHAnsi" w:hAnsiTheme="minorHAnsi"/>
                <w:sz w:val="20"/>
              </w:rPr>
            </w:pPr>
          </w:p>
        </w:tc>
      </w:tr>
      <w:tr w:rsidR="00DB1443" w:rsidRPr="002F5153" w14:paraId="0E61099D" w14:textId="77777777" w:rsidTr="00445E2A">
        <w:trPr>
          <w:trHeight w:val="2641"/>
        </w:trPr>
        <w:tc>
          <w:tcPr>
            <w:tcW w:w="789" w:type="dxa"/>
            <w:vMerge/>
            <w:tcBorders>
              <w:top w:val="nil"/>
            </w:tcBorders>
            <w:shd w:val="clear" w:color="auto" w:fill="B8D9AF"/>
            <w:textDirection w:val="btLr"/>
          </w:tcPr>
          <w:p w14:paraId="1071161D" w14:textId="77777777" w:rsidR="00DB1443" w:rsidRPr="002F5153" w:rsidRDefault="00DB1443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747" w:type="dxa"/>
            <w:shd w:val="clear" w:color="auto" w:fill="B8D9AF"/>
          </w:tcPr>
          <w:p w14:paraId="5D6A21C3" w14:textId="77777777" w:rsidR="00DB1443" w:rsidRPr="002F5153" w:rsidRDefault="00203647">
            <w:pPr>
              <w:pStyle w:val="TableParagraph"/>
              <w:spacing w:before="43"/>
              <w:rPr>
                <w:rFonts w:asciiTheme="minorHAnsi" w:hAnsiTheme="minorHAnsi"/>
                <w:b/>
                <w:sz w:val="20"/>
              </w:rPr>
            </w:pPr>
            <w:r w:rsidRPr="002F5153">
              <w:rPr>
                <w:rFonts w:asciiTheme="minorHAnsi" w:hAnsiTheme="minorHAnsi"/>
                <w:b/>
                <w:sz w:val="20"/>
              </w:rPr>
              <w:t xml:space="preserve">Growing and </w:t>
            </w:r>
            <w:r w:rsidR="009819F3">
              <w:rPr>
                <w:rFonts w:asciiTheme="minorHAnsi" w:hAnsiTheme="minorHAnsi"/>
                <w:b/>
                <w:sz w:val="20"/>
              </w:rPr>
              <w:t>C</w:t>
            </w:r>
            <w:r w:rsidRPr="002F5153">
              <w:rPr>
                <w:rFonts w:asciiTheme="minorHAnsi" w:hAnsiTheme="minorHAnsi"/>
                <w:b/>
                <w:sz w:val="20"/>
              </w:rPr>
              <w:t>hanging</w:t>
            </w:r>
          </w:p>
          <w:p w14:paraId="4B9E1DC4" w14:textId="77777777" w:rsidR="00DB1443" w:rsidRPr="002F5153" w:rsidRDefault="00203647">
            <w:pPr>
              <w:pStyle w:val="TableParagraph"/>
              <w:spacing w:before="148" w:line="319" w:lineRule="auto"/>
              <w:ind w:right="97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Recognising what makes them unique and special; feelings; managing when things go wrong</w:t>
            </w:r>
          </w:p>
          <w:p w14:paraId="0BE8BF93" w14:textId="77777777" w:rsidR="00DB1443" w:rsidRPr="002F5153" w:rsidRDefault="00DB1443">
            <w:pPr>
              <w:pStyle w:val="TableParagraph"/>
              <w:spacing w:before="0"/>
              <w:ind w:left="0"/>
              <w:rPr>
                <w:rFonts w:asciiTheme="minorHAnsi" w:hAnsiTheme="minorHAnsi"/>
                <w:sz w:val="24"/>
              </w:rPr>
            </w:pPr>
          </w:p>
          <w:p w14:paraId="7B0A15EF" w14:textId="77777777" w:rsidR="00DB1443" w:rsidRPr="002F5153" w:rsidRDefault="00203647">
            <w:pPr>
              <w:pStyle w:val="TableParagraph"/>
              <w:spacing w:before="170" w:line="319" w:lineRule="auto"/>
              <w:ind w:right="97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 xml:space="preserve">PoS Refs: </w:t>
            </w:r>
            <w:r w:rsidRPr="00DD0635">
              <w:rPr>
                <w:rFonts w:asciiTheme="minorHAnsi" w:hAnsiTheme="minorHAnsi"/>
                <w:sz w:val="20"/>
                <w:highlight w:val="yellow"/>
              </w:rPr>
              <w:t>H11, H12, H13, H14, H15, H21,</w:t>
            </w:r>
            <w:r w:rsidRPr="002F5153">
              <w:rPr>
                <w:rFonts w:asciiTheme="minorHAnsi" w:hAnsiTheme="minorHAnsi"/>
                <w:sz w:val="20"/>
              </w:rPr>
              <w:t xml:space="preserve"> </w:t>
            </w:r>
            <w:r w:rsidRPr="00DD0635">
              <w:rPr>
                <w:rFonts w:asciiTheme="minorHAnsi" w:hAnsiTheme="minorHAnsi"/>
                <w:sz w:val="20"/>
                <w:highlight w:val="yellow"/>
              </w:rPr>
              <w:t>H22</w:t>
            </w:r>
            <w:r w:rsidRPr="002F5153">
              <w:rPr>
                <w:rFonts w:asciiTheme="minorHAnsi" w:hAnsiTheme="minorHAnsi"/>
                <w:sz w:val="20"/>
              </w:rPr>
              <w:t xml:space="preserve">, H23, </w:t>
            </w:r>
            <w:r w:rsidRPr="00DD0635">
              <w:rPr>
                <w:rFonts w:asciiTheme="minorHAnsi" w:hAnsiTheme="minorHAnsi"/>
                <w:sz w:val="20"/>
                <w:highlight w:val="yellow"/>
              </w:rPr>
              <w:t>H24</w:t>
            </w:r>
          </w:p>
        </w:tc>
        <w:tc>
          <w:tcPr>
            <w:tcW w:w="7988" w:type="dxa"/>
          </w:tcPr>
          <w:p w14:paraId="4CF8601E" w14:textId="77777777" w:rsidR="00DB1443" w:rsidRPr="002F5153" w:rsidRDefault="00203647" w:rsidP="00CB19C9">
            <w:pPr>
              <w:pStyle w:val="TableParagraph"/>
              <w:numPr>
                <w:ilvl w:val="0"/>
                <w:numId w:val="46"/>
              </w:numPr>
              <w:tabs>
                <w:tab w:val="left" w:pos="650"/>
                <w:tab w:val="left" w:pos="651"/>
              </w:tabs>
              <w:spacing w:before="43" w:line="280" w:lineRule="auto"/>
              <w:ind w:right="294"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to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recognise</w:t>
            </w:r>
            <w:r w:rsidRPr="002F5153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what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makes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them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special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unique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including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their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likes,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dislikes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 what they are good</w:t>
            </w:r>
            <w:r w:rsidRPr="002F5153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at</w:t>
            </w:r>
          </w:p>
          <w:p w14:paraId="6F8C471F" w14:textId="77777777" w:rsidR="00DB1443" w:rsidRPr="002F5153" w:rsidRDefault="00203647" w:rsidP="00CB19C9">
            <w:pPr>
              <w:pStyle w:val="TableParagraph"/>
              <w:numPr>
                <w:ilvl w:val="0"/>
                <w:numId w:val="46"/>
              </w:numPr>
              <w:tabs>
                <w:tab w:val="left" w:pos="650"/>
                <w:tab w:val="left" w:pos="651"/>
              </w:tabs>
              <w:spacing w:before="71"/>
              <w:ind w:left="650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to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manage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whom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to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tell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when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finding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things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difficult,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or</w:t>
            </w:r>
            <w:r w:rsidRPr="002F5153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when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things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go</w:t>
            </w:r>
          </w:p>
          <w:p w14:paraId="73916380" w14:textId="77777777" w:rsidR="00DB1443" w:rsidRPr="002F5153" w:rsidRDefault="00203647">
            <w:pPr>
              <w:pStyle w:val="TableParagraph"/>
              <w:spacing w:before="40"/>
              <w:ind w:left="65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wrong</w:t>
            </w:r>
          </w:p>
          <w:p w14:paraId="2BA30D6D" w14:textId="77777777" w:rsidR="00DB1443" w:rsidRPr="002F5153" w:rsidRDefault="00203647" w:rsidP="00CB19C9">
            <w:pPr>
              <w:pStyle w:val="TableParagraph"/>
              <w:numPr>
                <w:ilvl w:val="0"/>
                <w:numId w:val="46"/>
              </w:numPr>
              <w:tabs>
                <w:tab w:val="left" w:pos="651"/>
                <w:tab w:val="left" w:pos="652"/>
              </w:tabs>
              <w:ind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 they are the same and different to</w:t>
            </w:r>
            <w:r w:rsidRPr="002F5153">
              <w:rPr>
                <w:rFonts w:asciiTheme="minorHAnsi" w:hAnsiTheme="minorHAnsi"/>
                <w:spacing w:val="-21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others</w:t>
            </w:r>
          </w:p>
          <w:p w14:paraId="2946E60A" w14:textId="77777777" w:rsidR="00DB1443" w:rsidRPr="002F5153" w:rsidRDefault="00203647" w:rsidP="00CB19C9">
            <w:pPr>
              <w:pStyle w:val="TableParagraph"/>
              <w:numPr>
                <w:ilvl w:val="0"/>
                <w:numId w:val="46"/>
              </w:numPr>
              <w:tabs>
                <w:tab w:val="left" w:pos="651"/>
                <w:tab w:val="left" w:pos="652"/>
              </w:tabs>
              <w:ind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 different kinds of</w:t>
            </w:r>
            <w:r w:rsidRPr="002F5153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feelings</w:t>
            </w:r>
          </w:p>
          <w:p w14:paraId="1FF3E680" w14:textId="77777777" w:rsidR="00DB1443" w:rsidRPr="002F5153" w:rsidRDefault="00203647" w:rsidP="00CB19C9">
            <w:pPr>
              <w:pStyle w:val="TableParagraph"/>
              <w:numPr>
                <w:ilvl w:val="0"/>
                <w:numId w:val="46"/>
              </w:numPr>
              <w:tabs>
                <w:tab w:val="left" w:pos="651"/>
                <w:tab w:val="left" w:pos="652"/>
              </w:tabs>
              <w:ind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 to recognise feelings in themselves and</w:t>
            </w:r>
            <w:r w:rsidRPr="002F5153">
              <w:rPr>
                <w:rFonts w:asciiTheme="minorHAnsi" w:hAnsiTheme="minorHAnsi"/>
                <w:spacing w:val="-1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others</w:t>
            </w:r>
          </w:p>
          <w:p w14:paraId="6ADE804F" w14:textId="77777777" w:rsidR="00DB1443" w:rsidRPr="002F5153" w:rsidRDefault="00203647" w:rsidP="00CB19C9">
            <w:pPr>
              <w:pStyle w:val="TableParagraph"/>
              <w:numPr>
                <w:ilvl w:val="0"/>
                <w:numId w:val="46"/>
              </w:numPr>
              <w:tabs>
                <w:tab w:val="left" w:pos="651"/>
                <w:tab w:val="left" w:pos="652"/>
              </w:tabs>
              <w:ind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 feelings can affect how people</w:t>
            </w:r>
            <w:r w:rsidRPr="002F5153">
              <w:rPr>
                <w:rFonts w:asciiTheme="minorHAnsi" w:hAnsiTheme="minorHAnsi"/>
                <w:spacing w:val="-1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behave</w:t>
            </w:r>
          </w:p>
        </w:tc>
        <w:tc>
          <w:tcPr>
            <w:tcW w:w="3069" w:type="dxa"/>
          </w:tcPr>
          <w:p w14:paraId="74ED3F4C" w14:textId="77777777" w:rsidR="00DB1443" w:rsidRPr="002F5153" w:rsidRDefault="00634C36">
            <w:pPr>
              <w:pStyle w:val="TableParagraph"/>
              <w:spacing w:before="0"/>
              <w:ind w:left="85"/>
              <w:rPr>
                <w:rFonts w:asciiTheme="minorHAnsi" w:hAnsiTheme="minorHAnsi"/>
                <w:sz w:val="20"/>
              </w:rPr>
            </w:pPr>
            <w:hyperlink r:id="rId15" w:history="1">
              <w:r w:rsidR="00577745" w:rsidRPr="002F5153">
                <w:rPr>
                  <w:rStyle w:val="Hyperlink"/>
                  <w:rFonts w:asciiTheme="minorHAnsi" w:hAnsiTheme="minorHAnsi"/>
                  <w:sz w:val="20"/>
                </w:rPr>
                <w:t>PSHE Association – Mental health and wellbeing lessons (KS1)</w:t>
              </w:r>
            </w:hyperlink>
            <w:r w:rsidR="0093700C" w:rsidRPr="002F5153">
              <w:rPr>
                <w:rStyle w:val="Hyperlink"/>
                <w:rFonts w:asciiTheme="minorHAnsi" w:hAnsiTheme="minorHAnsi"/>
                <w:sz w:val="20"/>
              </w:rPr>
              <w:t xml:space="preserve">  </w:t>
            </w:r>
            <w:r w:rsidR="009819F3">
              <w:rPr>
                <w:rStyle w:val="Hyperlink"/>
                <w:rFonts w:asciiTheme="minorHAnsi" w:hAnsiTheme="minorHAnsi"/>
                <w:sz w:val="20"/>
              </w:rPr>
              <w:t>Lesson 1 - We all Have Feelings’</w:t>
            </w:r>
          </w:p>
          <w:p w14:paraId="4CA23654" w14:textId="77777777" w:rsidR="006A1897" w:rsidRPr="002F5153" w:rsidRDefault="006A1897">
            <w:pPr>
              <w:pStyle w:val="TableParagraph"/>
              <w:spacing w:before="0"/>
              <w:ind w:left="85"/>
              <w:rPr>
                <w:rFonts w:asciiTheme="minorHAnsi" w:hAnsiTheme="minorHAnsi"/>
                <w:sz w:val="20"/>
              </w:rPr>
            </w:pPr>
          </w:p>
          <w:p w14:paraId="060B07C4" w14:textId="77777777" w:rsidR="00577745" w:rsidRPr="002F5153" w:rsidRDefault="006A1897">
            <w:pPr>
              <w:pStyle w:val="TableParagraph"/>
              <w:spacing w:before="0"/>
              <w:ind w:left="85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Lesson guidance and resources available</w:t>
            </w:r>
          </w:p>
          <w:p w14:paraId="7035961C" w14:textId="77777777" w:rsidR="006A1897" w:rsidRPr="002F5153" w:rsidRDefault="00634C36">
            <w:pPr>
              <w:pStyle w:val="TableParagraph"/>
              <w:spacing w:before="0"/>
              <w:ind w:left="85"/>
              <w:rPr>
                <w:rFonts w:asciiTheme="minorHAnsi" w:hAnsiTheme="minorHAnsi"/>
                <w:sz w:val="20"/>
              </w:rPr>
            </w:pPr>
            <w:hyperlink r:id="rId16" w:history="1">
              <w:r w:rsidR="00577745" w:rsidRPr="002F5153">
                <w:rPr>
                  <w:rStyle w:val="Hyperlink"/>
                  <w:rFonts w:asciiTheme="minorHAnsi" w:hAnsiTheme="minorHAnsi"/>
                  <w:sz w:val="20"/>
                </w:rPr>
                <w:t>Medway Public Health directorate – Primary RSE lessons – KS1 Lesson 2. ‘Growing Up: the human life cycle’</w:t>
              </w:r>
            </w:hyperlink>
            <w:r w:rsidR="00577745" w:rsidRPr="002F5153">
              <w:rPr>
                <w:rFonts w:asciiTheme="minorHAnsi" w:hAnsiTheme="minorHAnsi"/>
                <w:sz w:val="20"/>
              </w:rPr>
              <w:t xml:space="preserve"> </w:t>
            </w:r>
          </w:p>
          <w:p w14:paraId="52CC9AF2" w14:textId="77777777" w:rsidR="00577745" w:rsidRPr="002F5153" w:rsidRDefault="00577745">
            <w:pPr>
              <w:pStyle w:val="TableParagraph"/>
              <w:spacing w:before="0"/>
              <w:ind w:left="85"/>
              <w:rPr>
                <w:rFonts w:asciiTheme="minorHAnsi" w:hAnsiTheme="minorHAnsi"/>
                <w:sz w:val="20"/>
              </w:rPr>
            </w:pPr>
          </w:p>
        </w:tc>
      </w:tr>
      <w:tr w:rsidR="00DB1443" w:rsidRPr="002F5153" w14:paraId="706379D6" w14:textId="77777777" w:rsidTr="00445E2A">
        <w:trPr>
          <w:trHeight w:val="1700"/>
        </w:trPr>
        <w:tc>
          <w:tcPr>
            <w:tcW w:w="789" w:type="dxa"/>
            <w:vMerge/>
            <w:tcBorders>
              <w:top w:val="nil"/>
            </w:tcBorders>
            <w:shd w:val="clear" w:color="auto" w:fill="B8D9AF"/>
            <w:textDirection w:val="btLr"/>
          </w:tcPr>
          <w:p w14:paraId="3BBA7B64" w14:textId="77777777" w:rsidR="00DB1443" w:rsidRPr="002F5153" w:rsidRDefault="00DB1443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747" w:type="dxa"/>
            <w:shd w:val="clear" w:color="auto" w:fill="B8D9AF"/>
          </w:tcPr>
          <w:p w14:paraId="7C1C7D5F" w14:textId="77777777" w:rsidR="00DB1443" w:rsidRPr="002F5153" w:rsidRDefault="00203647">
            <w:pPr>
              <w:pStyle w:val="TableParagraph"/>
              <w:spacing w:before="43"/>
              <w:rPr>
                <w:rFonts w:asciiTheme="minorHAnsi" w:hAnsiTheme="minorHAnsi"/>
                <w:b/>
                <w:sz w:val="20"/>
              </w:rPr>
            </w:pPr>
            <w:r w:rsidRPr="002F5153">
              <w:rPr>
                <w:rFonts w:asciiTheme="minorHAnsi" w:hAnsiTheme="minorHAnsi"/>
                <w:b/>
                <w:sz w:val="20"/>
              </w:rPr>
              <w:t xml:space="preserve">Keeping </w:t>
            </w:r>
            <w:r w:rsidR="009819F3">
              <w:rPr>
                <w:rFonts w:asciiTheme="minorHAnsi" w:hAnsiTheme="minorHAnsi"/>
                <w:b/>
                <w:sz w:val="20"/>
              </w:rPr>
              <w:t>S</w:t>
            </w:r>
            <w:r w:rsidRPr="002F5153">
              <w:rPr>
                <w:rFonts w:asciiTheme="minorHAnsi" w:hAnsiTheme="minorHAnsi"/>
                <w:b/>
                <w:sz w:val="20"/>
              </w:rPr>
              <w:t>afe</w:t>
            </w:r>
          </w:p>
          <w:p w14:paraId="6C02A1BE" w14:textId="77777777" w:rsidR="00DB1443" w:rsidRPr="002F5153" w:rsidRDefault="00203647">
            <w:pPr>
              <w:pStyle w:val="TableParagraph"/>
              <w:spacing w:before="148" w:line="319" w:lineRule="auto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 rules and age restrictions help us; keeping safe online</w:t>
            </w:r>
          </w:p>
          <w:p w14:paraId="3C03D628" w14:textId="77777777" w:rsidR="00DB1443" w:rsidRPr="002F5153" w:rsidRDefault="00DB1443">
            <w:pPr>
              <w:pStyle w:val="TableParagraph"/>
              <w:spacing w:before="9"/>
              <w:ind w:left="0"/>
              <w:rPr>
                <w:rFonts w:asciiTheme="minorHAnsi" w:hAnsiTheme="minorHAnsi"/>
                <w:sz w:val="24"/>
              </w:rPr>
            </w:pPr>
          </w:p>
          <w:p w14:paraId="7A3B982A" w14:textId="77777777" w:rsidR="00DB1443" w:rsidRPr="002F5153" w:rsidRDefault="00203647">
            <w:pPr>
              <w:pStyle w:val="TableParagraph"/>
              <w:spacing w:before="0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 xml:space="preserve">PoS Refs: </w:t>
            </w:r>
            <w:r w:rsidRPr="00DD0635">
              <w:rPr>
                <w:rFonts w:asciiTheme="minorHAnsi" w:hAnsiTheme="minorHAnsi"/>
                <w:sz w:val="20"/>
                <w:highlight w:val="yellow"/>
              </w:rPr>
              <w:t>H28, H34</w:t>
            </w:r>
          </w:p>
        </w:tc>
        <w:tc>
          <w:tcPr>
            <w:tcW w:w="7988" w:type="dxa"/>
          </w:tcPr>
          <w:p w14:paraId="5B498914" w14:textId="77777777" w:rsidR="00DB1443" w:rsidRPr="002F5153" w:rsidRDefault="00203647" w:rsidP="00CB19C9">
            <w:pPr>
              <w:pStyle w:val="TableParagraph"/>
              <w:numPr>
                <w:ilvl w:val="0"/>
                <w:numId w:val="45"/>
              </w:numPr>
              <w:tabs>
                <w:tab w:val="left" w:pos="650"/>
                <w:tab w:val="left" w:pos="651"/>
              </w:tabs>
              <w:spacing w:before="44"/>
              <w:ind w:left="650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 xml:space="preserve">how rules can help to 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keep </w:t>
            </w:r>
            <w:r w:rsidRPr="002F5153">
              <w:rPr>
                <w:rFonts w:asciiTheme="minorHAnsi" w:hAnsiTheme="minorHAnsi"/>
                <w:sz w:val="20"/>
              </w:rPr>
              <w:t>us</w:t>
            </w:r>
            <w:r w:rsidRPr="002F5153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safe</w:t>
            </w:r>
          </w:p>
          <w:p w14:paraId="2F1CADFE" w14:textId="77777777" w:rsidR="00DB1443" w:rsidRPr="002F5153" w:rsidRDefault="00203647" w:rsidP="00CB19C9">
            <w:pPr>
              <w:pStyle w:val="TableParagraph"/>
              <w:numPr>
                <w:ilvl w:val="0"/>
                <w:numId w:val="45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why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some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things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have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age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restrictions,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e.g.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TV</w:t>
            </w:r>
            <w:r w:rsidRPr="002F5153">
              <w:rPr>
                <w:rFonts w:asciiTheme="minorHAnsi" w:hAnsiTheme="minorHAnsi"/>
                <w:spacing w:val="-10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film,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games,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toys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or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play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areas</w:t>
            </w:r>
          </w:p>
          <w:p w14:paraId="7A4BA80F" w14:textId="77777777" w:rsidR="00DB1443" w:rsidRPr="002F5153" w:rsidRDefault="00203647" w:rsidP="00CB19C9">
            <w:pPr>
              <w:pStyle w:val="TableParagraph"/>
              <w:numPr>
                <w:ilvl w:val="0"/>
                <w:numId w:val="45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basic rules for keeping safe</w:t>
            </w:r>
            <w:r w:rsidRPr="002F5153">
              <w:rPr>
                <w:rFonts w:asciiTheme="minorHAnsi" w:hAnsiTheme="minorHAnsi"/>
                <w:spacing w:val="-11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online</w:t>
            </w:r>
          </w:p>
          <w:p w14:paraId="437B4FE5" w14:textId="77777777" w:rsidR="00DB1443" w:rsidRPr="002F5153" w:rsidRDefault="00203647" w:rsidP="00CB19C9">
            <w:pPr>
              <w:pStyle w:val="TableParagraph"/>
              <w:numPr>
                <w:ilvl w:val="0"/>
                <w:numId w:val="45"/>
              </w:numPr>
              <w:tabs>
                <w:tab w:val="left" w:pos="650"/>
                <w:tab w:val="left" w:pos="651"/>
              </w:tabs>
              <w:spacing w:line="280" w:lineRule="auto"/>
              <w:ind w:right="86"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whom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to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tell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if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they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see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something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online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that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makes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them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feel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unhappy,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worried,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or scared</w:t>
            </w:r>
          </w:p>
        </w:tc>
        <w:tc>
          <w:tcPr>
            <w:tcW w:w="3069" w:type="dxa"/>
          </w:tcPr>
          <w:p w14:paraId="6CB4D530" w14:textId="77777777" w:rsidR="00DB1443" w:rsidRPr="002F5153" w:rsidRDefault="00634C36">
            <w:pPr>
              <w:pStyle w:val="TableParagraph"/>
              <w:spacing w:before="80"/>
              <w:ind w:left="85"/>
              <w:rPr>
                <w:rFonts w:asciiTheme="minorHAnsi" w:hAnsiTheme="minorHAnsi"/>
                <w:sz w:val="20"/>
              </w:rPr>
            </w:pPr>
            <w:hyperlink r:id="rId17" w:history="1">
              <w:r w:rsidR="006A1897" w:rsidRPr="002F5153">
                <w:rPr>
                  <w:rStyle w:val="Hyperlink"/>
                  <w:rFonts w:asciiTheme="minorHAnsi" w:hAnsiTheme="minorHAnsi"/>
                  <w:sz w:val="20"/>
                </w:rPr>
                <w:t>Think You Know Website – Jessie and Friends – videos available</w:t>
              </w:r>
            </w:hyperlink>
          </w:p>
        </w:tc>
      </w:tr>
    </w:tbl>
    <w:p w14:paraId="3345FA0F" w14:textId="77777777" w:rsidR="00DB1443" w:rsidRPr="002F5153" w:rsidRDefault="00DB1443">
      <w:pPr>
        <w:rPr>
          <w:rFonts w:asciiTheme="minorHAnsi" w:hAnsiTheme="minorHAnsi"/>
          <w:sz w:val="20"/>
        </w:rPr>
        <w:sectPr w:rsidR="00DB1443" w:rsidRPr="002F5153" w:rsidSect="00445E2A">
          <w:pgSz w:w="16840" w:h="11910" w:orient="landscape"/>
          <w:pgMar w:top="568" w:right="160" w:bottom="0" w:left="120" w:header="720" w:footer="720" w:gutter="0"/>
          <w:cols w:space="720"/>
        </w:sectPr>
      </w:pPr>
    </w:p>
    <w:tbl>
      <w:tblPr>
        <w:tblW w:w="15593" w:type="dxa"/>
        <w:tblInd w:w="562" w:type="dxa"/>
        <w:tblBorders>
          <w:top w:val="single" w:sz="4" w:space="0" w:color="747679"/>
          <w:left w:val="single" w:sz="4" w:space="0" w:color="747679"/>
          <w:bottom w:val="single" w:sz="4" w:space="0" w:color="747679"/>
          <w:right w:val="single" w:sz="4" w:space="0" w:color="747679"/>
          <w:insideH w:val="single" w:sz="4" w:space="0" w:color="747679"/>
          <w:insideV w:val="single" w:sz="4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"/>
        <w:gridCol w:w="3799"/>
        <w:gridCol w:w="7938"/>
        <w:gridCol w:w="3067"/>
      </w:tblGrid>
      <w:tr w:rsidR="00DB1443" w:rsidRPr="002F5153" w14:paraId="1C326590" w14:textId="77777777" w:rsidTr="00445E2A">
        <w:trPr>
          <w:trHeight w:val="416"/>
        </w:trPr>
        <w:tc>
          <w:tcPr>
            <w:tcW w:w="15593" w:type="dxa"/>
            <w:gridSpan w:val="4"/>
          </w:tcPr>
          <w:p w14:paraId="1E96D9E8" w14:textId="77777777" w:rsidR="00DB1443" w:rsidRPr="002F5153" w:rsidRDefault="00884887">
            <w:pPr>
              <w:pStyle w:val="TableParagraph"/>
              <w:spacing w:before="92"/>
              <w:ind w:left="159"/>
              <w:rPr>
                <w:rFonts w:asciiTheme="minorHAnsi" w:hAnsiTheme="minorHAnsi"/>
                <w:sz w:val="34"/>
              </w:rPr>
            </w:pPr>
            <w:r w:rsidRPr="002F5153">
              <w:rPr>
                <w:rFonts w:asciiTheme="minorHAnsi" w:hAnsiTheme="minorHAnsi"/>
                <w:color w:val="002060"/>
                <w:sz w:val="32"/>
              </w:rPr>
              <w:lastRenderedPageBreak/>
              <w:t>Year 2 – Medium Term Overview</w:t>
            </w:r>
          </w:p>
        </w:tc>
      </w:tr>
      <w:tr w:rsidR="00DB1443" w:rsidRPr="002F5153" w14:paraId="725FFEA3" w14:textId="77777777" w:rsidTr="00445E2A">
        <w:trPr>
          <w:trHeight w:val="783"/>
        </w:trPr>
        <w:tc>
          <w:tcPr>
            <w:tcW w:w="789" w:type="dxa"/>
          </w:tcPr>
          <w:p w14:paraId="546EF557" w14:textId="77777777" w:rsidR="00DB1443" w:rsidRPr="002F5153" w:rsidRDefault="00203647" w:rsidP="007A3478">
            <w:pPr>
              <w:pStyle w:val="TableParagraph"/>
              <w:spacing w:before="239"/>
              <w:ind w:left="0"/>
              <w:rPr>
                <w:rFonts w:asciiTheme="minorHAnsi" w:hAnsiTheme="minorHAnsi"/>
                <w:b/>
              </w:rPr>
            </w:pPr>
            <w:r w:rsidRPr="002F5153">
              <w:rPr>
                <w:rFonts w:asciiTheme="minorHAnsi" w:hAnsiTheme="minorHAnsi"/>
                <w:b/>
              </w:rPr>
              <w:t>Term</w:t>
            </w:r>
          </w:p>
        </w:tc>
        <w:tc>
          <w:tcPr>
            <w:tcW w:w="3799" w:type="dxa"/>
          </w:tcPr>
          <w:p w14:paraId="3FC6F501" w14:textId="77777777" w:rsidR="00DB1443" w:rsidRPr="002F5153" w:rsidRDefault="00203647">
            <w:pPr>
              <w:pStyle w:val="TableParagraph"/>
              <w:spacing w:before="239"/>
              <w:ind w:left="1595" w:right="1587"/>
              <w:jc w:val="center"/>
              <w:rPr>
                <w:rFonts w:asciiTheme="minorHAnsi" w:hAnsiTheme="minorHAnsi"/>
                <w:b/>
              </w:rPr>
            </w:pPr>
            <w:r w:rsidRPr="002F5153">
              <w:rPr>
                <w:rFonts w:asciiTheme="minorHAnsi" w:hAnsiTheme="minorHAnsi"/>
                <w:b/>
              </w:rPr>
              <w:t>Topic</w:t>
            </w:r>
          </w:p>
        </w:tc>
        <w:tc>
          <w:tcPr>
            <w:tcW w:w="7938" w:type="dxa"/>
          </w:tcPr>
          <w:p w14:paraId="4EB1FE81" w14:textId="77777777" w:rsidR="00DB1443" w:rsidRPr="002F5153" w:rsidRDefault="00203647">
            <w:pPr>
              <w:pStyle w:val="TableParagraph"/>
              <w:spacing w:before="239"/>
              <w:ind w:left="2028" w:right="2019"/>
              <w:jc w:val="center"/>
              <w:rPr>
                <w:rFonts w:asciiTheme="minorHAnsi" w:hAnsiTheme="minorHAnsi"/>
                <w:b/>
              </w:rPr>
            </w:pPr>
            <w:r w:rsidRPr="002F5153">
              <w:rPr>
                <w:rFonts w:asciiTheme="minorHAnsi" w:hAnsiTheme="minorHAnsi"/>
                <w:b/>
              </w:rPr>
              <w:t>In this unit of work, students learn...</w:t>
            </w:r>
          </w:p>
        </w:tc>
        <w:tc>
          <w:tcPr>
            <w:tcW w:w="3067" w:type="dxa"/>
          </w:tcPr>
          <w:p w14:paraId="1D7D7E38" w14:textId="77777777" w:rsidR="00DB1443" w:rsidRPr="002F5153" w:rsidRDefault="00676C4B" w:rsidP="0030418D">
            <w:pPr>
              <w:pStyle w:val="TableParagraph"/>
              <w:spacing w:before="135" w:line="211" w:lineRule="auto"/>
              <w:ind w:left="230" w:right="312"/>
              <w:rPr>
                <w:rFonts w:asciiTheme="minorHAnsi" w:hAnsiTheme="minorHAnsi"/>
                <w:b/>
              </w:rPr>
            </w:pPr>
            <w:r w:rsidRPr="002F5153">
              <w:rPr>
                <w:rFonts w:asciiTheme="minorHAnsi" w:hAnsiTheme="minorHAnsi"/>
                <w:b/>
              </w:rPr>
              <w:t>Lesson overviews/Teacher notes / resources</w:t>
            </w:r>
          </w:p>
        </w:tc>
      </w:tr>
      <w:tr w:rsidR="00DB1443" w:rsidRPr="002F5153" w14:paraId="6C372790" w14:textId="77777777" w:rsidTr="00445E2A">
        <w:trPr>
          <w:trHeight w:val="2171"/>
        </w:trPr>
        <w:tc>
          <w:tcPr>
            <w:tcW w:w="789" w:type="dxa"/>
            <w:vMerge w:val="restart"/>
            <w:shd w:val="clear" w:color="auto" w:fill="F4D4C4"/>
            <w:textDirection w:val="btLr"/>
          </w:tcPr>
          <w:p w14:paraId="67B89A50" w14:textId="77777777" w:rsidR="00DB1443" w:rsidRPr="009819F3" w:rsidRDefault="009819F3" w:rsidP="009819F3">
            <w:pPr>
              <w:pStyle w:val="TableParagraph"/>
              <w:spacing w:before="243"/>
              <w:ind w:left="197" w:right="2169"/>
              <w:jc w:val="center"/>
              <w:rPr>
                <w:rFonts w:asciiTheme="minorHAnsi" w:hAnsiTheme="minorHAnsi"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sz w:val="28"/>
                <w:szCs w:val="28"/>
              </w:rPr>
              <w:t xml:space="preserve">Yr 2 </w:t>
            </w:r>
            <w:r w:rsidR="00203647" w:rsidRPr="009819F3">
              <w:rPr>
                <w:rFonts w:asciiTheme="minorHAnsi" w:hAnsiTheme="minorHAnsi"/>
                <w:b/>
                <w:sz w:val="28"/>
                <w:szCs w:val="28"/>
              </w:rPr>
              <w:t>A</w:t>
            </w:r>
            <w:r w:rsidR="00776973">
              <w:rPr>
                <w:rFonts w:asciiTheme="minorHAnsi" w:hAnsiTheme="minorHAnsi"/>
                <w:b/>
                <w:sz w:val="28"/>
                <w:szCs w:val="28"/>
              </w:rPr>
              <w:t>UTUMN</w:t>
            </w:r>
            <w:r w:rsidR="00203647" w:rsidRPr="009819F3">
              <w:rPr>
                <w:rFonts w:asciiTheme="minorHAnsi" w:hAnsiTheme="minorHAnsi"/>
                <w:b/>
                <w:sz w:val="28"/>
                <w:szCs w:val="28"/>
              </w:rPr>
              <w:t xml:space="preserve"> — </w:t>
            </w:r>
            <w:r w:rsidR="00203647" w:rsidRPr="009819F3">
              <w:rPr>
                <w:rFonts w:asciiTheme="minorHAnsi" w:hAnsiTheme="minorHAnsi"/>
                <w:sz w:val="28"/>
                <w:szCs w:val="28"/>
              </w:rPr>
              <w:t>Relationships</w:t>
            </w:r>
          </w:p>
          <w:p w14:paraId="3004ECDE" w14:textId="77777777" w:rsidR="005D43CF" w:rsidRPr="002F5153" w:rsidRDefault="005D43CF" w:rsidP="00AA24B6">
            <w:pPr>
              <w:pStyle w:val="TableParagraph"/>
              <w:spacing w:before="243"/>
              <w:ind w:left="2169" w:right="2169"/>
              <w:jc w:val="center"/>
              <w:rPr>
                <w:rFonts w:asciiTheme="minorHAnsi" w:hAnsiTheme="minorHAnsi"/>
              </w:rPr>
            </w:pPr>
          </w:p>
          <w:p w14:paraId="47FFD983" w14:textId="77777777" w:rsidR="005D43CF" w:rsidRPr="002F5153" w:rsidRDefault="005D43CF" w:rsidP="00AA24B6">
            <w:pPr>
              <w:pStyle w:val="TableParagraph"/>
              <w:spacing w:before="243"/>
              <w:ind w:left="2169" w:right="2169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3799" w:type="dxa"/>
            <w:shd w:val="clear" w:color="auto" w:fill="F4D4C4"/>
          </w:tcPr>
          <w:p w14:paraId="3D4860C4" w14:textId="77777777" w:rsidR="00DB1443" w:rsidRPr="002F5153" w:rsidRDefault="00203647">
            <w:pPr>
              <w:pStyle w:val="TableParagraph"/>
              <w:spacing w:before="41"/>
              <w:rPr>
                <w:rFonts w:asciiTheme="minorHAnsi" w:hAnsiTheme="minorHAnsi"/>
                <w:b/>
                <w:sz w:val="20"/>
              </w:rPr>
            </w:pPr>
            <w:r w:rsidRPr="002F5153">
              <w:rPr>
                <w:rFonts w:asciiTheme="minorHAnsi" w:hAnsiTheme="minorHAnsi"/>
                <w:b/>
                <w:sz w:val="20"/>
              </w:rPr>
              <w:t>Families and friendships</w:t>
            </w:r>
          </w:p>
          <w:p w14:paraId="1CB50171" w14:textId="77777777" w:rsidR="00DB1443" w:rsidRPr="002F5153" w:rsidRDefault="00203647">
            <w:pPr>
              <w:pStyle w:val="TableParagraph"/>
              <w:spacing w:before="148" w:line="319" w:lineRule="auto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Making friends; feeling lonely and getting help</w:t>
            </w:r>
          </w:p>
          <w:p w14:paraId="67051567" w14:textId="77777777" w:rsidR="00DB1443" w:rsidRPr="002F5153" w:rsidRDefault="00DB1443">
            <w:pPr>
              <w:pStyle w:val="TableParagraph"/>
              <w:spacing w:before="0"/>
              <w:ind w:left="0"/>
              <w:rPr>
                <w:rFonts w:asciiTheme="minorHAnsi" w:hAnsiTheme="minorHAnsi"/>
                <w:sz w:val="24"/>
              </w:rPr>
            </w:pPr>
          </w:p>
          <w:p w14:paraId="491309F4" w14:textId="77777777" w:rsidR="00DB1443" w:rsidRPr="002F5153" w:rsidRDefault="00203647">
            <w:pPr>
              <w:pStyle w:val="TableParagraph"/>
              <w:spacing w:before="169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PoS Refs</w:t>
            </w:r>
            <w:r w:rsidRPr="00BB306A">
              <w:rPr>
                <w:rFonts w:asciiTheme="minorHAnsi" w:hAnsiTheme="minorHAnsi"/>
                <w:sz w:val="20"/>
                <w:highlight w:val="yellow"/>
              </w:rPr>
              <w:t>: R6, R7 R8, R9</w:t>
            </w:r>
            <w:r w:rsidRPr="002F5153">
              <w:rPr>
                <w:rFonts w:asciiTheme="minorHAnsi" w:hAnsiTheme="minorHAnsi"/>
                <w:sz w:val="20"/>
              </w:rPr>
              <w:t>, R24</w:t>
            </w:r>
          </w:p>
        </w:tc>
        <w:tc>
          <w:tcPr>
            <w:tcW w:w="7938" w:type="dxa"/>
          </w:tcPr>
          <w:p w14:paraId="7A71A0F1" w14:textId="77777777" w:rsidR="00DB1443" w:rsidRPr="002F5153" w:rsidRDefault="00203647" w:rsidP="00CB19C9">
            <w:pPr>
              <w:pStyle w:val="TableParagraph"/>
              <w:numPr>
                <w:ilvl w:val="0"/>
                <w:numId w:val="44"/>
              </w:numPr>
              <w:tabs>
                <w:tab w:val="left" w:pos="650"/>
                <w:tab w:val="left" w:pos="651"/>
              </w:tabs>
              <w:spacing w:before="41"/>
              <w:ind w:left="650"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 to be a good friend, e.g. kindness, listening,</w:t>
            </w:r>
            <w:r w:rsidRPr="002F5153">
              <w:rPr>
                <w:rFonts w:asciiTheme="minorHAnsi" w:hAnsiTheme="minorHAnsi"/>
                <w:spacing w:val="-1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honesty</w:t>
            </w:r>
          </w:p>
          <w:p w14:paraId="74382C71" w14:textId="77777777" w:rsidR="00DB1443" w:rsidRPr="002F5153" w:rsidRDefault="00203647" w:rsidP="00CB19C9">
            <w:pPr>
              <w:pStyle w:val="TableParagraph"/>
              <w:numPr>
                <w:ilvl w:val="0"/>
                <w:numId w:val="44"/>
              </w:numPr>
              <w:tabs>
                <w:tab w:val="left" w:pos="650"/>
                <w:tab w:val="left" w:pos="651"/>
              </w:tabs>
              <w:ind w:left="650"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 different ways that people meet and make</w:t>
            </w:r>
            <w:r w:rsidRPr="002F5153">
              <w:rPr>
                <w:rFonts w:asciiTheme="minorHAnsi" w:hAnsiTheme="minorHAnsi"/>
                <w:spacing w:val="-20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friends</w:t>
            </w:r>
          </w:p>
          <w:p w14:paraId="2A0DE4A9" w14:textId="77777777" w:rsidR="00DB1443" w:rsidRPr="002F5153" w:rsidRDefault="00203647" w:rsidP="00CB19C9">
            <w:pPr>
              <w:pStyle w:val="TableParagraph"/>
              <w:numPr>
                <w:ilvl w:val="0"/>
                <w:numId w:val="44"/>
              </w:numPr>
              <w:tabs>
                <w:tab w:val="left" w:pos="650"/>
                <w:tab w:val="left" w:pos="651"/>
              </w:tabs>
              <w:ind w:left="650"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strategies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for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positive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play</w:t>
            </w:r>
            <w:r w:rsidRPr="002F5153">
              <w:rPr>
                <w:rFonts w:asciiTheme="minorHAnsi" w:hAnsiTheme="minorHAnsi"/>
                <w:spacing w:val="-11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with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friends,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e.g.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joining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in,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including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others,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etc.</w:t>
            </w:r>
          </w:p>
          <w:p w14:paraId="7209F9BD" w14:textId="77777777" w:rsidR="00DB1443" w:rsidRPr="002F5153" w:rsidRDefault="00203647" w:rsidP="00CB19C9">
            <w:pPr>
              <w:pStyle w:val="TableParagraph"/>
              <w:numPr>
                <w:ilvl w:val="0"/>
                <w:numId w:val="44"/>
              </w:numPr>
              <w:tabs>
                <w:tab w:val="left" w:pos="650"/>
                <w:tab w:val="left" w:pos="651"/>
              </w:tabs>
              <w:ind w:left="650"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 what causes arguments between</w:t>
            </w:r>
            <w:r w:rsidRPr="002F5153">
              <w:rPr>
                <w:rFonts w:asciiTheme="minorHAnsi" w:hAnsiTheme="minorHAnsi"/>
                <w:spacing w:val="-11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friends</w:t>
            </w:r>
          </w:p>
          <w:p w14:paraId="03BEB968" w14:textId="77777777" w:rsidR="00DB1443" w:rsidRPr="002F5153" w:rsidRDefault="00203647" w:rsidP="00CB19C9">
            <w:pPr>
              <w:pStyle w:val="TableParagraph"/>
              <w:numPr>
                <w:ilvl w:val="0"/>
                <w:numId w:val="44"/>
              </w:numPr>
              <w:tabs>
                <w:tab w:val="left" w:pos="650"/>
                <w:tab w:val="left" w:pos="651"/>
              </w:tabs>
              <w:ind w:left="650"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 to positively resolve arguments between</w:t>
            </w:r>
            <w:r w:rsidRPr="002F5153">
              <w:rPr>
                <w:rFonts w:asciiTheme="minorHAnsi" w:hAnsiTheme="minorHAnsi"/>
                <w:spacing w:val="-19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friends</w:t>
            </w:r>
          </w:p>
          <w:p w14:paraId="46DB7411" w14:textId="77777777" w:rsidR="00DB1443" w:rsidRPr="002F5153" w:rsidRDefault="00203647" w:rsidP="00CB19C9">
            <w:pPr>
              <w:pStyle w:val="TableParagraph"/>
              <w:numPr>
                <w:ilvl w:val="0"/>
                <w:numId w:val="44"/>
              </w:numPr>
              <w:tabs>
                <w:tab w:val="left" w:pos="650"/>
                <w:tab w:val="left" w:pos="651"/>
              </w:tabs>
              <w:spacing w:line="280" w:lineRule="auto"/>
              <w:ind w:right="328"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</w:t>
            </w:r>
            <w:r w:rsidRPr="002F5153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to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recognise,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ask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for</w:t>
            </w:r>
            <w:r w:rsidRPr="002F5153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help,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when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they</w:t>
            </w:r>
            <w:r w:rsidRPr="002F5153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are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feeling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lonely</w:t>
            </w:r>
            <w:r w:rsidRPr="002F5153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or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unhappy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or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to help someone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else</w:t>
            </w:r>
          </w:p>
        </w:tc>
        <w:tc>
          <w:tcPr>
            <w:tcW w:w="3067" w:type="dxa"/>
          </w:tcPr>
          <w:p w14:paraId="6C008D3C" w14:textId="77777777" w:rsidR="00DB1443" w:rsidRPr="002F5153" w:rsidRDefault="00145D4F">
            <w:pPr>
              <w:pStyle w:val="TableParagraph"/>
              <w:spacing w:before="41"/>
              <w:ind w:left="83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‘I’m not Invited’ by Dian Cain Bluthenthal – suggested stimulus text for discussing being left out.</w:t>
            </w:r>
          </w:p>
        </w:tc>
      </w:tr>
      <w:tr w:rsidR="00DB1443" w:rsidRPr="002F5153" w14:paraId="40ECB759" w14:textId="77777777" w:rsidTr="00445E2A">
        <w:trPr>
          <w:trHeight w:val="2773"/>
        </w:trPr>
        <w:tc>
          <w:tcPr>
            <w:tcW w:w="789" w:type="dxa"/>
            <w:vMerge/>
            <w:tcBorders>
              <w:top w:val="nil"/>
            </w:tcBorders>
            <w:shd w:val="clear" w:color="auto" w:fill="F4D4C4"/>
            <w:textDirection w:val="btLr"/>
          </w:tcPr>
          <w:p w14:paraId="1AF5A764" w14:textId="77777777" w:rsidR="00DB1443" w:rsidRPr="002F5153" w:rsidRDefault="00DB1443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799" w:type="dxa"/>
            <w:shd w:val="clear" w:color="auto" w:fill="F4D4C4"/>
          </w:tcPr>
          <w:p w14:paraId="5D236657" w14:textId="77777777" w:rsidR="00DB1443" w:rsidRPr="002F5153" w:rsidRDefault="00203647">
            <w:pPr>
              <w:pStyle w:val="TableParagraph"/>
              <w:spacing w:before="41"/>
              <w:jc w:val="both"/>
              <w:rPr>
                <w:rFonts w:asciiTheme="minorHAnsi" w:hAnsiTheme="minorHAnsi"/>
                <w:b/>
                <w:sz w:val="20"/>
              </w:rPr>
            </w:pPr>
            <w:r w:rsidRPr="002F5153">
              <w:rPr>
                <w:rFonts w:asciiTheme="minorHAnsi" w:hAnsiTheme="minorHAnsi"/>
                <w:b/>
                <w:sz w:val="20"/>
              </w:rPr>
              <w:t>Safe relationships</w:t>
            </w:r>
          </w:p>
          <w:p w14:paraId="321A0E98" w14:textId="77777777" w:rsidR="00DB1443" w:rsidRPr="002F5153" w:rsidRDefault="00203647">
            <w:pPr>
              <w:pStyle w:val="TableParagraph"/>
              <w:spacing w:before="148" w:line="319" w:lineRule="auto"/>
              <w:ind w:right="536"/>
              <w:jc w:val="both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 xml:space="preserve">Managing secrets; resisting 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pressure </w:t>
            </w:r>
            <w:r w:rsidRPr="002F5153">
              <w:rPr>
                <w:rFonts w:asciiTheme="minorHAnsi" w:hAnsiTheme="minorHAnsi"/>
                <w:sz w:val="20"/>
              </w:rPr>
              <w:t>and getting help; recognising</w:t>
            </w:r>
            <w:r w:rsidRPr="002F5153">
              <w:rPr>
                <w:rFonts w:asciiTheme="minorHAnsi" w:hAnsiTheme="minorHAnsi"/>
                <w:spacing w:val="-2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hurtful behaviour</w:t>
            </w:r>
          </w:p>
          <w:p w14:paraId="2CAEA1C8" w14:textId="77777777" w:rsidR="00DB1443" w:rsidRPr="002F5153" w:rsidRDefault="00DB1443">
            <w:pPr>
              <w:pStyle w:val="TableParagraph"/>
              <w:spacing w:before="0"/>
              <w:ind w:left="0"/>
              <w:rPr>
                <w:rFonts w:asciiTheme="minorHAnsi" w:hAnsiTheme="minorHAnsi"/>
                <w:sz w:val="24"/>
              </w:rPr>
            </w:pPr>
          </w:p>
          <w:p w14:paraId="428130DA" w14:textId="77777777" w:rsidR="00DB1443" w:rsidRPr="002F5153" w:rsidRDefault="00203647">
            <w:pPr>
              <w:pStyle w:val="TableParagraph"/>
              <w:spacing w:before="170"/>
              <w:jc w:val="both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 xml:space="preserve">PoS Refs: </w:t>
            </w:r>
            <w:r w:rsidRPr="00BB306A">
              <w:rPr>
                <w:rFonts w:asciiTheme="minorHAnsi" w:hAnsiTheme="minorHAnsi"/>
                <w:sz w:val="20"/>
                <w:highlight w:val="yellow"/>
              </w:rPr>
              <w:t>R11, R12, R14, R18, R19, R20</w:t>
            </w:r>
          </w:p>
        </w:tc>
        <w:tc>
          <w:tcPr>
            <w:tcW w:w="7938" w:type="dxa"/>
          </w:tcPr>
          <w:p w14:paraId="713BE1B3" w14:textId="77777777" w:rsidR="00DB1443" w:rsidRPr="002F5153" w:rsidRDefault="00203647" w:rsidP="00CB19C9">
            <w:pPr>
              <w:pStyle w:val="TableParagraph"/>
              <w:numPr>
                <w:ilvl w:val="0"/>
                <w:numId w:val="43"/>
              </w:numPr>
              <w:tabs>
                <w:tab w:val="left" w:pos="650"/>
                <w:tab w:val="left" w:pos="651"/>
              </w:tabs>
              <w:spacing w:before="41"/>
              <w:ind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 to recognise hurtful behaviour, including</w:t>
            </w:r>
            <w:r w:rsidRPr="002F5153">
              <w:rPr>
                <w:rFonts w:asciiTheme="minorHAnsi" w:hAnsiTheme="minorHAnsi"/>
                <w:spacing w:val="-1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online</w:t>
            </w:r>
          </w:p>
          <w:p w14:paraId="214E8D4F" w14:textId="77777777" w:rsidR="00DB1443" w:rsidRPr="002F5153" w:rsidRDefault="00203647" w:rsidP="00CB19C9">
            <w:pPr>
              <w:pStyle w:val="TableParagraph"/>
              <w:numPr>
                <w:ilvl w:val="0"/>
                <w:numId w:val="43"/>
              </w:numPr>
              <w:tabs>
                <w:tab w:val="left" w:pos="650"/>
                <w:tab w:val="left" w:pos="651"/>
              </w:tabs>
              <w:ind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what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to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do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whom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to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tell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if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they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see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or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experience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hurtful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behaviour,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including</w:t>
            </w:r>
          </w:p>
          <w:p w14:paraId="5D8FDE26" w14:textId="77777777" w:rsidR="00DB1443" w:rsidRPr="002F5153" w:rsidRDefault="00203647">
            <w:pPr>
              <w:pStyle w:val="TableParagraph"/>
              <w:spacing w:before="40"/>
              <w:ind w:left="65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online</w:t>
            </w:r>
          </w:p>
          <w:p w14:paraId="734A3876" w14:textId="77777777" w:rsidR="00DB1443" w:rsidRPr="002F5153" w:rsidRDefault="00203647" w:rsidP="00CB19C9">
            <w:pPr>
              <w:pStyle w:val="TableParagraph"/>
              <w:numPr>
                <w:ilvl w:val="0"/>
                <w:numId w:val="43"/>
              </w:numPr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 what bullying is and different types of</w:t>
            </w:r>
            <w:r w:rsidRPr="002F5153">
              <w:rPr>
                <w:rFonts w:asciiTheme="minorHAnsi" w:hAnsiTheme="minorHAnsi"/>
                <w:spacing w:val="-1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bullying</w:t>
            </w:r>
          </w:p>
          <w:p w14:paraId="0164ECD9" w14:textId="77777777" w:rsidR="00DB1443" w:rsidRPr="002F5153" w:rsidRDefault="00203647" w:rsidP="00CB19C9">
            <w:pPr>
              <w:pStyle w:val="TableParagraph"/>
              <w:numPr>
                <w:ilvl w:val="0"/>
                <w:numId w:val="43"/>
              </w:numPr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 someone may feel if they are being</w:t>
            </w:r>
            <w:r w:rsidRPr="002F5153">
              <w:rPr>
                <w:rFonts w:asciiTheme="minorHAnsi" w:hAnsiTheme="minorHAnsi"/>
                <w:spacing w:val="-2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bullied</w:t>
            </w:r>
          </w:p>
          <w:p w14:paraId="17DEFC8D" w14:textId="77777777" w:rsidR="00DB1443" w:rsidRPr="002F5153" w:rsidRDefault="00203647" w:rsidP="00CB19C9">
            <w:pPr>
              <w:pStyle w:val="TableParagraph"/>
              <w:numPr>
                <w:ilvl w:val="0"/>
                <w:numId w:val="43"/>
              </w:numPr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difference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between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happy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surprises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secrets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that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make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them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feel</w:t>
            </w:r>
          </w:p>
          <w:p w14:paraId="608B7E25" w14:textId="77777777" w:rsidR="00DB1443" w:rsidRPr="002F5153" w:rsidRDefault="00203647">
            <w:pPr>
              <w:pStyle w:val="TableParagraph"/>
              <w:spacing w:before="40"/>
              <w:ind w:left="65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uncomfortable or worried, and how to get help</w:t>
            </w:r>
          </w:p>
          <w:p w14:paraId="62733D60" w14:textId="77777777" w:rsidR="00DB1443" w:rsidRPr="002F5153" w:rsidRDefault="00203647" w:rsidP="00CB19C9">
            <w:pPr>
              <w:pStyle w:val="TableParagraph"/>
              <w:numPr>
                <w:ilvl w:val="0"/>
                <w:numId w:val="43"/>
              </w:numPr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 xml:space="preserve">how to resist 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pressure </w:t>
            </w:r>
            <w:r w:rsidRPr="002F5153">
              <w:rPr>
                <w:rFonts w:asciiTheme="minorHAnsi" w:hAnsiTheme="minorHAnsi"/>
                <w:sz w:val="20"/>
              </w:rPr>
              <w:t>to do something that feels uncomfortable or</w:t>
            </w:r>
            <w:r w:rsidRPr="002F5153">
              <w:rPr>
                <w:rFonts w:asciiTheme="minorHAnsi" w:hAnsiTheme="minorHAnsi"/>
                <w:spacing w:val="-29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unsafe</w:t>
            </w:r>
          </w:p>
          <w:p w14:paraId="7A066BA1" w14:textId="77777777" w:rsidR="00DB1443" w:rsidRPr="002F5153" w:rsidRDefault="00203647" w:rsidP="00CB19C9">
            <w:pPr>
              <w:pStyle w:val="TableParagraph"/>
              <w:numPr>
                <w:ilvl w:val="0"/>
                <w:numId w:val="43"/>
              </w:numPr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to</w:t>
            </w:r>
            <w:r w:rsidRPr="002F5153">
              <w:rPr>
                <w:rFonts w:asciiTheme="minorHAnsi" w:hAnsiTheme="minorHAnsi"/>
                <w:spacing w:val="-2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ask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for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help</w:t>
            </w:r>
            <w:r w:rsidRPr="002F5153">
              <w:rPr>
                <w:rFonts w:asciiTheme="minorHAnsi" w:hAnsiTheme="minorHAnsi"/>
                <w:spacing w:val="-2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if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they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feel</w:t>
            </w:r>
            <w:r w:rsidRPr="002F5153">
              <w:rPr>
                <w:rFonts w:asciiTheme="minorHAnsi" w:hAnsiTheme="minorHAnsi"/>
                <w:spacing w:val="-2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unsafe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or</w:t>
            </w:r>
            <w:r w:rsidRPr="002F5153">
              <w:rPr>
                <w:rFonts w:asciiTheme="minorHAnsi" w:hAnsiTheme="minorHAnsi"/>
                <w:spacing w:val="-10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worried</w:t>
            </w:r>
            <w:r w:rsidRPr="002F5153">
              <w:rPr>
                <w:rFonts w:asciiTheme="minorHAnsi" w:hAnsiTheme="minorHAnsi"/>
                <w:spacing w:val="-2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what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vocabulary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to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use</w:t>
            </w:r>
          </w:p>
        </w:tc>
        <w:tc>
          <w:tcPr>
            <w:tcW w:w="3067" w:type="dxa"/>
          </w:tcPr>
          <w:p w14:paraId="635C04EF" w14:textId="77777777" w:rsidR="00752787" w:rsidRPr="002F5153" w:rsidRDefault="00752787">
            <w:pPr>
              <w:pStyle w:val="TableParagraph"/>
              <w:spacing w:before="0"/>
              <w:ind w:left="83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Reinforce from Year 1</w:t>
            </w:r>
          </w:p>
          <w:p w14:paraId="5C3631FE" w14:textId="77777777" w:rsidR="00DB1443" w:rsidRPr="002F5153" w:rsidRDefault="00634C36">
            <w:pPr>
              <w:pStyle w:val="TableParagraph"/>
              <w:spacing w:before="0"/>
              <w:ind w:left="83"/>
              <w:rPr>
                <w:rStyle w:val="Hyperlink"/>
                <w:rFonts w:asciiTheme="minorHAnsi" w:hAnsiTheme="minorHAnsi"/>
                <w:sz w:val="20"/>
                <w:u w:val="none"/>
              </w:rPr>
            </w:pPr>
            <w:hyperlink r:id="rId18" w:history="1">
              <w:r w:rsidR="00752787" w:rsidRPr="002F5153">
                <w:rPr>
                  <w:rStyle w:val="Hyperlink"/>
                  <w:rFonts w:asciiTheme="minorHAnsi" w:hAnsiTheme="minorHAnsi"/>
                  <w:sz w:val="20"/>
                  <w:u w:val="none"/>
                </w:rPr>
                <w:t>NSPCC – The Underwear rule resources (PANTS)</w:t>
              </w:r>
            </w:hyperlink>
          </w:p>
          <w:p w14:paraId="2628D011" w14:textId="77777777" w:rsidR="007A3478" w:rsidRPr="002F5153" w:rsidRDefault="007A3478">
            <w:pPr>
              <w:pStyle w:val="TableParagraph"/>
              <w:spacing w:before="0"/>
              <w:ind w:left="83"/>
              <w:rPr>
                <w:rStyle w:val="Hyperlink"/>
                <w:rFonts w:asciiTheme="minorHAnsi" w:hAnsiTheme="minorHAnsi"/>
                <w:sz w:val="20"/>
              </w:rPr>
            </w:pPr>
          </w:p>
          <w:p w14:paraId="06C2DA25" w14:textId="77777777" w:rsidR="007A3478" w:rsidRPr="002F5153" w:rsidRDefault="007A3478">
            <w:pPr>
              <w:pStyle w:val="TableParagraph"/>
              <w:spacing w:before="0"/>
              <w:ind w:left="83"/>
              <w:rPr>
                <w:rStyle w:val="Hyperlink"/>
                <w:rFonts w:asciiTheme="minorHAnsi" w:hAnsiTheme="minorHAnsi"/>
                <w:sz w:val="20"/>
              </w:rPr>
            </w:pPr>
          </w:p>
          <w:p w14:paraId="7C37793B" w14:textId="77777777" w:rsidR="007A3478" w:rsidRPr="002F5153" w:rsidRDefault="007A3478">
            <w:pPr>
              <w:pStyle w:val="TableParagraph"/>
              <w:spacing w:before="0"/>
              <w:ind w:left="83"/>
              <w:rPr>
                <w:rStyle w:val="Hyperlink"/>
                <w:rFonts w:asciiTheme="minorHAnsi" w:hAnsiTheme="minorHAnsi"/>
                <w:color w:val="auto"/>
                <w:sz w:val="20"/>
                <w:u w:val="none"/>
              </w:rPr>
            </w:pPr>
            <w:r w:rsidRPr="002F5153">
              <w:rPr>
                <w:rStyle w:val="Hyperlink"/>
                <w:rFonts w:asciiTheme="minorHAnsi" w:hAnsiTheme="minorHAnsi"/>
                <w:color w:val="auto"/>
                <w:sz w:val="20"/>
                <w:u w:val="none"/>
              </w:rPr>
              <w:t xml:space="preserve">Think you Know website – supporting resources/videos </w:t>
            </w:r>
            <w:hyperlink r:id="rId19" w:history="1">
              <w:r w:rsidRPr="002F5153">
                <w:rPr>
                  <w:rStyle w:val="Hyperlink"/>
                  <w:rFonts w:asciiTheme="minorHAnsi" w:hAnsiTheme="minorHAnsi"/>
                  <w:sz w:val="20"/>
                </w:rPr>
                <w:t>Jessie and Friends</w:t>
              </w:r>
            </w:hyperlink>
          </w:p>
          <w:p w14:paraId="7732CAAF" w14:textId="77777777" w:rsidR="007A3478" w:rsidRPr="002F5153" w:rsidRDefault="007A3478">
            <w:pPr>
              <w:pStyle w:val="TableParagraph"/>
              <w:spacing w:before="0"/>
              <w:ind w:left="83"/>
              <w:rPr>
                <w:rFonts w:asciiTheme="minorHAnsi" w:hAnsiTheme="minorHAnsi"/>
                <w:sz w:val="20"/>
              </w:rPr>
            </w:pPr>
          </w:p>
          <w:p w14:paraId="72969E52" w14:textId="77777777" w:rsidR="00752787" w:rsidRPr="002F5153" w:rsidRDefault="00752787">
            <w:pPr>
              <w:pStyle w:val="TableParagraph"/>
              <w:spacing w:before="0"/>
              <w:ind w:left="83"/>
              <w:rPr>
                <w:rFonts w:asciiTheme="minorHAnsi" w:hAnsiTheme="minorHAnsi"/>
                <w:sz w:val="20"/>
              </w:rPr>
            </w:pPr>
          </w:p>
          <w:p w14:paraId="1744AEA5" w14:textId="77777777" w:rsidR="00752787" w:rsidRPr="002F5153" w:rsidRDefault="00752787">
            <w:pPr>
              <w:pStyle w:val="TableParagraph"/>
              <w:spacing w:before="0"/>
              <w:ind w:left="83"/>
              <w:rPr>
                <w:rFonts w:asciiTheme="minorHAnsi" w:hAnsiTheme="minorHAnsi"/>
                <w:sz w:val="20"/>
              </w:rPr>
            </w:pPr>
          </w:p>
        </w:tc>
      </w:tr>
      <w:tr w:rsidR="00DB1443" w:rsidRPr="002F5153" w14:paraId="6837C836" w14:textId="77777777" w:rsidTr="00445E2A">
        <w:trPr>
          <w:trHeight w:val="2124"/>
        </w:trPr>
        <w:tc>
          <w:tcPr>
            <w:tcW w:w="789" w:type="dxa"/>
            <w:vMerge/>
            <w:tcBorders>
              <w:top w:val="nil"/>
            </w:tcBorders>
            <w:shd w:val="clear" w:color="auto" w:fill="F4D4C4"/>
            <w:textDirection w:val="btLr"/>
          </w:tcPr>
          <w:p w14:paraId="5442AF24" w14:textId="77777777" w:rsidR="00DB1443" w:rsidRPr="002F5153" w:rsidRDefault="00DB1443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799" w:type="dxa"/>
            <w:shd w:val="clear" w:color="auto" w:fill="F4D4C4"/>
          </w:tcPr>
          <w:p w14:paraId="1D45E1CE" w14:textId="77777777" w:rsidR="00DB1443" w:rsidRPr="002F5153" w:rsidRDefault="00203647">
            <w:pPr>
              <w:pStyle w:val="TableParagraph"/>
              <w:spacing w:before="41"/>
              <w:rPr>
                <w:rFonts w:asciiTheme="minorHAnsi" w:hAnsiTheme="minorHAnsi"/>
                <w:b/>
                <w:sz w:val="20"/>
              </w:rPr>
            </w:pPr>
            <w:r w:rsidRPr="002F5153">
              <w:rPr>
                <w:rFonts w:asciiTheme="minorHAnsi" w:hAnsiTheme="minorHAnsi"/>
                <w:b/>
                <w:sz w:val="20"/>
              </w:rPr>
              <w:t>Respecting ourselves and others</w:t>
            </w:r>
          </w:p>
          <w:p w14:paraId="1CF45AA1" w14:textId="77777777" w:rsidR="00DB1443" w:rsidRPr="002F5153" w:rsidRDefault="00203647">
            <w:pPr>
              <w:pStyle w:val="TableParagraph"/>
              <w:spacing w:before="148" w:line="319" w:lineRule="auto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Recognising things in common and differences; playing and working cooperatively; sharing opinions</w:t>
            </w:r>
          </w:p>
          <w:p w14:paraId="65458E34" w14:textId="77777777" w:rsidR="00DB1443" w:rsidRPr="002F5153" w:rsidRDefault="00203647">
            <w:pPr>
              <w:pStyle w:val="TableParagraph"/>
              <w:spacing w:before="170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 xml:space="preserve">PoS Refs: </w:t>
            </w:r>
            <w:r w:rsidRPr="00625A4C">
              <w:rPr>
                <w:rFonts w:asciiTheme="minorHAnsi" w:hAnsiTheme="minorHAnsi"/>
                <w:sz w:val="20"/>
                <w:highlight w:val="yellow"/>
              </w:rPr>
              <w:t>R23,</w:t>
            </w:r>
            <w:r w:rsidRPr="002F5153">
              <w:rPr>
                <w:rFonts w:asciiTheme="minorHAnsi" w:hAnsiTheme="minorHAnsi"/>
                <w:sz w:val="20"/>
              </w:rPr>
              <w:t xml:space="preserve"> R24, R25</w:t>
            </w:r>
          </w:p>
        </w:tc>
        <w:tc>
          <w:tcPr>
            <w:tcW w:w="7938" w:type="dxa"/>
          </w:tcPr>
          <w:p w14:paraId="386D582D" w14:textId="77777777" w:rsidR="00DB1443" w:rsidRPr="002F5153" w:rsidRDefault="00203647" w:rsidP="00CB19C9">
            <w:pPr>
              <w:pStyle w:val="TableParagraph"/>
              <w:numPr>
                <w:ilvl w:val="0"/>
                <w:numId w:val="42"/>
              </w:numPr>
              <w:tabs>
                <w:tab w:val="left" w:pos="650"/>
                <w:tab w:val="left" w:pos="651"/>
              </w:tabs>
              <w:spacing w:before="41" w:line="280" w:lineRule="auto"/>
              <w:ind w:right="497"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things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they</w:t>
            </w:r>
            <w:r w:rsidRPr="002F5153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have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common</w:t>
            </w:r>
            <w:r w:rsidRPr="002F5153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with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their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friends,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classmates,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other people</w:t>
            </w:r>
          </w:p>
          <w:p w14:paraId="55DC96C8" w14:textId="77777777" w:rsidR="00DB1443" w:rsidRPr="002F5153" w:rsidRDefault="00203647" w:rsidP="00CB19C9">
            <w:pPr>
              <w:pStyle w:val="TableParagraph"/>
              <w:numPr>
                <w:ilvl w:val="0"/>
                <w:numId w:val="42"/>
              </w:numPr>
              <w:tabs>
                <w:tab w:val="left" w:pos="650"/>
                <w:tab w:val="left" w:pos="651"/>
              </w:tabs>
              <w:spacing w:before="71"/>
              <w:ind w:left="650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 friends can have both similarities and</w:t>
            </w:r>
            <w:r w:rsidRPr="002F5153">
              <w:rPr>
                <w:rFonts w:asciiTheme="minorHAnsi" w:hAnsiTheme="minorHAnsi"/>
                <w:spacing w:val="-1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differences</w:t>
            </w:r>
          </w:p>
          <w:p w14:paraId="0A9147BB" w14:textId="77777777" w:rsidR="00DB1443" w:rsidRPr="002F5153" w:rsidRDefault="00203647" w:rsidP="00CB19C9">
            <w:pPr>
              <w:pStyle w:val="TableParagraph"/>
              <w:numPr>
                <w:ilvl w:val="0"/>
                <w:numId w:val="42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 to play and work cooperatively</w:t>
            </w:r>
            <w:r w:rsidRPr="002F5153">
              <w:rPr>
                <w:rFonts w:asciiTheme="minorHAnsi" w:hAnsiTheme="minorHAnsi"/>
                <w:spacing w:val="-40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 different groups and situations</w:t>
            </w:r>
          </w:p>
          <w:p w14:paraId="027998F2" w14:textId="77777777" w:rsidR="00DB1443" w:rsidRPr="002F5153" w:rsidRDefault="00203647" w:rsidP="00CB19C9">
            <w:pPr>
              <w:pStyle w:val="TableParagraph"/>
              <w:numPr>
                <w:ilvl w:val="0"/>
                <w:numId w:val="42"/>
              </w:numPr>
              <w:tabs>
                <w:tab w:val="left" w:pos="650"/>
                <w:tab w:val="left" w:pos="651"/>
              </w:tabs>
              <w:spacing w:line="280" w:lineRule="auto"/>
              <w:ind w:right="594"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to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share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their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ideas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listen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to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others,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take </w:t>
            </w:r>
            <w:r w:rsidRPr="002F5153">
              <w:rPr>
                <w:rFonts w:asciiTheme="minorHAnsi" w:hAnsiTheme="minorHAnsi"/>
                <w:sz w:val="20"/>
              </w:rPr>
              <w:t>part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discussions,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give reasons for their</w:t>
            </w:r>
            <w:r w:rsidRPr="002F5153">
              <w:rPr>
                <w:rFonts w:asciiTheme="minorHAnsi" w:hAnsiTheme="minorHAnsi"/>
                <w:spacing w:val="-1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views</w:t>
            </w:r>
          </w:p>
        </w:tc>
        <w:tc>
          <w:tcPr>
            <w:tcW w:w="3067" w:type="dxa"/>
          </w:tcPr>
          <w:p w14:paraId="0DED1E62" w14:textId="77777777" w:rsidR="008D37E5" w:rsidRPr="002F5153" w:rsidRDefault="007A3478">
            <w:pPr>
              <w:pStyle w:val="TableParagraph"/>
              <w:spacing w:before="41" w:line="319" w:lineRule="auto"/>
              <w:ind w:left="83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P</w:t>
            </w:r>
            <w:r w:rsidR="0093700C" w:rsidRPr="002F5153">
              <w:rPr>
                <w:rFonts w:asciiTheme="minorHAnsi" w:hAnsiTheme="minorHAnsi"/>
                <w:sz w:val="20"/>
              </w:rPr>
              <w:t>SHE</w:t>
            </w:r>
            <w:r w:rsidRPr="002F5153">
              <w:rPr>
                <w:rFonts w:asciiTheme="minorHAnsi" w:hAnsiTheme="minorHAnsi"/>
                <w:sz w:val="20"/>
              </w:rPr>
              <w:t xml:space="preserve"> Association – Inclusion, belonging and addressing extremism (K</w:t>
            </w:r>
            <w:r w:rsidR="008D37E5" w:rsidRPr="002F5153">
              <w:rPr>
                <w:rFonts w:asciiTheme="minorHAnsi" w:hAnsiTheme="minorHAnsi"/>
                <w:sz w:val="20"/>
              </w:rPr>
              <w:t>S</w:t>
            </w:r>
            <w:r w:rsidRPr="002F5153">
              <w:rPr>
                <w:rFonts w:asciiTheme="minorHAnsi" w:hAnsiTheme="minorHAnsi"/>
                <w:sz w:val="20"/>
              </w:rPr>
              <w:t>1)</w:t>
            </w:r>
          </w:p>
          <w:p w14:paraId="5CB35E5C" w14:textId="77777777" w:rsidR="00DB1443" w:rsidRPr="002F5153" w:rsidRDefault="007A3478">
            <w:pPr>
              <w:pStyle w:val="TableParagraph"/>
              <w:spacing w:before="41" w:line="319" w:lineRule="auto"/>
              <w:ind w:left="83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 xml:space="preserve"> </w:t>
            </w:r>
            <w:hyperlink r:id="rId20" w:history="1">
              <w:r w:rsidR="008D37E5" w:rsidRPr="002F5153">
                <w:rPr>
                  <w:rStyle w:val="Hyperlink"/>
                  <w:rFonts w:asciiTheme="minorHAnsi" w:hAnsiTheme="minorHAnsi"/>
                  <w:sz w:val="20"/>
                </w:rPr>
                <w:t>Lesson 1 :</w:t>
              </w:r>
              <w:r w:rsidRPr="002F5153">
                <w:rPr>
                  <w:rStyle w:val="Hyperlink"/>
                  <w:rFonts w:asciiTheme="minorHAnsi" w:hAnsiTheme="minorHAnsi"/>
                  <w:sz w:val="20"/>
                </w:rPr>
                <w:t>‘Sameness and Difference’</w:t>
              </w:r>
            </w:hyperlink>
            <w:r w:rsidR="008D37E5" w:rsidRPr="002F5153">
              <w:rPr>
                <w:rFonts w:asciiTheme="minorHAnsi" w:hAnsiTheme="minorHAnsi"/>
                <w:sz w:val="20"/>
              </w:rPr>
              <w:t xml:space="preserve"> </w:t>
            </w:r>
            <w:r w:rsidR="009865A7" w:rsidRPr="002F5153">
              <w:rPr>
                <w:rFonts w:asciiTheme="minorHAnsi" w:hAnsiTheme="minorHAnsi"/>
                <w:sz w:val="20"/>
              </w:rPr>
              <w:t>PowerPoint</w:t>
            </w:r>
            <w:r w:rsidR="008D37E5" w:rsidRPr="002F5153">
              <w:rPr>
                <w:rFonts w:asciiTheme="minorHAnsi" w:hAnsiTheme="minorHAnsi"/>
                <w:sz w:val="20"/>
              </w:rPr>
              <w:t xml:space="preserve"> and guidance included</w:t>
            </w:r>
          </w:p>
        </w:tc>
      </w:tr>
    </w:tbl>
    <w:p w14:paraId="3F08A2D3" w14:textId="77777777" w:rsidR="00DB1443" w:rsidRPr="002F5153" w:rsidRDefault="00DB1443">
      <w:pPr>
        <w:rPr>
          <w:rFonts w:asciiTheme="minorHAnsi" w:hAnsiTheme="minorHAnsi"/>
          <w:sz w:val="20"/>
        </w:rPr>
      </w:pPr>
    </w:p>
    <w:p w14:paraId="495B3F03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4C8D1F12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5CEDCC3B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29C0D358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65789DA0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5F43E7FA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4B274E64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3DF733BC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4F88923B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455EC098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5F0F54EB" w14:textId="77777777" w:rsidR="00F55FEC" w:rsidRPr="002F5153" w:rsidRDefault="00F55FEC">
      <w:pPr>
        <w:rPr>
          <w:rFonts w:asciiTheme="minorHAnsi" w:hAnsiTheme="minorHAnsi"/>
          <w:sz w:val="20"/>
        </w:rPr>
      </w:pPr>
    </w:p>
    <w:tbl>
      <w:tblPr>
        <w:tblpPr w:leftFromText="180" w:rightFromText="180" w:vertAnchor="text" w:horzAnchor="margin" w:tblpX="562" w:tblpY="-129"/>
        <w:tblW w:w="15446" w:type="dxa"/>
        <w:tblBorders>
          <w:top w:val="single" w:sz="4" w:space="0" w:color="747679"/>
          <w:left w:val="single" w:sz="4" w:space="0" w:color="747679"/>
          <w:bottom w:val="single" w:sz="4" w:space="0" w:color="747679"/>
          <w:right w:val="single" w:sz="4" w:space="0" w:color="747679"/>
          <w:insideH w:val="single" w:sz="4" w:space="0" w:color="747679"/>
          <w:insideV w:val="single" w:sz="4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"/>
        <w:gridCol w:w="3747"/>
        <w:gridCol w:w="52"/>
        <w:gridCol w:w="7938"/>
        <w:gridCol w:w="2920"/>
      </w:tblGrid>
      <w:tr w:rsidR="00F55FEC" w:rsidRPr="002F5153" w14:paraId="27BE1BDD" w14:textId="77777777" w:rsidTr="00445E2A">
        <w:trPr>
          <w:trHeight w:val="2217"/>
        </w:trPr>
        <w:tc>
          <w:tcPr>
            <w:tcW w:w="789" w:type="dxa"/>
            <w:vMerge w:val="restart"/>
            <w:shd w:val="clear" w:color="auto" w:fill="C4E3F4"/>
            <w:textDirection w:val="btLr"/>
          </w:tcPr>
          <w:p w14:paraId="6A39A312" w14:textId="77777777" w:rsidR="00F55FEC" w:rsidRPr="009819F3" w:rsidRDefault="009819F3" w:rsidP="00445E2A">
            <w:pPr>
              <w:pStyle w:val="TableParagraph"/>
              <w:spacing w:before="46"/>
              <w:ind w:left="742" w:right="738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  <w:r w:rsidRPr="009819F3">
              <w:rPr>
                <w:rFonts w:asciiTheme="minorHAnsi" w:hAnsiTheme="minorHAnsi"/>
                <w:b/>
                <w:sz w:val="28"/>
                <w:szCs w:val="28"/>
              </w:rPr>
              <w:t xml:space="preserve">Yr 2 </w:t>
            </w:r>
            <w:r w:rsidR="00F55FEC" w:rsidRPr="009819F3">
              <w:rPr>
                <w:rFonts w:asciiTheme="minorHAnsi" w:hAnsiTheme="minorHAnsi"/>
                <w:b/>
                <w:sz w:val="28"/>
                <w:szCs w:val="28"/>
              </w:rPr>
              <w:t xml:space="preserve">SPRING – </w:t>
            </w:r>
            <w:r w:rsidR="00F55FEC" w:rsidRPr="009819F3">
              <w:rPr>
                <w:rFonts w:asciiTheme="minorHAnsi" w:hAnsiTheme="minorHAnsi"/>
                <w:bCs/>
                <w:sz w:val="28"/>
                <w:szCs w:val="28"/>
              </w:rPr>
              <w:t>Living in the Wider World</w:t>
            </w:r>
          </w:p>
          <w:p w14:paraId="4031D25D" w14:textId="77777777" w:rsidR="00F55FEC" w:rsidRPr="002F5153" w:rsidRDefault="00F55FEC" w:rsidP="00445E2A">
            <w:pPr>
              <w:pStyle w:val="TableParagraph"/>
              <w:spacing w:before="243"/>
              <w:ind w:left="813"/>
              <w:rPr>
                <w:rFonts w:asciiTheme="minorHAnsi" w:hAnsiTheme="minorHAnsi"/>
              </w:rPr>
            </w:pPr>
          </w:p>
          <w:p w14:paraId="5260180B" w14:textId="77777777" w:rsidR="00F55FEC" w:rsidRPr="002F5153" w:rsidRDefault="00F55FEC" w:rsidP="00445E2A">
            <w:pPr>
              <w:pStyle w:val="TableParagraph"/>
              <w:spacing w:before="243"/>
              <w:ind w:left="813"/>
              <w:rPr>
                <w:rFonts w:asciiTheme="minorHAnsi" w:hAnsiTheme="minorHAnsi"/>
              </w:rPr>
            </w:pPr>
          </w:p>
          <w:p w14:paraId="4B874B2B" w14:textId="77777777" w:rsidR="00F55FEC" w:rsidRPr="002F5153" w:rsidRDefault="00F55FEC" w:rsidP="00445E2A">
            <w:pPr>
              <w:pStyle w:val="TableParagraph"/>
              <w:spacing w:before="243"/>
              <w:ind w:left="813"/>
              <w:rPr>
                <w:rFonts w:asciiTheme="minorHAnsi" w:hAnsiTheme="minorHAnsi"/>
                <w:b/>
              </w:rPr>
            </w:pPr>
          </w:p>
        </w:tc>
        <w:tc>
          <w:tcPr>
            <w:tcW w:w="3799" w:type="dxa"/>
            <w:gridSpan w:val="2"/>
            <w:shd w:val="clear" w:color="auto" w:fill="C4E3F4"/>
          </w:tcPr>
          <w:p w14:paraId="205B7D0D" w14:textId="77777777" w:rsidR="00F55FEC" w:rsidRPr="002F5153" w:rsidRDefault="00F55FEC" w:rsidP="00445E2A">
            <w:pPr>
              <w:pStyle w:val="TableParagraph"/>
              <w:spacing w:before="41"/>
              <w:rPr>
                <w:rFonts w:asciiTheme="minorHAnsi" w:hAnsiTheme="minorHAnsi"/>
                <w:b/>
                <w:sz w:val="20"/>
              </w:rPr>
            </w:pPr>
            <w:r w:rsidRPr="002F5153">
              <w:rPr>
                <w:rFonts w:asciiTheme="minorHAnsi" w:hAnsiTheme="minorHAnsi"/>
                <w:b/>
                <w:sz w:val="20"/>
              </w:rPr>
              <w:t>Belonging to a</w:t>
            </w:r>
            <w:r w:rsidRPr="002F5153">
              <w:rPr>
                <w:rFonts w:asciiTheme="minorHAnsi" w:hAnsiTheme="minorHAnsi"/>
                <w:b/>
                <w:spacing w:val="-1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b/>
                <w:sz w:val="20"/>
              </w:rPr>
              <w:t>community</w:t>
            </w:r>
          </w:p>
          <w:p w14:paraId="70D919B0" w14:textId="77777777" w:rsidR="00F55FEC" w:rsidRPr="002F5153" w:rsidRDefault="00F55FEC" w:rsidP="00445E2A">
            <w:pPr>
              <w:pStyle w:val="TableParagraph"/>
              <w:spacing w:before="148" w:line="319" w:lineRule="auto"/>
              <w:ind w:right="589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 xml:space="preserve">Belonging to a group; roles and responsibilities; being the same 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and </w:t>
            </w:r>
            <w:r w:rsidRPr="002F5153">
              <w:rPr>
                <w:rFonts w:asciiTheme="minorHAnsi" w:hAnsiTheme="minorHAnsi"/>
                <w:sz w:val="20"/>
              </w:rPr>
              <w:t>different in the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community</w:t>
            </w:r>
          </w:p>
          <w:p w14:paraId="53BB5718" w14:textId="77777777" w:rsidR="00F55FEC" w:rsidRPr="002F5153" w:rsidRDefault="00F55FEC" w:rsidP="00445E2A">
            <w:pPr>
              <w:pStyle w:val="TableParagraph"/>
              <w:spacing w:before="70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 xml:space="preserve">PoS Refs: L2, </w:t>
            </w:r>
            <w:r w:rsidRPr="00DD0635">
              <w:rPr>
                <w:rFonts w:asciiTheme="minorHAnsi" w:hAnsiTheme="minorHAnsi"/>
                <w:sz w:val="20"/>
                <w:highlight w:val="yellow"/>
              </w:rPr>
              <w:t>L4,</w:t>
            </w:r>
            <w:r w:rsidRPr="002F5153">
              <w:rPr>
                <w:rFonts w:asciiTheme="minorHAnsi" w:hAnsiTheme="minorHAnsi"/>
                <w:sz w:val="20"/>
              </w:rPr>
              <w:t xml:space="preserve"> L5, </w:t>
            </w:r>
            <w:r w:rsidRPr="00DD0635">
              <w:rPr>
                <w:rFonts w:asciiTheme="minorHAnsi" w:hAnsiTheme="minorHAnsi"/>
                <w:sz w:val="20"/>
                <w:highlight w:val="yellow"/>
              </w:rPr>
              <w:t>L6</w:t>
            </w:r>
          </w:p>
        </w:tc>
        <w:tc>
          <w:tcPr>
            <w:tcW w:w="7938" w:type="dxa"/>
          </w:tcPr>
          <w:p w14:paraId="55090BC2" w14:textId="77777777" w:rsidR="00F55FEC" w:rsidRPr="002F5153" w:rsidRDefault="00F55FEC" w:rsidP="00CB19C9">
            <w:pPr>
              <w:pStyle w:val="TableParagraph"/>
              <w:numPr>
                <w:ilvl w:val="0"/>
                <w:numId w:val="41"/>
              </w:numPr>
              <w:tabs>
                <w:tab w:val="left" w:pos="650"/>
                <w:tab w:val="left" w:pos="651"/>
              </w:tabs>
              <w:spacing w:before="41"/>
              <w:ind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being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part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of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different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groups,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role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they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play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these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groups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e.g.</w:t>
            </w:r>
          </w:p>
          <w:p w14:paraId="5714FBB9" w14:textId="77777777" w:rsidR="00F55FEC" w:rsidRPr="002F5153" w:rsidRDefault="00F55FEC" w:rsidP="00445E2A">
            <w:pPr>
              <w:pStyle w:val="TableParagraph"/>
              <w:spacing w:before="40"/>
              <w:ind w:left="65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class, teams, faith groups</w:t>
            </w:r>
          </w:p>
          <w:p w14:paraId="5B09D7C6" w14:textId="77777777" w:rsidR="00F55FEC" w:rsidRPr="002F5153" w:rsidRDefault="00F55FEC" w:rsidP="00CB19C9">
            <w:pPr>
              <w:pStyle w:val="TableParagraph"/>
              <w:numPr>
                <w:ilvl w:val="0"/>
                <w:numId w:val="41"/>
              </w:numPr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different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rights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responsibilities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that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they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have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school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wider</w:t>
            </w:r>
          </w:p>
          <w:p w14:paraId="23A7B287" w14:textId="77777777" w:rsidR="00F55FEC" w:rsidRPr="002F5153" w:rsidRDefault="00F55FEC" w:rsidP="00445E2A">
            <w:pPr>
              <w:pStyle w:val="TableParagraph"/>
              <w:spacing w:before="40"/>
              <w:ind w:left="651"/>
              <w:rPr>
                <w:rFonts w:asciiTheme="minorHAnsi" w:hAnsiTheme="minorHAnsi"/>
                <w:color w:val="FF0000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community</w:t>
            </w:r>
            <w:r w:rsidR="0072386D" w:rsidRPr="002F5153">
              <w:rPr>
                <w:rFonts w:asciiTheme="minorHAnsi" w:hAnsiTheme="minorHAnsi"/>
                <w:sz w:val="20"/>
              </w:rPr>
              <w:t xml:space="preserve"> – </w:t>
            </w:r>
            <w:r w:rsidR="0072386D" w:rsidRPr="002F5153">
              <w:rPr>
                <w:rFonts w:asciiTheme="minorHAnsi" w:hAnsiTheme="minorHAnsi"/>
                <w:color w:val="FF0000"/>
                <w:sz w:val="20"/>
              </w:rPr>
              <w:t xml:space="preserve">Use this as an opportunity to </w:t>
            </w:r>
            <w:r w:rsidR="009865A7" w:rsidRPr="002F5153">
              <w:rPr>
                <w:rFonts w:asciiTheme="minorHAnsi" w:hAnsiTheme="minorHAnsi"/>
                <w:color w:val="FF0000"/>
                <w:sz w:val="20"/>
              </w:rPr>
              <w:t>reinforce</w:t>
            </w:r>
            <w:r w:rsidR="0072386D" w:rsidRPr="002F5153">
              <w:rPr>
                <w:rFonts w:asciiTheme="minorHAnsi" w:hAnsiTheme="minorHAnsi"/>
                <w:color w:val="FF0000"/>
                <w:sz w:val="20"/>
              </w:rPr>
              <w:t xml:space="preserve"> our School Values</w:t>
            </w:r>
          </w:p>
          <w:p w14:paraId="7378B896" w14:textId="77777777" w:rsidR="00F55FEC" w:rsidRPr="002F5153" w:rsidRDefault="00F55FEC" w:rsidP="00CB19C9">
            <w:pPr>
              <w:pStyle w:val="TableParagraph"/>
              <w:numPr>
                <w:ilvl w:val="0"/>
                <w:numId w:val="41"/>
              </w:numPr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how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community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can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help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people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from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different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groups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to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feel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included</w:t>
            </w:r>
          </w:p>
          <w:p w14:paraId="794E40A2" w14:textId="77777777" w:rsidR="00F55FEC" w:rsidRPr="002F5153" w:rsidRDefault="00F55FEC" w:rsidP="00CB19C9">
            <w:pPr>
              <w:pStyle w:val="TableParagraph"/>
              <w:numPr>
                <w:ilvl w:val="0"/>
                <w:numId w:val="41"/>
              </w:numPr>
              <w:tabs>
                <w:tab w:val="left" w:pos="650"/>
                <w:tab w:val="left" w:pos="651"/>
              </w:tabs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to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recognise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that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they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are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all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equal,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ways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which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they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are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same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</w:p>
          <w:p w14:paraId="4A1287A7" w14:textId="77777777" w:rsidR="00F55FEC" w:rsidRPr="002F5153" w:rsidRDefault="00F55FEC" w:rsidP="00445E2A">
            <w:pPr>
              <w:pStyle w:val="TableParagraph"/>
              <w:spacing w:before="40"/>
              <w:ind w:left="65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different to others in their community</w:t>
            </w:r>
          </w:p>
        </w:tc>
        <w:tc>
          <w:tcPr>
            <w:tcW w:w="2920" w:type="dxa"/>
          </w:tcPr>
          <w:p w14:paraId="43EAF4CC" w14:textId="77777777" w:rsidR="00F55FEC" w:rsidRPr="002F5153" w:rsidRDefault="00F55FEC" w:rsidP="00445E2A">
            <w:pPr>
              <w:pStyle w:val="TableParagraph"/>
              <w:spacing w:before="41" w:line="319" w:lineRule="auto"/>
              <w:ind w:left="83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Above  resources could be used if not used in Autumn</w:t>
            </w:r>
          </w:p>
        </w:tc>
      </w:tr>
      <w:tr w:rsidR="00F55FEC" w:rsidRPr="002F5153" w14:paraId="59CBA895" w14:textId="77777777" w:rsidTr="00445E2A">
        <w:trPr>
          <w:trHeight w:val="2040"/>
        </w:trPr>
        <w:tc>
          <w:tcPr>
            <w:tcW w:w="789" w:type="dxa"/>
            <w:vMerge/>
            <w:shd w:val="clear" w:color="auto" w:fill="C4E3F4"/>
            <w:textDirection w:val="btLr"/>
          </w:tcPr>
          <w:p w14:paraId="433FBA63" w14:textId="77777777" w:rsidR="00F55FEC" w:rsidRPr="002F5153" w:rsidRDefault="00F55FEC" w:rsidP="00445E2A">
            <w:pPr>
              <w:pStyle w:val="TableParagraph"/>
              <w:spacing w:before="243"/>
              <w:ind w:left="813"/>
              <w:rPr>
                <w:rFonts w:asciiTheme="minorHAnsi" w:hAnsiTheme="minorHAnsi"/>
              </w:rPr>
            </w:pPr>
          </w:p>
        </w:tc>
        <w:tc>
          <w:tcPr>
            <w:tcW w:w="3747" w:type="dxa"/>
            <w:shd w:val="clear" w:color="auto" w:fill="C4E3F4"/>
          </w:tcPr>
          <w:p w14:paraId="7EDE3E47" w14:textId="77777777" w:rsidR="00F55FEC" w:rsidRPr="002F5153" w:rsidRDefault="00F55FEC" w:rsidP="00445E2A">
            <w:pPr>
              <w:pStyle w:val="TableParagraph"/>
              <w:spacing w:before="41"/>
              <w:rPr>
                <w:rFonts w:asciiTheme="minorHAnsi" w:hAnsiTheme="minorHAnsi"/>
                <w:b/>
                <w:sz w:val="20"/>
              </w:rPr>
            </w:pPr>
            <w:r w:rsidRPr="002F5153">
              <w:rPr>
                <w:rFonts w:asciiTheme="minorHAnsi" w:hAnsiTheme="minorHAnsi"/>
                <w:b/>
                <w:sz w:val="20"/>
              </w:rPr>
              <w:t>Media literacy and Digital resilience</w:t>
            </w:r>
          </w:p>
          <w:p w14:paraId="2F083396" w14:textId="77777777" w:rsidR="00F55FEC" w:rsidRPr="002F5153" w:rsidRDefault="00F55FEC" w:rsidP="00445E2A">
            <w:pPr>
              <w:pStyle w:val="TableParagraph"/>
              <w:spacing w:before="148" w:line="319" w:lineRule="auto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The internet in everyday life; online content and information</w:t>
            </w:r>
          </w:p>
          <w:p w14:paraId="68AFDCD4" w14:textId="77777777" w:rsidR="00F55FEC" w:rsidRPr="002F5153" w:rsidRDefault="00F55FEC" w:rsidP="00445E2A">
            <w:pPr>
              <w:pStyle w:val="TableParagraph"/>
              <w:spacing w:before="0"/>
              <w:ind w:left="0"/>
              <w:rPr>
                <w:rFonts w:asciiTheme="minorHAnsi" w:hAnsiTheme="minorHAnsi"/>
                <w:sz w:val="24"/>
              </w:rPr>
            </w:pPr>
          </w:p>
          <w:p w14:paraId="3DB79AF7" w14:textId="77777777" w:rsidR="00F55FEC" w:rsidRPr="002F5153" w:rsidRDefault="00F55FEC" w:rsidP="00445E2A">
            <w:pPr>
              <w:pStyle w:val="TableParagraph"/>
              <w:spacing w:before="169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PoS Refs</w:t>
            </w:r>
            <w:r w:rsidRPr="00DD0635">
              <w:rPr>
                <w:rFonts w:asciiTheme="minorHAnsi" w:hAnsiTheme="minorHAnsi"/>
                <w:sz w:val="20"/>
                <w:highlight w:val="yellow"/>
              </w:rPr>
              <w:t>: L8, L9</w:t>
            </w:r>
          </w:p>
        </w:tc>
        <w:tc>
          <w:tcPr>
            <w:tcW w:w="7990" w:type="dxa"/>
            <w:gridSpan w:val="2"/>
          </w:tcPr>
          <w:p w14:paraId="47C0C96D" w14:textId="77777777" w:rsidR="00F55FEC" w:rsidRPr="002F5153" w:rsidRDefault="00F55FEC" w:rsidP="00CB19C9">
            <w:pPr>
              <w:pStyle w:val="TableParagraph"/>
              <w:numPr>
                <w:ilvl w:val="0"/>
                <w:numId w:val="40"/>
              </w:numPr>
              <w:tabs>
                <w:tab w:val="left" w:pos="650"/>
                <w:tab w:val="left" w:pos="651"/>
              </w:tabs>
              <w:spacing w:before="41"/>
              <w:ind w:left="650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the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ways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which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people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can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access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internet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e.g.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phones,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tablets,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computers</w:t>
            </w:r>
          </w:p>
          <w:p w14:paraId="49FC3051" w14:textId="77777777" w:rsidR="00F55FEC" w:rsidRPr="002F5153" w:rsidRDefault="00F55FEC" w:rsidP="00CB19C9">
            <w:pPr>
              <w:pStyle w:val="TableParagraph"/>
              <w:numPr>
                <w:ilvl w:val="0"/>
                <w:numId w:val="40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to recognise the purpose and value of the internet in everyday</w:t>
            </w:r>
            <w:r w:rsidRPr="002F5153">
              <w:rPr>
                <w:rFonts w:asciiTheme="minorHAnsi" w:hAnsiTheme="minorHAnsi"/>
                <w:spacing w:val="-3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life</w:t>
            </w:r>
          </w:p>
          <w:p w14:paraId="6AD66578" w14:textId="77777777" w:rsidR="00F55FEC" w:rsidRPr="002F5153" w:rsidRDefault="00F55FEC" w:rsidP="00CB19C9">
            <w:pPr>
              <w:pStyle w:val="TableParagraph"/>
              <w:numPr>
                <w:ilvl w:val="0"/>
                <w:numId w:val="40"/>
              </w:numPr>
              <w:tabs>
                <w:tab w:val="left" w:pos="650"/>
                <w:tab w:val="left" w:pos="651"/>
              </w:tabs>
              <w:spacing w:line="280" w:lineRule="auto"/>
              <w:ind w:right="1110"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to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recognise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that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some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content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on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internet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factual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some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is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for entertainment e.g. news, games,</w:t>
            </w:r>
            <w:r w:rsidRPr="002F5153">
              <w:rPr>
                <w:rFonts w:asciiTheme="minorHAnsi" w:hAnsiTheme="minorHAnsi"/>
                <w:spacing w:val="-10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videos</w:t>
            </w:r>
          </w:p>
          <w:p w14:paraId="3DFFA8D3" w14:textId="77777777" w:rsidR="00F55FEC" w:rsidRPr="002F5153" w:rsidRDefault="00F55FEC" w:rsidP="00CB19C9">
            <w:pPr>
              <w:pStyle w:val="TableParagraph"/>
              <w:numPr>
                <w:ilvl w:val="0"/>
                <w:numId w:val="40"/>
              </w:numPr>
              <w:tabs>
                <w:tab w:val="left" w:pos="650"/>
                <w:tab w:val="left" w:pos="651"/>
              </w:tabs>
              <w:spacing w:before="71"/>
              <w:ind w:left="650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that information online might not always be</w:t>
            </w:r>
            <w:r w:rsidRPr="002F5153">
              <w:rPr>
                <w:rFonts w:asciiTheme="minorHAnsi" w:hAnsiTheme="minorHAnsi"/>
                <w:spacing w:val="4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true</w:t>
            </w:r>
          </w:p>
        </w:tc>
        <w:tc>
          <w:tcPr>
            <w:tcW w:w="2920" w:type="dxa"/>
          </w:tcPr>
          <w:p w14:paraId="13FC86CA" w14:textId="77777777" w:rsidR="00F55FEC" w:rsidRPr="002F5153" w:rsidRDefault="00F55FEC" w:rsidP="00445E2A">
            <w:pPr>
              <w:pStyle w:val="TableParagraph"/>
              <w:spacing w:before="0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F55FEC" w:rsidRPr="002F5153" w14:paraId="13EE0CDF" w14:textId="77777777" w:rsidTr="00445E2A">
        <w:trPr>
          <w:trHeight w:val="2994"/>
        </w:trPr>
        <w:tc>
          <w:tcPr>
            <w:tcW w:w="789" w:type="dxa"/>
            <w:vMerge/>
            <w:shd w:val="clear" w:color="auto" w:fill="C4E3F4"/>
            <w:textDirection w:val="btLr"/>
          </w:tcPr>
          <w:p w14:paraId="750F349E" w14:textId="77777777" w:rsidR="00F55FEC" w:rsidRPr="002F5153" w:rsidRDefault="00F55FEC" w:rsidP="00445E2A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747" w:type="dxa"/>
            <w:shd w:val="clear" w:color="auto" w:fill="C4E3F4"/>
          </w:tcPr>
          <w:p w14:paraId="63627F17" w14:textId="77777777" w:rsidR="00F55FEC" w:rsidRPr="002F5153" w:rsidRDefault="00F55FEC" w:rsidP="00445E2A">
            <w:pPr>
              <w:pStyle w:val="TableParagraph"/>
              <w:spacing w:before="42"/>
              <w:rPr>
                <w:rFonts w:asciiTheme="minorHAnsi" w:hAnsiTheme="minorHAnsi"/>
                <w:b/>
                <w:sz w:val="20"/>
              </w:rPr>
            </w:pPr>
            <w:r w:rsidRPr="002F5153">
              <w:rPr>
                <w:rFonts w:asciiTheme="minorHAnsi" w:hAnsiTheme="minorHAnsi"/>
                <w:b/>
                <w:sz w:val="20"/>
              </w:rPr>
              <w:t>Money and Work</w:t>
            </w:r>
          </w:p>
          <w:p w14:paraId="54B2928F" w14:textId="77777777" w:rsidR="00F55FEC" w:rsidRPr="002F5153" w:rsidRDefault="00F55FEC" w:rsidP="00445E2A">
            <w:pPr>
              <w:pStyle w:val="TableParagraph"/>
              <w:spacing w:before="147" w:line="319" w:lineRule="auto"/>
              <w:ind w:right="97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What money is; needs and wants; looking after money</w:t>
            </w:r>
          </w:p>
          <w:p w14:paraId="61AD65CB" w14:textId="77777777" w:rsidR="00F55FEC" w:rsidRPr="002F5153" w:rsidRDefault="00F55FEC" w:rsidP="00445E2A">
            <w:pPr>
              <w:pStyle w:val="TableParagraph"/>
              <w:spacing w:before="0"/>
              <w:ind w:left="0"/>
              <w:rPr>
                <w:rFonts w:asciiTheme="minorHAnsi" w:hAnsiTheme="minorHAnsi"/>
                <w:sz w:val="24"/>
              </w:rPr>
            </w:pPr>
          </w:p>
          <w:p w14:paraId="54270186" w14:textId="77777777" w:rsidR="00F55FEC" w:rsidRPr="002F5153" w:rsidRDefault="00F55FEC" w:rsidP="00445E2A">
            <w:pPr>
              <w:pStyle w:val="TableParagraph"/>
              <w:spacing w:before="170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PoS Refs: L10, L11, L12, L13, L15</w:t>
            </w:r>
          </w:p>
        </w:tc>
        <w:tc>
          <w:tcPr>
            <w:tcW w:w="7990" w:type="dxa"/>
            <w:gridSpan w:val="2"/>
          </w:tcPr>
          <w:p w14:paraId="77725748" w14:textId="77777777" w:rsidR="00F55FEC" w:rsidRPr="002F5153" w:rsidRDefault="00F55FEC" w:rsidP="00CB19C9">
            <w:pPr>
              <w:pStyle w:val="TableParagraph"/>
              <w:numPr>
                <w:ilvl w:val="0"/>
                <w:numId w:val="39"/>
              </w:numPr>
              <w:tabs>
                <w:tab w:val="left" w:pos="650"/>
                <w:tab w:val="left" w:pos="651"/>
              </w:tabs>
              <w:spacing w:before="42"/>
              <w:ind w:left="650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what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money</w:t>
            </w:r>
            <w:r w:rsidRPr="002F5153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its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different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forms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e.g.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coins,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notes,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and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ways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of</w:t>
            </w:r>
            <w:r w:rsidRPr="002F5153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paying</w:t>
            </w:r>
            <w:r w:rsidRPr="002F5153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for</w:t>
            </w:r>
          </w:p>
          <w:p w14:paraId="788B4AAE" w14:textId="77777777" w:rsidR="00F55FEC" w:rsidRPr="002F5153" w:rsidRDefault="00F55FEC" w:rsidP="00445E2A">
            <w:pPr>
              <w:pStyle w:val="TableParagraph"/>
              <w:spacing w:before="40"/>
              <w:ind w:left="65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things e.g. debit cards, electronic payments</w:t>
            </w:r>
          </w:p>
          <w:p w14:paraId="12BCFA36" w14:textId="77777777" w:rsidR="00F55FEC" w:rsidRPr="002F5153" w:rsidRDefault="00F55FEC" w:rsidP="00CB19C9">
            <w:pPr>
              <w:pStyle w:val="TableParagraph"/>
              <w:numPr>
                <w:ilvl w:val="0"/>
                <w:numId w:val="39"/>
              </w:numPr>
              <w:tabs>
                <w:tab w:val="left" w:pos="651"/>
                <w:tab w:val="left" w:pos="652"/>
              </w:tabs>
              <w:ind w:left="651"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 xml:space="preserve">how money can be </w:t>
            </w:r>
            <w:r w:rsidRPr="002F5153">
              <w:rPr>
                <w:rFonts w:asciiTheme="minorHAnsi" w:hAnsiTheme="minorHAnsi"/>
                <w:spacing w:val="-3"/>
                <w:sz w:val="20"/>
              </w:rPr>
              <w:t xml:space="preserve">kept </w:t>
            </w:r>
            <w:r w:rsidRPr="002F5153">
              <w:rPr>
                <w:rFonts w:asciiTheme="minorHAnsi" w:hAnsiTheme="minorHAnsi"/>
                <w:sz w:val="20"/>
              </w:rPr>
              <w:t>and looked</w:t>
            </w:r>
            <w:r w:rsidRPr="002F5153">
              <w:rPr>
                <w:rFonts w:asciiTheme="minorHAnsi" w:hAnsiTheme="minorHAnsi"/>
                <w:spacing w:val="-14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after</w:t>
            </w:r>
          </w:p>
          <w:p w14:paraId="76D7ACFA" w14:textId="77777777" w:rsidR="00F55FEC" w:rsidRPr="002F5153" w:rsidRDefault="00F55FEC" w:rsidP="00CB19C9">
            <w:pPr>
              <w:pStyle w:val="TableParagraph"/>
              <w:numPr>
                <w:ilvl w:val="0"/>
                <w:numId w:val="39"/>
              </w:numPr>
              <w:tabs>
                <w:tab w:val="left" w:pos="651"/>
                <w:tab w:val="left" w:pos="652"/>
              </w:tabs>
              <w:ind w:left="651"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about getting, keeping and spending</w:t>
            </w:r>
            <w:r w:rsidRPr="002F5153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money</w:t>
            </w:r>
          </w:p>
          <w:p w14:paraId="4B13D7F9" w14:textId="77777777" w:rsidR="00F55FEC" w:rsidRPr="002F5153" w:rsidRDefault="00F55FEC" w:rsidP="00CB19C9">
            <w:pPr>
              <w:pStyle w:val="TableParagraph"/>
              <w:numPr>
                <w:ilvl w:val="0"/>
                <w:numId w:val="39"/>
              </w:numPr>
              <w:tabs>
                <w:tab w:val="left" w:pos="651"/>
                <w:tab w:val="left" w:pos="652"/>
              </w:tabs>
              <w:ind w:left="651"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that people are paid money for the job they</w:t>
            </w:r>
            <w:r w:rsidRPr="002F5153">
              <w:rPr>
                <w:rFonts w:asciiTheme="minorHAnsi" w:hAnsiTheme="minorHAnsi"/>
                <w:spacing w:val="-2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do</w:t>
            </w:r>
          </w:p>
          <w:p w14:paraId="53514DB0" w14:textId="77777777" w:rsidR="00F55FEC" w:rsidRPr="002F5153" w:rsidRDefault="00F55FEC" w:rsidP="00CB19C9">
            <w:pPr>
              <w:pStyle w:val="TableParagraph"/>
              <w:numPr>
                <w:ilvl w:val="0"/>
                <w:numId w:val="39"/>
              </w:numPr>
              <w:tabs>
                <w:tab w:val="left" w:pos="651"/>
                <w:tab w:val="left" w:pos="652"/>
              </w:tabs>
              <w:ind w:left="651"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 to recognise the difference between needs and</w:t>
            </w:r>
            <w:r w:rsidRPr="002F5153">
              <w:rPr>
                <w:rFonts w:asciiTheme="minorHAnsi" w:hAnsiTheme="minorHAnsi"/>
                <w:spacing w:val="-23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wants</w:t>
            </w:r>
          </w:p>
          <w:p w14:paraId="711E37CB" w14:textId="77777777" w:rsidR="00F55FEC" w:rsidRPr="002F5153" w:rsidRDefault="00F55FEC" w:rsidP="00CB19C9">
            <w:pPr>
              <w:pStyle w:val="TableParagraph"/>
              <w:numPr>
                <w:ilvl w:val="0"/>
                <w:numId w:val="39"/>
              </w:numPr>
              <w:tabs>
                <w:tab w:val="left" w:pos="651"/>
                <w:tab w:val="left" w:pos="652"/>
              </w:tabs>
              <w:spacing w:line="280" w:lineRule="auto"/>
              <w:ind w:right="379" w:hanging="511"/>
              <w:rPr>
                <w:rFonts w:asciiTheme="minorHAnsi" w:hAnsiTheme="minorHAnsi"/>
                <w:sz w:val="20"/>
              </w:rPr>
            </w:pPr>
            <w:r w:rsidRPr="002F5153">
              <w:rPr>
                <w:rFonts w:asciiTheme="minorHAnsi" w:hAnsiTheme="minorHAnsi"/>
                <w:sz w:val="20"/>
              </w:rPr>
              <w:t>how</w:t>
            </w:r>
            <w:r w:rsidRPr="002F5153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people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make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choices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about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spending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money,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including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thinking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about</w:t>
            </w:r>
            <w:r w:rsidRPr="002F5153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needs and</w:t>
            </w:r>
            <w:r w:rsidRPr="002F5153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2F5153">
              <w:rPr>
                <w:rFonts w:asciiTheme="minorHAnsi" w:hAnsiTheme="minorHAnsi"/>
                <w:sz w:val="20"/>
              </w:rPr>
              <w:t>wants</w:t>
            </w:r>
          </w:p>
        </w:tc>
        <w:tc>
          <w:tcPr>
            <w:tcW w:w="2920" w:type="dxa"/>
          </w:tcPr>
          <w:p w14:paraId="2F4F654D" w14:textId="77777777" w:rsidR="00F55FEC" w:rsidRPr="002F5153" w:rsidRDefault="00F55FEC" w:rsidP="00445E2A">
            <w:pPr>
              <w:pStyle w:val="TableParagraph"/>
              <w:spacing w:before="41"/>
              <w:ind w:left="85"/>
              <w:rPr>
                <w:rFonts w:asciiTheme="minorHAnsi" w:hAnsiTheme="minorHAnsi"/>
                <w:sz w:val="20"/>
              </w:rPr>
            </w:pPr>
          </w:p>
        </w:tc>
      </w:tr>
    </w:tbl>
    <w:p w14:paraId="2E708EF2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2F289BC7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43ECEE2B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7379CF65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2316457D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28748030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1866789F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2E2E34AB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3DA753D8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5748697F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100419C9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085DF609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17B46BB9" w14:textId="77777777" w:rsidR="00F55FEC" w:rsidRPr="002F5153" w:rsidRDefault="00F55FEC">
      <w:pPr>
        <w:rPr>
          <w:rFonts w:asciiTheme="minorHAnsi" w:hAnsiTheme="minorHAnsi"/>
          <w:sz w:val="20"/>
        </w:rPr>
      </w:pPr>
    </w:p>
    <w:p w14:paraId="7F955160" w14:textId="77777777" w:rsidR="00F55FEC" w:rsidRPr="002F5153" w:rsidRDefault="00F55FEC" w:rsidP="00F55FEC">
      <w:pPr>
        <w:spacing w:line="319" w:lineRule="auto"/>
        <w:rPr>
          <w:rFonts w:asciiTheme="minorHAnsi" w:hAnsiTheme="minorHAnsi"/>
          <w:sz w:val="20"/>
        </w:rPr>
        <w:sectPr w:rsidR="00F55FEC" w:rsidRPr="002F5153" w:rsidSect="00445E2A">
          <w:pgSz w:w="16840" w:h="11910" w:orient="landscape"/>
          <w:pgMar w:top="567" w:right="160" w:bottom="0" w:left="120" w:header="720" w:footer="720" w:gutter="0"/>
          <w:cols w:space="720"/>
        </w:sectPr>
      </w:pPr>
    </w:p>
    <w:tbl>
      <w:tblPr>
        <w:tblW w:w="15451" w:type="dxa"/>
        <w:tblInd w:w="562" w:type="dxa"/>
        <w:tblBorders>
          <w:top w:val="single" w:sz="4" w:space="0" w:color="747679"/>
          <w:left w:val="single" w:sz="4" w:space="0" w:color="747679"/>
          <w:bottom w:val="single" w:sz="4" w:space="0" w:color="747679"/>
          <w:right w:val="single" w:sz="4" w:space="0" w:color="747679"/>
          <w:insideH w:val="single" w:sz="4" w:space="0" w:color="747679"/>
          <w:insideV w:val="single" w:sz="4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"/>
        <w:gridCol w:w="3747"/>
        <w:gridCol w:w="7938"/>
        <w:gridCol w:w="2977"/>
      </w:tblGrid>
      <w:tr w:rsidR="00F55FEC" w:rsidRPr="002F5153" w14:paraId="41966FEF" w14:textId="77777777" w:rsidTr="00445E2A">
        <w:trPr>
          <w:trHeight w:val="318"/>
        </w:trPr>
        <w:tc>
          <w:tcPr>
            <w:tcW w:w="789" w:type="dxa"/>
            <w:vMerge w:val="restart"/>
            <w:shd w:val="clear" w:color="auto" w:fill="B8D9AF"/>
            <w:textDirection w:val="btLr"/>
          </w:tcPr>
          <w:p w14:paraId="1E5FC06B" w14:textId="77777777" w:rsidR="00F55FEC" w:rsidRPr="009819F3" w:rsidRDefault="009819F3" w:rsidP="00F55FEC">
            <w:pPr>
              <w:pStyle w:val="TableParagraph"/>
              <w:spacing w:before="243"/>
              <w:ind w:left="532"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9819F3">
              <w:rPr>
                <w:rFonts w:asciiTheme="minorHAnsi" w:hAnsiTheme="minorHAnsi"/>
                <w:b/>
                <w:sz w:val="28"/>
                <w:szCs w:val="28"/>
              </w:rPr>
              <w:lastRenderedPageBreak/>
              <w:t xml:space="preserve">Yr 2 </w:t>
            </w:r>
            <w:r w:rsidR="00F55FEC" w:rsidRPr="009819F3">
              <w:rPr>
                <w:rFonts w:asciiTheme="minorHAnsi" w:hAnsiTheme="minorHAnsi"/>
                <w:b/>
                <w:sz w:val="28"/>
                <w:szCs w:val="28"/>
              </w:rPr>
              <w:t>S</w:t>
            </w:r>
            <w:r>
              <w:rPr>
                <w:rFonts w:asciiTheme="minorHAnsi" w:hAnsiTheme="minorHAnsi"/>
                <w:b/>
                <w:sz w:val="28"/>
                <w:szCs w:val="28"/>
              </w:rPr>
              <w:t>UMMER</w:t>
            </w:r>
            <w:r w:rsidR="00F55FEC" w:rsidRPr="009819F3">
              <w:rPr>
                <w:rFonts w:asciiTheme="minorHAnsi" w:hAnsiTheme="minorHAnsi"/>
                <w:b/>
                <w:sz w:val="28"/>
                <w:szCs w:val="28"/>
              </w:rPr>
              <w:t xml:space="preserve">— </w:t>
            </w:r>
            <w:r w:rsidR="00F55FEC" w:rsidRPr="009819F3">
              <w:rPr>
                <w:rFonts w:asciiTheme="minorHAnsi" w:hAnsiTheme="minorHAnsi"/>
                <w:sz w:val="28"/>
                <w:szCs w:val="28"/>
              </w:rPr>
              <w:t xml:space="preserve">Health and </w:t>
            </w:r>
            <w:r w:rsidRPr="009819F3">
              <w:rPr>
                <w:rFonts w:asciiTheme="minorHAnsi" w:hAnsiTheme="minorHAnsi"/>
                <w:sz w:val="28"/>
                <w:szCs w:val="28"/>
              </w:rPr>
              <w:t>W</w:t>
            </w:r>
            <w:r w:rsidR="00F55FEC" w:rsidRPr="009819F3">
              <w:rPr>
                <w:rFonts w:asciiTheme="minorHAnsi" w:hAnsiTheme="minorHAnsi"/>
                <w:sz w:val="28"/>
                <w:szCs w:val="28"/>
              </w:rPr>
              <w:t>ellbeing</w:t>
            </w:r>
          </w:p>
        </w:tc>
        <w:tc>
          <w:tcPr>
            <w:tcW w:w="3747" w:type="dxa"/>
            <w:tcBorders>
              <w:bottom w:val="nil"/>
            </w:tcBorders>
            <w:shd w:val="clear" w:color="auto" w:fill="B8D9AF"/>
          </w:tcPr>
          <w:p w14:paraId="5A659C1D" w14:textId="77777777" w:rsidR="00F55FEC" w:rsidRPr="00E24576" w:rsidRDefault="00F55FEC" w:rsidP="00717E09">
            <w:pPr>
              <w:pStyle w:val="TableParagraph"/>
              <w:spacing w:before="41"/>
              <w:rPr>
                <w:rFonts w:asciiTheme="minorHAnsi" w:hAnsiTheme="minorHAnsi"/>
                <w:b/>
                <w:sz w:val="20"/>
                <w:szCs w:val="20"/>
              </w:rPr>
            </w:pPr>
            <w:r w:rsidRPr="00E24576">
              <w:rPr>
                <w:rFonts w:asciiTheme="minorHAnsi" w:hAnsiTheme="minorHAnsi"/>
                <w:b/>
                <w:sz w:val="20"/>
                <w:szCs w:val="20"/>
              </w:rPr>
              <w:t>Physical health and Mental wellbeing</w:t>
            </w:r>
          </w:p>
        </w:tc>
        <w:tc>
          <w:tcPr>
            <w:tcW w:w="7938" w:type="dxa"/>
            <w:vMerge w:val="restart"/>
          </w:tcPr>
          <w:p w14:paraId="0722FD2C" w14:textId="77777777" w:rsidR="00F55FEC" w:rsidRPr="00E24576" w:rsidRDefault="00F55FEC" w:rsidP="00CB19C9">
            <w:pPr>
              <w:pStyle w:val="TableParagraph"/>
              <w:numPr>
                <w:ilvl w:val="0"/>
                <w:numId w:val="38"/>
              </w:numPr>
              <w:tabs>
                <w:tab w:val="left" w:pos="650"/>
                <w:tab w:val="left" w:pos="651"/>
              </w:tabs>
              <w:spacing w:before="41"/>
              <w:ind w:left="650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about routines and habits for maintaining good physical and mental</w:t>
            </w:r>
            <w:r w:rsidRPr="00E24576">
              <w:rPr>
                <w:rFonts w:asciiTheme="minorHAnsi" w:hAnsiTheme="minorHAnsi"/>
                <w:spacing w:val="-2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health</w:t>
            </w:r>
          </w:p>
          <w:p w14:paraId="64574564" w14:textId="77777777" w:rsidR="00F55FEC" w:rsidRPr="00E24576" w:rsidRDefault="00F55FEC" w:rsidP="00CB19C9">
            <w:pPr>
              <w:pStyle w:val="TableParagraph"/>
              <w:numPr>
                <w:ilvl w:val="0"/>
                <w:numId w:val="38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why sleep and rest are important for growing and keeping</w:t>
            </w:r>
            <w:r w:rsidRPr="00E24576">
              <w:rPr>
                <w:rFonts w:asciiTheme="minorHAnsi" w:hAnsiTheme="minorHAnsi"/>
                <w:spacing w:val="-31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healthy</w:t>
            </w:r>
          </w:p>
          <w:p w14:paraId="030E0751" w14:textId="77777777" w:rsidR="00F55FEC" w:rsidRPr="00E24576" w:rsidRDefault="00F55FEC" w:rsidP="00CB19C9">
            <w:pPr>
              <w:pStyle w:val="TableParagraph"/>
              <w:numPr>
                <w:ilvl w:val="0"/>
                <w:numId w:val="38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that medicines, including vaccinations and immunisations, can help people</w:t>
            </w:r>
            <w:r w:rsidRPr="00E24576">
              <w:rPr>
                <w:rFonts w:asciiTheme="minorHAnsi" w:hAnsiTheme="minorHAnsi"/>
                <w:spacing w:val="-29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stay</w:t>
            </w:r>
          </w:p>
          <w:p w14:paraId="4C3B56D0" w14:textId="77777777" w:rsidR="00F55FEC" w:rsidRPr="00E24576" w:rsidRDefault="00F55FEC" w:rsidP="00E24576">
            <w:pPr>
              <w:pStyle w:val="TableParagraph"/>
              <w:spacing w:before="40"/>
              <w:ind w:left="651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healthy and manage allergies</w:t>
            </w:r>
          </w:p>
          <w:p w14:paraId="1B7E3FBC" w14:textId="77777777" w:rsidR="00F55FEC" w:rsidRPr="00E24576" w:rsidRDefault="00F55FEC" w:rsidP="00CB19C9">
            <w:pPr>
              <w:pStyle w:val="TableParagraph"/>
              <w:numPr>
                <w:ilvl w:val="0"/>
                <w:numId w:val="38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 xml:space="preserve">the importance 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of,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 xml:space="preserve">and routines 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for,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brushing teeth and visiting the</w:t>
            </w:r>
            <w:r w:rsidRPr="00E24576">
              <w:rPr>
                <w:rFonts w:asciiTheme="minorHAnsi" w:hAnsiTheme="minorHAnsi"/>
                <w:spacing w:val="-16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dentist</w:t>
            </w:r>
          </w:p>
          <w:p w14:paraId="555FD56E" w14:textId="77777777" w:rsidR="00F55FEC" w:rsidRPr="00E24576" w:rsidRDefault="00F55FEC" w:rsidP="00CB19C9">
            <w:pPr>
              <w:pStyle w:val="TableParagraph"/>
              <w:numPr>
                <w:ilvl w:val="0"/>
                <w:numId w:val="38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about food and drink that affect dental</w:t>
            </w:r>
            <w:r w:rsidRPr="00E24576">
              <w:rPr>
                <w:rFonts w:asciiTheme="minorHAnsi" w:hAnsiTheme="minorHAnsi"/>
                <w:spacing w:val="-32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health</w:t>
            </w:r>
          </w:p>
          <w:p w14:paraId="588BB766" w14:textId="77777777" w:rsidR="00F55FEC" w:rsidRPr="00E24576" w:rsidRDefault="00F55FEC" w:rsidP="00CB19C9">
            <w:pPr>
              <w:pStyle w:val="TableParagraph"/>
              <w:numPr>
                <w:ilvl w:val="0"/>
                <w:numId w:val="38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 xml:space="preserve">how to describe and share a range of </w:t>
            </w:r>
            <w:r w:rsidRPr="00E24576">
              <w:rPr>
                <w:rFonts w:asciiTheme="minorHAnsi" w:hAnsiTheme="minorHAnsi"/>
                <w:spacing w:val="-40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feelings</w:t>
            </w:r>
          </w:p>
          <w:p w14:paraId="0307A71D" w14:textId="77777777" w:rsidR="00F55FEC" w:rsidRPr="00E24576" w:rsidRDefault="00F55FEC" w:rsidP="00CB19C9">
            <w:pPr>
              <w:pStyle w:val="TableParagraph"/>
              <w:numPr>
                <w:ilvl w:val="0"/>
                <w:numId w:val="38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ways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to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feel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good,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calm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down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or</w:t>
            </w:r>
            <w:r w:rsidRPr="00E24576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change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their</w:t>
            </w:r>
            <w:r w:rsidRPr="00E24576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mood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e.g.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playing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outside,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listening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to</w:t>
            </w:r>
          </w:p>
          <w:p w14:paraId="57A2BBF4" w14:textId="77777777" w:rsidR="00F55FEC" w:rsidRPr="00E24576" w:rsidRDefault="00F55FEC" w:rsidP="00E24576">
            <w:pPr>
              <w:pStyle w:val="TableParagraph"/>
              <w:spacing w:before="40"/>
              <w:ind w:left="651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music, spending time with others</w:t>
            </w:r>
          </w:p>
          <w:p w14:paraId="1911773B" w14:textId="77777777" w:rsidR="00F55FEC" w:rsidRPr="00E24576" w:rsidRDefault="00F55FEC" w:rsidP="00CB19C9">
            <w:pPr>
              <w:pStyle w:val="TableParagraph"/>
              <w:numPr>
                <w:ilvl w:val="0"/>
                <w:numId w:val="38"/>
              </w:numPr>
              <w:tabs>
                <w:tab w:val="left" w:pos="651"/>
                <w:tab w:val="left" w:pos="652"/>
              </w:tabs>
              <w:ind w:right="778" w:hanging="511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how</w:t>
            </w:r>
            <w:r w:rsidRPr="00E24576">
              <w:rPr>
                <w:rFonts w:asciiTheme="minorHAnsi" w:hAnsiTheme="minorHAnsi"/>
                <w:spacing w:val="-9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to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manage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big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feelings</w:t>
            </w:r>
            <w:r w:rsidRPr="00E24576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including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those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associated</w:t>
            </w:r>
            <w:r w:rsidRPr="00E24576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with</w:t>
            </w:r>
            <w:r w:rsidRPr="00E24576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change,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loss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and bereavement</w:t>
            </w:r>
          </w:p>
          <w:p w14:paraId="4E17D904" w14:textId="77777777" w:rsidR="00F55FEC" w:rsidRPr="00E24576" w:rsidRDefault="00F55FEC" w:rsidP="00CB19C9">
            <w:pPr>
              <w:pStyle w:val="TableParagraph"/>
              <w:numPr>
                <w:ilvl w:val="0"/>
                <w:numId w:val="38"/>
              </w:numPr>
              <w:tabs>
                <w:tab w:val="left" w:pos="651"/>
                <w:tab w:val="left" w:pos="652"/>
              </w:tabs>
              <w:spacing w:before="71"/>
              <w:ind w:left="651" w:hanging="511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when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and</w:t>
            </w:r>
            <w:r w:rsidRPr="00E24576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how</w:t>
            </w:r>
            <w:r w:rsidRPr="00E24576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to</w:t>
            </w:r>
            <w:r w:rsidRPr="00E24576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ask</w:t>
            </w:r>
            <w:r w:rsidRPr="00E24576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for</w:t>
            </w:r>
            <w:r w:rsidRPr="00E24576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help,</w:t>
            </w:r>
            <w:r w:rsidRPr="00E24576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and</w:t>
            </w:r>
            <w:r w:rsidRPr="00E24576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how</w:t>
            </w:r>
            <w:r w:rsidRPr="00E24576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to</w:t>
            </w:r>
            <w:r w:rsidRPr="00E24576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help</w:t>
            </w:r>
            <w:r w:rsidRPr="00E24576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others,</w:t>
            </w:r>
            <w:r w:rsidRPr="00E24576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with</w:t>
            </w:r>
            <w:r w:rsidRPr="00E24576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their</w:t>
            </w:r>
            <w:r w:rsidRPr="00E24576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feelings</w:t>
            </w:r>
          </w:p>
        </w:tc>
        <w:tc>
          <w:tcPr>
            <w:tcW w:w="2977" w:type="dxa"/>
            <w:tcBorders>
              <w:bottom w:val="nil"/>
            </w:tcBorders>
          </w:tcPr>
          <w:p w14:paraId="03ED4C58" w14:textId="77777777" w:rsidR="00E24576" w:rsidRPr="00E24576" w:rsidRDefault="00E24576" w:rsidP="006A5394">
            <w:pPr>
              <w:pStyle w:val="TableParagraph"/>
              <w:spacing w:before="41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45E2A" w:rsidRPr="002F5153" w14:paraId="1931E104" w14:textId="77777777" w:rsidTr="006A5394">
        <w:trPr>
          <w:trHeight w:val="2753"/>
        </w:trPr>
        <w:tc>
          <w:tcPr>
            <w:tcW w:w="789" w:type="dxa"/>
            <w:vMerge/>
            <w:shd w:val="clear" w:color="auto" w:fill="B8D9AF"/>
            <w:textDirection w:val="btLr"/>
          </w:tcPr>
          <w:p w14:paraId="435104DB" w14:textId="77777777" w:rsidR="00445E2A" w:rsidRPr="002F5153" w:rsidRDefault="00445E2A" w:rsidP="00717E09">
            <w:pPr>
              <w:pStyle w:val="TableParagraph"/>
              <w:spacing w:before="243"/>
              <w:ind w:left="532"/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</w:tcBorders>
            <w:shd w:val="clear" w:color="auto" w:fill="B8D9AF"/>
          </w:tcPr>
          <w:p w14:paraId="16342804" w14:textId="77777777" w:rsidR="00445E2A" w:rsidRPr="00E24576" w:rsidRDefault="00445E2A" w:rsidP="00717E09">
            <w:pPr>
              <w:pStyle w:val="TableParagraph"/>
              <w:spacing w:before="100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Why sleep is important; medicines and</w:t>
            </w:r>
          </w:p>
          <w:p w14:paraId="69EFEEDA" w14:textId="77777777" w:rsidR="00445E2A" w:rsidRPr="00E24576" w:rsidRDefault="00445E2A" w:rsidP="00951D67">
            <w:pPr>
              <w:pStyle w:val="TableParagraph"/>
              <w:spacing w:before="100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keeping healthy; keeping teeth healthy; managing feelings and asking for help</w:t>
            </w:r>
          </w:p>
          <w:p w14:paraId="34AB1363" w14:textId="77777777" w:rsidR="00445E2A" w:rsidRPr="00E24576" w:rsidRDefault="00445E2A" w:rsidP="00951D67">
            <w:pPr>
              <w:pStyle w:val="TableParagraph"/>
              <w:spacing w:before="100"/>
              <w:rPr>
                <w:rFonts w:asciiTheme="minorHAnsi" w:hAnsiTheme="minorHAnsi"/>
                <w:sz w:val="20"/>
                <w:szCs w:val="20"/>
              </w:rPr>
            </w:pPr>
          </w:p>
          <w:p w14:paraId="22138FEA" w14:textId="77777777" w:rsidR="00445E2A" w:rsidRPr="00DD0635" w:rsidRDefault="00445E2A" w:rsidP="00951D67">
            <w:pPr>
              <w:pStyle w:val="TableParagraph"/>
              <w:spacing w:before="100"/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 xml:space="preserve">PoS Refs: </w:t>
            </w:r>
            <w:r w:rsidRPr="00DD0635">
              <w:rPr>
                <w:rFonts w:asciiTheme="minorHAnsi" w:hAnsiTheme="minorHAnsi"/>
                <w:sz w:val="20"/>
                <w:szCs w:val="20"/>
                <w:highlight w:val="yellow"/>
              </w:rPr>
              <w:t>H4, H6, H7, H16, H17, H18,</w:t>
            </w:r>
          </w:p>
          <w:p w14:paraId="6384BA67" w14:textId="77777777" w:rsidR="00445E2A" w:rsidRPr="00E24576" w:rsidRDefault="00445E2A" w:rsidP="00951D67">
            <w:pPr>
              <w:pStyle w:val="TableParagraph"/>
              <w:spacing w:before="100"/>
              <w:rPr>
                <w:rFonts w:asciiTheme="minorHAnsi" w:hAnsiTheme="minorHAnsi"/>
                <w:sz w:val="20"/>
                <w:szCs w:val="20"/>
              </w:rPr>
            </w:pPr>
            <w:r w:rsidRPr="00DD0635">
              <w:rPr>
                <w:rFonts w:asciiTheme="minorHAnsi" w:hAnsiTheme="minorHAnsi"/>
                <w:sz w:val="20"/>
                <w:szCs w:val="20"/>
                <w:highlight w:val="yellow"/>
              </w:rPr>
              <w:t>H19, H20</w:t>
            </w:r>
          </w:p>
        </w:tc>
        <w:tc>
          <w:tcPr>
            <w:tcW w:w="7938" w:type="dxa"/>
            <w:vMerge/>
            <w:tcBorders>
              <w:top w:val="nil"/>
            </w:tcBorders>
          </w:tcPr>
          <w:p w14:paraId="75EFFCAC" w14:textId="77777777" w:rsidR="00445E2A" w:rsidRPr="00E24576" w:rsidRDefault="00445E2A" w:rsidP="00717E09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14:paraId="12BD4AF9" w14:textId="77777777" w:rsidR="00445E2A" w:rsidRPr="00E24576" w:rsidRDefault="006A5394" w:rsidP="006A5394">
            <w:pPr>
              <w:pStyle w:val="TableParagraph"/>
              <w:spacing w:before="33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 </w:t>
            </w:r>
            <w:r w:rsidR="00445E2A" w:rsidRPr="00E24576">
              <w:rPr>
                <w:rFonts w:asciiTheme="minorHAnsi" w:hAnsiTheme="minorHAnsi"/>
                <w:sz w:val="20"/>
                <w:szCs w:val="20"/>
              </w:rPr>
              <w:t xml:space="preserve">PSHE </w:t>
            </w:r>
            <w:r w:rsidR="009865A7" w:rsidRPr="00E24576">
              <w:rPr>
                <w:rFonts w:asciiTheme="minorHAnsi" w:hAnsiTheme="minorHAnsi"/>
                <w:sz w:val="20"/>
                <w:szCs w:val="20"/>
              </w:rPr>
              <w:t>Association</w:t>
            </w:r>
            <w:r w:rsidR="00445E2A" w:rsidRPr="00E24576">
              <w:rPr>
                <w:rFonts w:asciiTheme="minorHAnsi" w:hAnsiTheme="minorHAnsi"/>
                <w:sz w:val="20"/>
                <w:szCs w:val="20"/>
              </w:rPr>
              <w:t xml:space="preserve"> – </w:t>
            </w:r>
          </w:p>
          <w:p w14:paraId="02F1E8EF" w14:textId="77777777" w:rsidR="00445E2A" w:rsidRPr="00E24576" w:rsidRDefault="00445E2A" w:rsidP="00717E09">
            <w:pPr>
              <w:pStyle w:val="TableParagraph"/>
              <w:spacing w:before="33"/>
              <w:ind w:left="85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Lesson 2 - ‘Good and not so good feelings’</w:t>
            </w:r>
          </w:p>
          <w:p w14:paraId="1581CE53" w14:textId="77777777" w:rsidR="00445E2A" w:rsidRPr="00E24576" w:rsidRDefault="00445E2A" w:rsidP="00717E09">
            <w:pPr>
              <w:pStyle w:val="TableParagraph"/>
              <w:spacing w:before="33"/>
              <w:ind w:left="85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‘Lesson 3 – ‘Big feelings’</w:t>
            </w:r>
          </w:p>
          <w:p w14:paraId="2FD51428" w14:textId="77777777" w:rsidR="00445E2A" w:rsidRPr="00E24576" w:rsidRDefault="00634C36" w:rsidP="00717E09">
            <w:pPr>
              <w:pStyle w:val="TableParagraph"/>
              <w:spacing w:before="33"/>
              <w:ind w:left="85"/>
              <w:rPr>
                <w:rStyle w:val="Hyperlink"/>
                <w:rFonts w:asciiTheme="minorHAnsi" w:hAnsiTheme="minorHAnsi"/>
                <w:sz w:val="20"/>
                <w:szCs w:val="20"/>
              </w:rPr>
            </w:pPr>
            <w:hyperlink r:id="rId21" w:history="1">
              <w:r w:rsidR="00445E2A" w:rsidRPr="00E24576">
                <w:rPr>
                  <w:rStyle w:val="Hyperlink"/>
                  <w:rFonts w:asciiTheme="minorHAnsi" w:hAnsiTheme="minorHAnsi"/>
                  <w:sz w:val="20"/>
                  <w:szCs w:val="20"/>
                </w:rPr>
                <w:t>PSHE association – Mental Health and Wellbeing Lessons (KS1)</w:t>
              </w:r>
            </w:hyperlink>
          </w:p>
          <w:p w14:paraId="1C731062" w14:textId="77777777" w:rsidR="00445E2A" w:rsidRPr="00E24576" w:rsidRDefault="006A5394" w:rsidP="00E24576">
            <w:pPr>
              <w:pStyle w:val="TableParagraph"/>
              <w:spacing w:before="33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Style w:val="Hyperlink"/>
                <w:rFonts w:asciiTheme="minorHAnsi" w:hAnsiTheme="minorHAnsi"/>
                <w:sz w:val="20"/>
                <w:szCs w:val="20"/>
              </w:rPr>
              <w:t xml:space="preserve"> ‘</w:t>
            </w:r>
            <w:r w:rsidR="00445E2A" w:rsidRPr="00E24576"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</w:rPr>
              <w:t>Elmer and the Lost Teddy by David McKee</w:t>
            </w:r>
          </w:p>
          <w:p w14:paraId="05484EE1" w14:textId="77777777" w:rsidR="00445E2A" w:rsidRPr="00E24576" w:rsidRDefault="00445E2A" w:rsidP="00717E09">
            <w:pPr>
              <w:pStyle w:val="TableParagraph"/>
              <w:spacing w:before="33"/>
              <w:ind w:left="85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 xml:space="preserve">Or ‘Knuffle Bunny’ by Mo Wilems might be a good stimulus text. </w:t>
            </w:r>
          </w:p>
          <w:p w14:paraId="4206C7F5" w14:textId="77777777" w:rsidR="00445E2A" w:rsidRPr="00E24576" w:rsidRDefault="00E24576" w:rsidP="006A5394">
            <w:pPr>
              <w:pStyle w:val="TableParagraph"/>
              <w:spacing w:before="33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  <w:tr w:rsidR="00445E2A" w:rsidRPr="002F5153" w14:paraId="3CFDB0FE" w14:textId="77777777" w:rsidTr="00445E2A">
        <w:trPr>
          <w:trHeight w:val="2058"/>
        </w:trPr>
        <w:tc>
          <w:tcPr>
            <w:tcW w:w="789" w:type="dxa"/>
            <w:vMerge/>
            <w:shd w:val="clear" w:color="auto" w:fill="B8D9AF"/>
            <w:textDirection w:val="btLr"/>
          </w:tcPr>
          <w:p w14:paraId="29921638" w14:textId="77777777" w:rsidR="00445E2A" w:rsidRPr="002F5153" w:rsidRDefault="00445E2A" w:rsidP="00717E09">
            <w:pPr>
              <w:pStyle w:val="TableParagraph"/>
              <w:spacing w:before="243"/>
              <w:ind w:left="532"/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747" w:type="dxa"/>
            <w:shd w:val="clear" w:color="auto" w:fill="B8D9AF"/>
          </w:tcPr>
          <w:p w14:paraId="646B2BEC" w14:textId="77777777" w:rsidR="00445E2A" w:rsidRPr="00E24576" w:rsidRDefault="00445E2A" w:rsidP="00717E09">
            <w:pPr>
              <w:pStyle w:val="TableParagraph"/>
              <w:spacing w:before="41"/>
              <w:rPr>
                <w:rFonts w:asciiTheme="minorHAnsi" w:hAnsiTheme="minorHAnsi"/>
                <w:b/>
                <w:sz w:val="20"/>
                <w:szCs w:val="20"/>
              </w:rPr>
            </w:pPr>
            <w:r w:rsidRPr="00E24576">
              <w:rPr>
                <w:rFonts w:asciiTheme="minorHAnsi" w:hAnsiTheme="minorHAnsi"/>
                <w:b/>
                <w:sz w:val="20"/>
                <w:szCs w:val="20"/>
              </w:rPr>
              <w:t>Growing and Changing</w:t>
            </w:r>
          </w:p>
          <w:p w14:paraId="7E80E4CE" w14:textId="77777777" w:rsidR="00445E2A" w:rsidRPr="00E24576" w:rsidRDefault="00445E2A" w:rsidP="00717E09">
            <w:pPr>
              <w:pStyle w:val="TableParagraph"/>
              <w:spacing w:before="4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31D6BE81" w14:textId="77777777" w:rsidR="00445E2A" w:rsidRPr="00E24576" w:rsidRDefault="00445E2A" w:rsidP="00951D67">
            <w:pPr>
              <w:pStyle w:val="TableParagraph"/>
              <w:spacing w:before="41"/>
              <w:rPr>
                <w:rFonts w:asciiTheme="minorHAnsi" w:hAnsiTheme="minorHAnsi"/>
                <w:b/>
                <w:sz w:val="20"/>
                <w:szCs w:val="20"/>
              </w:rPr>
            </w:pPr>
            <w:r w:rsidRPr="00E24576">
              <w:rPr>
                <w:rFonts w:asciiTheme="minorHAnsi" w:hAnsiTheme="minorHAnsi"/>
                <w:b/>
                <w:sz w:val="20"/>
                <w:szCs w:val="20"/>
              </w:rPr>
              <w:t>Growing older; naming body parts;</w:t>
            </w:r>
          </w:p>
          <w:p w14:paraId="16572485" w14:textId="77777777" w:rsidR="00445E2A" w:rsidRPr="00E24576" w:rsidRDefault="00445E2A" w:rsidP="00951D67">
            <w:pPr>
              <w:pStyle w:val="TableParagraph"/>
              <w:spacing w:before="41"/>
              <w:rPr>
                <w:rFonts w:asciiTheme="minorHAnsi" w:hAnsiTheme="minorHAnsi"/>
                <w:b/>
                <w:sz w:val="20"/>
                <w:szCs w:val="20"/>
              </w:rPr>
            </w:pPr>
            <w:r w:rsidRPr="00E24576">
              <w:rPr>
                <w:rFonts w:asciiTheme="minorHAnsi" w:hAnsiTheme="minorHAnsi"/>
                <w:b/>
                <w:sz w:val="20"/>
                <w:szCs w:val="20"/>
              </w:rPr>
              <w:t>moving class or year</w:t>
            </w:r>
          </w:p>
          <w:p w14:paraId="2820CB00" w14:textId="77777777" w:rsidR="00445E2A" w:rsidRPr="00E24576" w:rsidRDefault="00445E2A" w:rsidP="00951D67">
            <w:pPr>
              <w:pStyle w:val="TableParagraph"/>
              <w:spacing w:before="4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0D1879D2" w14:textId="77777777" w:rsidR="00445E2A" w:rsidRPr="00E24576" w:rsidRDefault="00445E2A" w:rsidP="00951D67">
            <w:pPr>
              <w:pStyle w:val="TableParagraph"/>
              <w:spacing w:before="41"/>
              <w:rPr>
                <w:rFonts w:asciiTheme="minorHAnsi" w:hAnsiTheme="minorHAnsi"/>
                <w:b/>
                <w:sz w:val="20"/>
                <w:szCs w:val="20"/>
              </w:rPr>
            </w:pPr>
            <w:r w:rsidRPr="00E24576">
              <w:rPr>
                <w:rFonts w:asciiTheme="minorHAnsi" w:hAnsiTheme="minorHAnsi"/>
                <w:b/>
                <w:sz w:val="20"/>
                <w:szCs w:val="20"/>
              </w:rPr>
              <w:t xml:space="preserve">PoS Refs: </w:t>
            </w:r>
            <w:r w:rsidRPr="00DD0635">
              <w:rPr>
                <w:rFonts w:asciiTheme="minorHAnsi" w:hAnsiTheme="minorHAnsi"/>
                <w:b/>
                <w:sz w:val="20"/>
                <w:szCs w:val="20"/>
                <w:highlight w:val="yellow"/>
              </w:rPr>
              <w:t>H20, H25, H26, H27</w:t>
            </w:r>
          </w:p>
        </w:tc>
        <w:tc>
          <w:tcPr>
            <w:tcW w:w="7938" w:type="dxa"/>
          </w:tcPr>
          <w:p w14:paraId="7F063751" w14:textId="77777777" w:rsidR="00445E2A" w:rsidRPr="00E24576" w:rsidRDefault="00445E2A" w:rsidP="00CB19C9">
            <w:pPr>
              <w:pStyle w:val="TableParagraph"/>
              <w:numPr>
                <w:ilvl w:val="0"/>
                <w:numId w:val="37"/>
              </w:numPr>
              <w:tabs>
                <w:tab w:val="left" w:pos="650"/>
                <w:tab w:val="left" w:pos="651"/>
              </w:tabs>
              <w:spacing w:before="41"/>
              <w:ind w:left="650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about the human life cycle and how people grow from young to</w:t>
            </w:r>
            <w:r w:rsidRPr="00E24576">
              <w:rPr>
                <w:rFonts w:asciiTheme="minorHAnsi" w:hAnsiTheme="minorHAnsi"/>
                <w:spacing w:val="-35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old</w:t>
            </w:r>
          </w:p>
          <w:p w14:paraId="2C8509F3" w14:textId="77777777" w:rsidR="00445E2A" w:rsidRPr="00E24576" w:rsidRDefault="00445E2A" w:rsidP="00CB19C9">
            <w:pPr>
              <w:pStyle w:val="TableParagraph"/>
              <w:numPr>
                <w:ilvl w:val="0"/>
                <w:numId w:val="37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 xml:space="preserve">how our needs and bodies change as we 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>grow</w:t>
            </w:r>
            <w:r w:rsidRPr="00E24576">
              <w:rPr>
                <w:rFonts w:asciiTheme="minorHAnsi" w:hAnsiTheme="minorHAnsi"/>
                <w:spacing w:val="-27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up</w:t>
            </w:r>
          </w:p>
          <w:p w14:paraId="06DB7BEF" w14:textId="77777777" w:rsidR="00445E2A" w:rsidRPr="00E24576" w:rsidRDefault="00445E2A" w:rsidP="00CB19C9">
            <w:pPr>
              <w:pStyle w:val="TableParagraph"/>
              <w:numPr>
                <w:ilvl w:val="0"/>
                <w:numId w:val="37"/>
              </w:numPr>
              <w:tabs>
                <w:tab w:val="left" w:pos="650"/>
                <w:tab w:val="left" w:pos="651"/>
              </w:tabs>
              <w:spacing w:line="280" w:lineRule="auto"/>
              <w:ind w:right="480" w:hanging="511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to</w:t>
            </w:r>
            <w:r w:rsidRPr="00E24576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identify</w:t>
            </w:r>
            <w:r w:rsidRPr="00E24576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and</w:t>
            </w:r>
            <w:r w:rsidRPr="00E24576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name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the</w:t>
            </w:r>
            <w:r w:rsidRPr="00E24576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main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parts</w:t>
            </w:r>
            <w:r w:rsidRPr="00E24576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of</w:t>
            </w:r>
            <w:r w:rsidRPr="00E24576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the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body</w:t>
            </w:r>
            <w:r w:rsidRPr="00E24576">
              <w:rPr>
                <w:rFonts w:asciiTheme="minorHAnsi" w:hAnsiTheme="minorHAnsi"/>
                <w:spacing w:val="-9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including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external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genitalia</w:t>
            </w:r>
            <w:r w:rsidRPr="00E24576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(e.g. vulva, vagina, penis,</w:t>
            </w:r>
            <w:r w:rsidRPr="00E24576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testicles)</w:t>
            </w:r>
          </w:p>
          <w:p w14:paraId="2D2E2C55" w14:textId="77777777" w:rsidR="00445E2A" w:rsidRPr="00E24576" w:rsidRDefault="00445E2A" w:rsidP="00CB19C9">
            <w:pPr>
              <w:pStyle w:val="TableParagraph"/>
              <w:numPr>
                <w:ilvl w:val="0"/>
                <w:numId w:val="37"/>
              </w:numPr>
              <w:tabs>
                <w:tab w:val="left" w:pos="650"/>
                <w:tab w:val="left" w:pos="651"/>
              </w:tabs>
              <w:spacing w:before="71"/>
              <w:ind w:left="650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about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change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as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people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grow</w:t>
            </w:r>
            <w:r w:rsidRPr="00E24576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up,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including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new</w:t>
            </w:r>
            <w:r w:rsidRPr="00E24576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opportunities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and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responsibilities</w:t>
            </w:r>
          </w:p>
          <w:p w14:paraId="5F678EAC" w14:textId="77777777" w:rsidR="00445E2A" w:rsidRPr="00E24576" w:rsidRDefault="00445E2A" w:rsidP="00CB19C9">
            <w:pPr>
              <w:pStyle w:val="TableParagraph"/>
              <w:numPr>
                <w:ilvl w:val="0"/>
                <w:numId w:val="37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preparing to move to a new class and setting goals for next</w:t>
            </w:r>
            <w:r w:rsidRPr="00E24576">
              <w:rPr>
                <w:rFonts w:asciiTheme="minorHAnsi" w:hAnsiTheme="minorHAnsi"/>
                <w:spacing w:val="-35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year</w:t>
            </w:r>
          </w:p>
        </w:tc>
        <w:tc>
          <w:tcPr>
            <w:tcW w:w="2977" w:type="dxa"/>
          </w:tcPr>
          <w:p w14:paraId="22D93580" w14:textId="77777777" w:rsidR="00445E2A" w:rsidRPr="00E24576" w:rsidRDefault="00445E2A" w:rsidP="00717E09">
            <w:pPr>
              <w:pStyle w:val="TableParagraph"/>
              <w:spacing w:before="41"/>
              <w:ind w:left="85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 xml:space="preserve">Medway Public Health Directorate – Primary RSE Lessons (KS1) </w:t>
            </w:r>
          </w:p>
          <w:p w14:paraId="01E64140" w14:textId="77777777" w:rsidR="00445E2A" w:rsidRPr="00E24576" w:rsidRDefault="00634C36" w:rsidP="00717E09">
            <w:pPr>
              <w:pStyle w:val="TableParagraph"/>
              <w:spacing w:before="41"/>
              <w:ind w:left="85"/>
              <w:rPr>
                <w:rFonts w:asciiTheme="minorHAnsi" w:hAnsiTheme="minorHAnsi"/>
                <w:sz w:val="20"/>
                <w:szCs w:val="20"/>
              </w:rPr>
            </w:pPr>
            <w:hyperlink r:id="rId22" w:history="1">
              <w:r w:rsidR="00445E2A" w:rsidRPr="00E24576">
                <w:rPr>
                  <w:rStyle w:val="Hyperlink"/>
                  <w:rFonts w:asciiTheme="minorHAnsi" w:hAnsiTheme="minorHAnsi"/>
                  <w:sz w:val="20"/>
                  <w:szCs w:val="20"/>
                </w:rPr>
                <w:t>Lesson 3 ‘Everybody’s Body’</w:t>
              </w:r>
            </w:hyperlink>
            <w:r w:rsidR="00445E2A" w:rsidRPr="00E24576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7961EE3E" w14:textId="77777777" w:rsidR="00445E2A" w:rsidRPr="00E24576" w:rsidRDefault="00445E2A" w:rsidP="00717E09">
            <w:pPr>
              <w:pStyle w:val="TableParagraph"/>
              <w:spacing w:before="41"/>
              <w:ind w:left="85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45E2A" w:rsidRPr="002F5153" w14:paraId="5F24751E" w14:textId="77777777" w:rsidTr="00E24576">
        <w:trPr>
          <w:trHeight w:val="3876"/>
        </w:trPr>
        <w:tc>
          <w:tcPr>
            <w:tcW w:w="789" w:type="dxa"/>
            <w:vMerge/>
            <w:shd w:val="clear" w:color="auto" w:fill="B8D9AF"/>
            <w:textDirection w:val="btLr"/>
          </w:tcPr>
          <w:p w14:paraId="6B7BE367" w14:textId="77777777" w:rsidR="00445E2A" w:rsidRPr="002F5153" w:rsidRDefault="00445E2A" w:rsidP="00717E09">
            <w:pPr>
              <w:pStyle w:val="TableParagraph"/>
              <w:spacing w:before="243"/>
              <w:ind w:left="532"/>
              <w:rPr>
                <w:rFonts w:asciiTheme="minorHAnsi" w:hAnsiTheme="minorHAnsi"/>
              </w:rPr>
            </w:pPr>
          </w:p>
        </w:tc>
        <w:tc>
          <w:tcPr>
            <w:tcW w:w="3747" w:type="dxa"/>
            <w:shd w:val="clear" w:color="auto" w:fill="B8D9AF"/>
          </w:tcPr>
          <w:p w14:paraId="0ACFCC2D" w14:textId="77777777" w:rsidR="00445E2A" w:rsidRPr="00E24576" w:rsidRDefault="00445E2A" w:rsidP="00717E09">
            <w:pPr>
              <w:pStyle w:val="TableParagraph"/>
              <w:spacing w:before="43"/>
              <w:rPr>
                <w:rFonts w:asciiTheme="minorHAnsi" w:hAnsiTheme="minorHAnsi"/>
                <w:b/>
                <w:sz w:val="20"/>
                <w:szCs w:val="20"/>
              </w:rPr>
            </w:pPr>
            <w:r w:rsidRPr="00E24576">
              <w:rPr>
                <w:rFonts w:asciiTheme="minorHAnsi" w:hAnsiTheme="minorHAnsi"/>
                <w:b/>
                <w:sz w:val="20"/>
                <w:szCs w:val="20"/>
              </w:rPr>
              <w:t>Keeping Safe</w:t>
            </w:r>
          </w:p>
          <w:p w14:paraId="60D8813C" w14:textId="77777777" w:rsidR="00445E2A" w:rsidRPr="00E24576" w:rsidRDefault="00445E2A" w:rsidP="00717E09">
            <w:pPr>
              <w:pStyle w:val="TableParagraph"/>
              <w:spacing w:before="69" w:line="319" w:lineRule="auto"/>
              <w:ind w:right="97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E24576">
              <w:rPr>
                <w:rFonts w:asciiTheme="minorHAnsi" w:hAnsiTheme="minorHAnsi"/>
                <w:b/>
                <w:bCs/>
                <w:sz w:val="20"/>
                <w:szCs w:val="20"/>
              </w:rPr>
              <w:t>Safety in different environments; risk and safety at home; emergencies</w:t>
            </w:r>
          </w:p>
          <w:p w14:paraId="6CE2BF0C" w14:textId="77777777" w:rsidR="00445E2A" w:rsidRPr="00E24576" w:rsidRDefault="00445E2A" w:rsidP="00717E09">
            <w:pPr>
              <w:pStyle w:val="TableParagraph"/>
              <w:spacing w:before="69" w:line="319" w:lineRule="auto"/>
              <w:ind w:right="97"/>
              <w:rPr>
                <w:rFonts w:asciiTheme="minorHAnsi" w:hAnsiTheme="minorHAnsi"/>
                <w:b/>
                <w:sz w:val="20"/>
                <w:szCs w:val="20"/>
              </w:rPr>
            </w:pPr>
            <w:r w:rsidRPr="00E24576">
              <w:rPr>
                <w:rFonts w:asciiTheme="minorHAnsi" w:hAnsiTheme="minorHAnsi"/>
                <w:b/>
                <w:bCs/>
                <w:sz w:val="20"/>
                <w:szCs w:val="20"/>
              </w:rPr>
              <w:t>PoS Refs: H29, H30, H31, H32, H33</w:t>
            </w:r>
            <w:r w:rsidRPr="00DD0635">
              <w:rPr>
                <w:rFonts w:asciiTheme="minorHAnsi" w:hAnsiTheme="minorHAnsi"/>
                <w:b/>
                <w:bCs/>
                <w:sz w:val="20"/>
                <w:szCs w:val="20"/>
                <w:highlight w:val="yellow"/>
              </w:rPr>
              <w:t>, H35, H36, H27</w:t>
            </w:r>
          </w:p>
        </w:tc>
        <w:tc>
          <w:tcPr>
            <w:tcW w:w="7938" w:type="dxa"/>
          </w:tcPr>
          <w:p w14:paraId="51C830E9" w14:textId="77777777" w:rsidR="00445E2A" w:rsidRPr="00E24576" w:rsidRDefault="00445E2A" w:rsidP="00CB19C9">
            <w:pPr>
              <w:pStyle w:val="TableParagraph"/>
              <w:numPr>
                <w:ilvl w:val="0"/>
                <w:numId w:val="36"/>
              </w:numPr>
              <w:tabs>
                <w:tab w:val="left" w:pos="650"/>
                <w:tab w:val="left" w:pos="651"/>
              </w:tabs>
              <w:spacing w:before="44"/>
              <w:ind w:left="650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how</w:t>
            </w:r>
            <w:r w:rsidRPr="00E24576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to</w:t>
            </w:r>
            <w:r w:rsidRPr="00E24576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recognise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risk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in</w:t>
            </w:r>
            <w:r w:rsidRPr="00E24576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everyday</w:t>
            </w:r>
            <w:r w:rsidRPr="00E24576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situations,</w:t>
            </w:r>
            <w:r w:rsidRPr="00E24576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e.g.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road,</w:t>
            </w:r>
            <w:r w:rsidRPr="00E24576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water</w:t>
            </w:r>
            <w:r w:rsidRPr="00E24576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and</w:t>
            </w:r>
            <w:r w:rsidRPr="00E24576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rail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safety,</w:t>
            </w:r>
          </w:p>
          <w:p w14:paraId="080936BC" w14:textId="77777777" w:rsidR="00445E2A" w:rsidRPr="00E24576" w:rsidRDefault="00445E2A" w:rsidP="00E24576">
            <w:pPr>
              <w:pStyle w:val="TableParagraph"/>
              <w:spacing w:before="40"/>
              <w:ind w:left="651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medicines</w:t>
            </w:r>
          </w:p>
          <w:p w14:paraId="648586D6" w14:textId="77777777" w:rsidR="00445E2A" w:rsidRPr="00E24576" w:rsidRDefault="00445E2A" w:rsidP="00CB19C9">
            <w:pPr>
              <w:pStyle w:val="TableParagraph"/>
              <w:numPr>
                <w:ilvl w:val="0"/>
                <w:numId w:val="36"/>
              </w:numPr>
              <w:tabs>
                <w:tab w:val="left" w:pos="650"/>
                <w:tab w:val="left" w:pos="651"/>
              </w:tabs>
              <w:ind w:right="255" w:hanging="511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how</w:t>
            </w:r>
            <w:r w:rsidRPr="00E24576">
              <w:rPr>
                <w:rFonts w:asciiTheme="minorHAnsi" w:hAnsiTheme="minorHAnsi"/>
                <w:spacing w:val="-9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to</w:t>
            </w:r>
            <w:r w:rsidRPr="00E24576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help</w:t>
            </w:r>
            <w:r w:rsidRPr="00E24576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keep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themselves</w:t>
            </w:r>
            <w:r w:rsidRPr="00E24576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safe</w:t>
            </w:r>
            <w:r w:rsidRPr="00E24576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in</w:t>
            </w:r>
            <w:r w:rsidRPr="00E24576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familiar</w:t>
            </w:r>
            <w:r w:rsidRPr="00E24576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and</w:t>
            </w:r>
            <w:r w:rsidRPr="00E24576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unfamiliar</w:t>
            </w:r>
            <w:r w:rsidRPr="00E24576">
              <w:rPr>
                <w:rFonts w:asciiTheme="minorHAnsi" w:hAnsiTheme="minorHAnsi"/>
                <w:spacing w:val="-9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environments,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such</w:t>
            </w:r>
            <w:r w:rsidRPr="00E24576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as in school, online and ‘out and</w:t>
            </w:r>
            <w:r w:rsidRPr="00E24576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about’</w:t>
            </w:r>
          </w:p>
          <w:p w14:paraId="7192B6F3" w14:textId="77777777" w:rsidR="00445E2A" w:rsidRPr="00E24576" w:rsidRDefault="00445E2A" w:rsidP="00CB19C9">
            <w:pPr>
              <w:pStyle w:val="TableParagraph"/>
              <w:numPr>
                <w:ilvl w:val="0"/>
                <w:numId w:val="36"/>
              </w:numPr>
              <w:tabs>
                <w:tab w:val="left" w:pos="652"/>
              </w:tabs>
              <w:spacing w:before="70"/>
              <w:ind w:left="652" w:right="438" w:hanging="511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to identify potential unsafe situations, who is responsible for keeping them safe in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these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situations,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and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steps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they</w:t>
            </w:r>
            <w:r w:rsidRPr="00E24576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can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take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to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avoid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or</w:t>
            </w:r>
            <w:r w:rsidRPr="00E24576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remove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themselves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from danger</w:t>
            </w:r>
          </w:p>
          <w:p w14:paraId="2481881B" w14:textId="77777777" w:rsidR="00445E2A" w:rsidRPr="00E24576" w:rsidRDefault="00445E2A" w:rsidP="00CB19C9">
            <w:pPr>
              <w:pStyle w:val="TableParagraph"/>
              <w:numPr>
                <w:ilvl w:val="0"/>
                <w:numId w:val="36"/>
              </w:numPr>
              <w:tabs>
                <w:tab w:val="left" w:pos="652"/>
              </w:tabs>
              <w:spacing w:before="70"/>
              <w:ind w:hanging="511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how</w:t>
            </w:r>
            <w:r w:rsidRPr="00E24576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to</w:t>
            </w:r>
            <w:r w:rsidRPr="00E24576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help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keep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themselves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safe</w:t>
            </w:r>
            <w:r w:rsidRPr="00E24576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at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home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in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relation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to</w:t>
            </w:r>
            <w:r w:rsidRPr="00E24576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electrical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appliances,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fire</w:t>
            </w:r>
          </w:p>
          <w:p w14:paraId="184F4928" w14:textId="77777777" w:rsidR="00445E2A" w:rsidRPr="00E24576" w:rsidRDefault="00445E2A" w:rsidP="00E24576">
            <w:pPr>
              <w:pStyle w:val="TableParagraph"/>
              <w:spacing w:before="40"/>
              <w:ind w:left="652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safety and medicines/household products</w:t>
            </w:r>
          </w:p>
          <w:p w14:paraId="34B632BD" w14:textId="77777777" w:rsidR="00445E2A" w:rsidRPr="00E24576" w:rsidRDefault="00445E2A" w:rsidP="00CB19C9">
            <w:pPr>
              <w:pStyle w:val="TableParagraph"/>
              <w:numPr>
                <w:ilvl w:val="0"/>
                <w:numId w:val="36"/>
              </w:numPr>
              <w:tabs>
                <w:tab w:val="left" w:pos="652"/>
              </w:tabs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about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things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that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people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can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put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into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their</w:t>
            </w:r>
            <w:r w:rsidRPr="00E24576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body</w:t>
            </w:r>
            <w:r w:rsidRPr="00E24576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or</w:t>
            </w:r>
            <w:r w:rsidRPr="00E24576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onto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their</w:t>
            </w:r>
            <w:r w:rsidRPr="00E24576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skin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(e.g.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medicines</w:t>
            </w:r>
          </w:p>
          <w:p w14:paraId="4CC540C5" w14:textId="77777777" w:rsidR="00445E2A" w:rsidRPr="00E24576" w:rsidRDefault="00445E2A" w:rsidP="00E24576">
            <w:pPr>
              <w:pStyle w:val="TableParagraph"/>
              <w:spacing w:before="40"/>
              <w:ind w:left="652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and creams) and how these can affect how people feel</w:t>
            </w:r>
          </w:p>
          <w:p w14:paraId="4652A3AD" w14:textId="77777777" w:rsidR="00445E2A" w:rsidRPr="00E24576" w:rsidRDefault="00445E2A" w:rsidP="00CB19C9">
            <w:pPr>
              <w:pStyle w:val="TableParagraph"/>
              <w:numPr>
                <w:ilvl w:val="0"/>
                <w:numId w:val="36"/>
              </w:numPr>
              <w:tabs>
                <w:tab w:val="left" w:pos="652"/>
              </w:tabs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how to respond if there is an accident and someone is</w:t>
            </w:r>
            <w:r w:rsidRPr="00E24576">
              <w:rPr>
                <w:rFonts w:asciiTheme="minorHAnsi" w:hAnsiTheme="minorHAnsi"/>
                <w:spacing w:val="-25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hurt</w:t>
            </w:r>
          </w:p>
          <w:p w14:paraId="6B5E0314" w14:textId="77777777" w:rsidR="00445E2A" w:rsidRPr="00E24576" w:rsidRDefault="00445E2A" w:rsidP="00CB19C9">
            <w:pPr>
              <w:pStyle w:val="TableParagraph"/>
              <w:numPr>
                <w:ilvl w:val="0"/>
                <w:numId w:val="36"/>
              </w:numPr>
              <w:tabs>
                <w:tab w:val="left" w:pos="652"/>
              </w:tabs>
              <w:spacing w:before="72"/>
              <w:ind w:left="652" w:right="858" w:hanging="511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about</w:t>
            </w:r>
            <w:r w:rsidRPr="00E24576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whose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job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it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is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to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keep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us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safe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and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how</w:t>
            </w:r>
            <w:r w:rsidRPr="00E24576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to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get</w:t>
            </w:r>
            <w:r w:rsidRPr="00E24576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help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in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an</w:t>
            </w:r>
            <w:r w:rsidRPr="00E24576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emergency, including how to dial 999 and what to</w:t>
            </w:r>
            <w:r w:rsidRPr="00E24576">
              <w:rPr>
                <w:rFonts w:asciiTheme="minorHAnsi" w:hAnsiTheme="minorHAnsi"/>
                <w:spacing w:val="-18"/>
                <w:sz w:val="20"/>
                <w:szCs w:val="20"/>
              </w:rPr>
              <w:t xml:space="preserve">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say</w:t>
            </w:r>
          </w:p>
        </w:tc>
        <w:tc>
          <w:tcPr>
            <w:tcW w:w="2977" w:type="dxa"/>
          </w:tcPr>
          <w:p w14:paraId="10A9114D" w14:textId="77777777" w:rsidR="00445E2A" w:rsidRPr="00E24576" w:rsidRDefault="00634C36" w:rsidP="00717E09">
            <w:pPr>
              <w:pStyle w:val="TableParagraph"/>
              <w:spacing w:before="43"/>
              <w:rPr>
                <w:rFonts w:asciiTheme="minorHAnsi" w:hAnsiTheme="minorHAnsi"/>
                <w:sz w:val="20"/>
                <w:szCs w:val="20"/>
              </w:rPr>
            </w:pPr>
            <w:hyperlink r:id="rId23" w:history="1">
              <w:r w:rsidR="00445E2A" w:rsidRPr="00E24576">
                <w:rPr>
                  <w:rStyle w:val="Hyperlink"/>
                  <w:rFonts w:asciiTheme="minorHAnsi" w:hAnsiTheme="minorHAnsi"/>
                  <w:sz w:val="20"/>
                  <w:szCs w:val="20"/>
                </w:rPr>
                <w:t xml:space="preserve">Red Cross – Life.Live it </w:t>
              </w:r>
            </w:hyperlink>
            <w:r w:rsidR="00445E2A" w:rsidRPr="00E24576">
              <w:rPr>
                <w:rFonts w:asciiTheme="minorHAnsi" w:hAnsiTheme="minorHAnsi"/>
                <w:sz w:val="20"/>
                <w:szCs w:val="20"/>
              </w:rPr>
              <w:t xml:space="preserve"> - use the Stay Safe section.</w:t>
            </w:r>
          </w:p>
          <w:p w14:paraId="41097457" w14:textId="77777777" w:rsidR="00445E2A" w:rsidRPr="00E24576" w:rsidRDefault="00445E2A" w:rsidP="00717E09">
            <w:pPr>
              <w:pStyle w:val="TableParagraph"/>
              <w:spacing w:before="80"/>
              <w:rPr>
                <w:rFonts w:asciiTheme="minorHAnsi" w:hAnsiTheme="minorHAnsi"/>
                <w:sz w:val="20"/>
                <w:szCs w:val="20"/>
              </w:rPr>
            </w:pPr>
          </w:p>
          <w:p w14:paraId="22C0FE61" w14:textId="77777777" w:rsidR="006A5394" w:rsidRPr="00E24576" w:rsidRDefault="006A5394" w:rsidP="006A5394">
            <w:pPr>
              <w:pStyle w:val="TableParagraph"/>
              <w:spacing w:before="41"/>
              <w:ind w:left="85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 xml:space="preserve">PSHE Association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Drug Education Programme </w:t>
            </w:r>
            <w:r w:rsidRPr="00E24576">
              <w:rPr>
                <w:rFonts w:asciiTheme="minorHAnsi" w:hAnsiTheme="minorHAnsi"/>
                <w:sz w:val="20"/>
                <w:szCs w:val="20"/>
              </w:rPr>
              <w:t>–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 PowerPoints available</w:t>
            </w:r>
          </w:p>
          <w:p w14:paraId="60EBA1BC" w14:textId="77777777" w:rsidR="006A5394" w:rsidRPr="00E24576" w:rsidRDefault="006A5394" w:rsidP="006A5394">
            <w:pPr>
              <w:pStyle w:val="TableParagraph"/>
              <w:spacing w:before="41"/>
              <w:ind w:left="85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Lesson 1- Keeping Healthy</w:t>
            </w:r>
          </w:p>
          <w:p w14:paraId="4AA8829C" w14:textId="77777777" w:rsidR="006A5394" w:rsidRPr="00E24576" w:rsidRDefault="006A5394" w:rsidP="006A5394">
            <w:pPr>
              <w:pStyle w:val="TableParagraph"/>
              <w:spacing w:before="41"/>
              <w:ind w:left="85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Lesson 2 – Medicines</w:t>
            </w:r>
          </w:p>
          <w:p w14:paraId="3DA7884B" w14:textId="77777777" w:rsidR="00445E2A" w:rsidRPr="00E24576" w:rsidRDefault="006A5394" w:rsidP="006A5394">
            <w:pPr>
              <w:pStyle w:val="TableParagraph"/>
              <w:spacing w:before="80"/>
              <w:rPr>
                <w:rFonts w:asciiTheme="minorHAnsi" w:hAnsiTheme="minorHAnsi"/>
                <w:sz w:val="20"/>
                <w:szCs w:val="20"/>
              </w:rPr>
            </w:pPr>
            <w:r w:rsidRPr="00E24576">
              <w:rPr>
                <w:rFonts w:asciiTheme="minorHAnsi" w:hAnsiTheme="minorHAnsi"/>
                <w:sz w:val="20"/>
                <w:szCs w:val="20"/>
              </w:rPr>
              <w:t>Lesson 3 – Medicines and Household Products</w:t>
            </w:r>
          </w:p>
        </w:tc>
      </w:tr>
    </w:tbl>
    <w:p w14:paraId="14ADF1DE" w14:textId="77777777" w:rsidR="00F55FEC" w:rsidRPr="002F5153" w:rsidRDefault="00F55FEC" w:rsidP="00F55FEC">
      <w:pPr>
        <w:rPr>
          <w:rFonts w:asciiTheme="minorHAnsi" w:hAnsiTheme="minorHAnsi"/>
          <w:sz w:val="20"/>
        </w:rPr>
        <w:sectPr w:rsidR="00F55FEC" w:rsidRPr="002F5153" w:rsidSect="00445E2A">
          <w:pgSz w:w="16840" w:h="11910" w:orient="landscape"/>
          <w:pgMar w:top="709" w:right="160" w:bottom="0" w:left="120" w:header="720" w:footer="720" w:gutter="0"/>
          <w:cols w:space="720"/>
        </w:sectPr>
      </w:pPr>
    </w:p>
    <w:tbl>
      <w:tblPr>
        <w:tblpPr w:leftFromText="180" w:rightFromText="180" w:vertAnchor="text" w:horzAnchor="margin" w:tblpX="562" w:tblpY="392"/>
        <w:tblW w:w="15446" w:type="dxa"/>
        <w:tblBorders>
          <w:top w:val="single" w:sz="4" w:space="0" w:color="747679"/>
          <w:left w:val="single" w:sz="4" w:space="0" w:color="747679"/>
          <w:bottom w:val="single" w:sz="4" w:space="0" w:color="747679"/>
          <w:right w:val="single" w:sz="4" w:space="0" w:color="747679"/>
          <w:insideH w:val="single" w:sz="4" w:space="0" w:color="747679"/>
          <w:insideV w:val="single" w:sz="4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5"/>
        <w:gridCol w:w="3732"/>
        <w:gridCol w:w="7826"/>
        <w:gridCol w:w="3113"/>
      </w:tblGrid>
      <w:tr w:rsidR="009819F3" w14:paraId="45A93C10" w14:textId="77777777" w:rsidTr="0030418D">
        <w:trPr>
          <w:trHeight w:val="526"/>
        </w:trPr>
        <w:tc>
          <w:tcPr>
            <w:tcW w:w="15446" w:type="dxa"/>
            <w:gridSpan w:val="4"/>
          </w:tcPr>
          <w:p w14:paraId="70248FB0" w14:textId="77777777" w:rsidR="009819F3" w:rsidRPr="00884887" w:rsidRDefault="009819F3" w:rsidP="0045448E">
            <w:pPr>
              <w:pStyle w:val="TableParagraph"/>
              <w:spacing w:before="92"/>
              <w:ind w:left="159"/>
              <w:rPr>
                <w:rFonts w:ascii="Comic Sans MS" w:hAnsi="Comic Sans MS"/>
                <w:color w:val="002060"/>
                <w:sz w:val="34"/>
              </w:rPr>
            </w:pPr>
            <w:r>
              <w:rPr>
                <w:rFonts w:ascii="Comic Sans MS" w:hAnsi="Comic Sans MS"/>
                <w:color w:val="002060"/>
                <w:sz w:val="34"/>
              </w:rPr>
              <w:lastRenderedPageBreak/>
              <w:t>Year 3 – Medium Term Overview</w:t>
            </w:r>
          </w:p>
        </w:tc>
      </w:tr>
      <w:tr w:rsidR="009819F3" w14:paraId="463CB585" w14:textId="77777777" w:rsidTr="0030418D">
        <w:trPr>
          <w:trHeight w:val="486"/>
        </w:trPr>
        <w:tc>
          <w:tcPr>
            <w:tcW w:w="775" w:type="dxa"/>
          </w:tcPr>
          <w:p w14:paraId="087205A9" w14:textId="77777777" w:rsidR="009819F3" w:rsidRPr="0030418D" w:rsidRDefault="009819F3" w:rsidP="0045448E">
            <w:pPr>
              <w:pStyle w:val="TableParagraph"/>
              <w:spacing w:before="239"/>
              <w:ind w:left="116"/>
              <w:rPr>
                <w:rFonts w:asciiTheme="minorHAnsi" w:hAnsiTheme="minorHAnsi"/>
                <w:b/>
              </w:rPr>
            </w:pPr>
            <w:r w:rsidRPr="0030418D">
              <w:rPr>
                <w:rFonts w:asciiTheme="minorHAnsi" w:hAnsiTheme="minorHAnsi"/>
                <w:b/>
              </w:rPr>
              <w:t>Term</w:t>
            </w:r>
          </w:p>
        </w:tc>
        <w:tc>
          <w:tcPr>
            <w:tcW w:w="3732" w:type="dxa"/>
          </w:tcPr>
          <w:p w14:paraId="194FE1B0" w14:textId="77777777" w:rsidR="009819F3" w:rsidRPr="0030418D" w:rsidRDefault="009819F3" w:rsidP="0045448E">
            <w:pPr>
              <w:pStyle w:val="TableParagraph"/>
              <w:spacing w:before="239"/>
              <w:ind w:left="1595" w:right="1587"/>
              <w:jc w:val="center"/>
              <w:rPr>
                <w:rFonts w:asciiTheme="minorHAnsi" w:hAnsiTheme="minorHAnsi"/>
                <w:b/>
              </w:rPr>
            </w:pPr>
            <w:r w:rsidRPr="0030418D">
              <w:rPr>
                <w:rFonts w:asciiTheme="minorHAnsi" w:hAnsiTheme="minorHAnsi"/>
                <w:b/>
              </w:rPr>
              <w:t>Topic</w:t>
            </w:r>
          </w:p>
        </w:tc>
        <w:tc>
          <w:tcPr>
            <w:tcW w:w="7826" w:type="dxa"/>
          </w:tcPr>
          <w:p w14:paraId="2891E6BE" w14:textId="77777777" w:rsidR="009819F3" w:rsidRPr="0030418D" w:rsidRDefault="009819F3" w:rsidP="0045448E">
            <w:pPr>
              <w:pStyle w:val="TableParagraph"/>
              <w:spacing w:before="239"/>
              <w:ind w:left="2042" w:right="2033"/>
              <w:jc w:val="center"/>
              <w:rPr>
                <w:rFonts w:asciiTheme="minorHAnsi" w:hAnsiTheme="minorHAnsi"/>
                <w:b/>
              </w:rPr>
            </w:pPr>
            <w:r w:rsidRPr="0030418D">
              <w:rPr>
                <w:rFonts w:asciiTheme="minorHAnsi" w:hAnsiTheme="minorHAnsi"/>
                <w:b/>
              </w:rPr>
              <w:t>In this unit of work, students learn...</w:t>
            </w:r>
          </w:p>
        </w:tc>
        <w:tc>
          <w:tcPr>
            <w:tcW w:w="3113" w:type="dxa"/>
          </w:tcPr>
          <w:p w14:paraId="004DDDA5" w14:textId="77777777" w:rsidR="009819F3" w:rsidRPr="0030418D" w:rsidRDefault="0030418D" w:rsidP="0030418D">
            <w:pPr>
              <w:pStyle w:val="TableParagraph"/>
              <w:spacing w:before="135" w:line="211" w:lineRule="auto"/>
              <w:ind w:left="203" w:right="291"/>
              <w:rPr>
                <w:rFonts w:asciiTheme="minorHAnsi" w:hAnsiTheme="minorHAnsi"/>
                <w:b/>
              </w:rPr>
            </w:pPr>
            <w:r w:rsidRPr="0030418D">
              <w:rPr>
                <w:rFonts w:asciiTheme="minorHAnsi" w:hAnsiTheme="minorHAnsi"/>
                <w:b/>
              </w:rPr>
              <w:t>Lesson overviews</w:t>
            </w:r>
            <w:r>
              <w:rPr>
                <w:rFonts w:asciiTheme="minorHAnsi" w:hAnsiTheme="minorHAnsi"/>
                <w:b/>
              </w:rPr>
              <w:t>/</w:t>
            </w:r>
            <w:r w:rsidRPr="0030418D">
              <w:rPr>
                <w:rFonts w:asciiTheme="minorHAnsi" w:hAnsiTheme="minorHAnsi"/>
                <w:b/>
              </w:rPr>
              <w:t xml:space="preserve"> Teacher notes</w:t>
            </w:r>
            <w:r>
              <w:rPr>
                <w:rFonts w:asciiTheme="minorHAnsi" w:hAnsiTheme="minorHAnsi"/>
                <w:b/>
              </w:rPr>
              <w:t>/</w:t>
            </w:r>
            <w:r w:rsidRPr="0030418D">
              <w:rPr>
                <w:rFonts w:asciiTheme="minorHAnsi" w:hAnsiTheme="minorHAnsi"/>
                <w:b/>
              </w:rPr>
              <w:t xml:space="preserve"> R</w:t>
            </w:r>
            <w:r w:rsidR="009819F3" w:rsidRPr="0030418D">
              <w:rPr>
                <w:rFonts w:asciiTheme="minorHAnsi" w:hAnsiTheme="minorHAnsi"/>
                <w:b/>
              </w:rPr>
              <w:t>esources</w:t>
            </w:r>
          </w:p>
        </w:tc>
      </w:tr>
      <w:tr w:rsidR="0030418D" w14:paraId="5E8E16BE" w14:textId="77777777" w:rsidTr="0030418D">
        <w:trPr>
          <w:trHeight w:val="319"/>
        </w:trPr>
        <w:tc>
          <w:tcPr>
            <w:tcW w:w="775" w:type="dxa"/>
            <w:vMerge w:val="restart"/>
            <w:shd w:val="clear" w:color="auto" w:fill="F4D4C4"/>
            <w:textDirection w:val="btLr"/>
          </w:tcPr>
          <w:p w14:paraId="220C7A19" w14:textId="77777777" w:rsidR="0030418D" w:rsidRPr="009819F3" w:rsidRDefault="0030418D" w:rsidP="0045448E">
            <w:pPr>
              <w:pStyle w:val="TableParagraph"/>
              <w:spacing w:before="243"/>
              <w:ind w:left="532"/>
              <w:jc w:val="center"/>
              <w:rPr>
                <w:rFonts w:ascii="Open Sans" w:hAnsi="Open Sans"/>
                <w:b/>
                <w:sz w:val="28"/>
                <w:szCs w:val="28"/>
              </w:rPr>
            </w:pPr>
            <w:r w:rsidRPr="009819F3">
              <w:rPr>
                <w:rFonts w:ascii="Open Sans" w:hAnsi="Open Sans"/>
                <w:b/>
                <w:sz w:val="28"/>
                <w:szCs w:val="28"/>
              </w:rPr>
              <w:t>Yr 3 A</w:t>
            </w:r>
            <w:r>
              <w:rPr>
                <w:rFonts w:ascii="Open Sans" w:hAnsi="Open Sans"/>
                <w:b/>
                <w:sz w:val="28"/>
                <w:szCs w:val="28"/>
              </w:rPr>
              <w:t>UTUMN</w:t>
            </w:r>
            <w:r w:rsidRPr="009819F3">
              <w:rPr>
                <w:rFonts w:ascii="Open Sans" w:hAnsi="Open Sans"/>
                <w:b/>
                <w:sz w:val="28"/>
                <w:szCs w:val="28"/>
              </w:rPr>
              <w:t xml:space="preserve"> — </w:t>
            </w:r>
            <w:r w:rsidRPr="009819F3">
              <w:rPr>
                <w:rFonts w:ascii="Open Sans Light" w:hAnsi="Open Sans Light"/>
                <w:sz w:val="28"/>
                <w:szCs w:val="28"/>
              </w:rPr>
              <w:t>Relationships</w:t>
            </w:r>
          </w:p>
        </w:tc>
        <w:tc>
          <w:tcPr>
            <w:tcW w:w="3732" w:type="dxa"/>
            <w:tcBorders>
              <w:bottom w:val="nil"/>
            </w:tcBorders>
            <w:shd w:val="clear" w:color="auto" w:fill="F4D4C4"/>
          </w:tcPr>
          <w:p w14:paraId="53B4DD95" w14:textId="77777777" w:rsidR="0030418D" w:rsidRPr="0045448E" w:rsidRDefault="0030418D" w:rsidP="0045448E">
            <w:pPr>
              <w:pStyle w:val="TableParagraph"/>
              <w:spacing w:before="41"/>
              <w:rPr>
                <w:rFonts w:asciiTheme="minorHAnsi" w:hAnsiTheme="minorHAnsi"/>
                <w:b/>
                <w:sz w:val="20"/>
                <w:szCs w:val="20"/>
              </w:rPr>
            </w:pPr>
            <w:r w:rsidRPr="0045448E">
              <w:rPr>
                <w:rFonts w:asciiTheme="minorHAnsi" w:hAnsiTheme="minorHAnsi"/>
                <w:b/>
                <w:sz w:val="20"/>
                <w:szCs w:val="20"/>
              </w:rPr>
              <w:t>Families and friendships</w:t>
            </w:r>
          </w:p>
        </w:tc>
        <w:tc>
          <w:tcPr>
            <w:tcW w:w="7826" w:type="dxa"/>
            <w:vMerge w:val="restart"/>
          </w:tcPr>
          <w:p w14:paraId="5CA5886D" w14:textId="77777777" w:rsidR="0030418D" w:rsidRPr="0045448E" w:rsidRDefault="0030418D" w:rsidP="00CB19C9">
            <w:pPr>
              <w:pStyle w:val="TableParagraph"/>
              <w:numPr>
                <w:ilvl w:val="0"/>
                <w:numId w:val="35"/>
              </w:numPr>
              <w:tabs>
                <w:tab w:val="left" w:pos="650"/>
                <w:tab w:val="left" w:pos="651"/>
              </w:tabs>
              <w:spacing w:before="0" w:line="280" w:lineRule="auto"/>
              <w:ind w:right="323" w:hanging="511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to</w:t>
            </w:r>
            <w:r w:rsidRPr="0045448E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recognise</w:t>
            </w:r>
            <w:r w:rsidRPr="0045448E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and</w:t>
            </w:r>
            <w:r w:rsidRPr="0045448E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respect</w:t>
            </w:r>
            <w:r w:rsidRPr="0045448E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that</w:t>
            </w:r>
            <w:r w:rsidRPr="0045448E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there</w:t>
            </w:r>
            <w:r w:rsidRPr="0045448E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are</w:t>
            </w:r>
            <w:r w:rsidRPr="0045448E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different</w:t>
            </w:r>
            <w:r w:rsidRPr="0045448E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types</w:t>
            </w:r>
            <w:r w:rsidRPr="0045448E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of</w:t>
            </w:r>
            <w:r w:rsidRPr="0045448E">
              <w:rPr>
                <w:rFonts w:asciiTheme="minorHAnsi" w:hAnsiTheme="minorHAnsi"/>
                <w:spacing w:val="-9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families,</w:t>
            </w:r>
            <w:r w:rsidRPr="0045448E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including</w:t>
            </w:r>
            <w:r w:rsidRPr="0045448E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single parents, same-sex parents, step-parents, blended families, foster and adoptive parents</w:t>
            </w:r>
          </w:p>
          <w:p w14:paraId="556F9BA2" w14:textId="77777777" w:rsidR="0030418D" w:rsidRPr="0045448E" w:rsidRDefault="0030418D" w:rsidP="00CB19C9">
            <w:pPr>
              <w:pStyle w:val="TableParagraph"/>
              <w:numPr>
                <w:ilvl w:val="0"/>
                <w:numId w:val="35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that being part of a family provides support, stability and</w:t>
            </w:r>
            <w:r w:rsidRPr="0045448E">
              <w:rPr>
                <w:rFonts w:asciiTheme="minorHAnsi" w:hAnsiTheme="minorHAnsi"/>
                <w:spacing w:val="-26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love</w:t>
            </w:r>
          </w:p>
          <w:p w14:paraId="35B26E1E" w14:textId="77777777" w:rsidR="0030418D" w:rsidRPr="0045448E" w:rsidRDefault="0030418D" w:rsidP="00CB19C9">
            <w:pPr>
              <w:pStyle w:val="TableParagraph"/>
              <w:numPr>
                <w:ilvl w:val="0"/>
                <w:numId w:val="35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about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the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positive</w:t>
            </w:r>
            <w:r w:rsidRPr="0045448E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aspects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of</w:t>
            </w:r>
            <w:r w:rsidRPr="0045448E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being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part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of</w:t>
            </w:r>
            <w:r w:rsidRPr="0045448E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a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family,</w:t>
            </w:r>
            <w:r w:rsidRPr="0045448E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such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as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spending</w:t>
            </w:r>
            <w:r w:rsidRPr="0045448E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time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together</w:t>
            </w:r>
          </w:p>
          <w:p w14:paraId="19374DB1" w14:textId="77777777" w:rsidR="0030418D" w:rsidRPr="0045448E" w:rsidRDefault="0030418D" w:rsidP="0030418D">
            <w:pPr>
              <w:pStyle w:val="TableParagraph"/>
              <w:spacing w:before="0"/>
              <w:ind w:left="651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and caring for each other</w:t>
            </w:r>
          </w:p>
          <w:p w14:paraId="79AC3C24" w14:textId="77777777" w:rsidR="0030418D" w:rsidRPr="0045448E" w:rsidRDefault="0030418D" w:rsidP="00CB19C9">
            <w:pPr>
              <w:pStyle w:val="TableParagraph"/>
              <w:numPr>
                <w:ilvl w:val="0"/>
                <w:numId w:val="35"/>
              </w:numPr>
              <w:tabs>
                <w:tab w:val="left" w:pos="650"/>
                <w:tab w:val="left" w:pos="651"/>
              </w:tabs>
              <w:spacing w:before="0" w:line="280" w:lineRule="auto"/>
              <w:ind w:right="1220" w:hanging="511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about</w:t>
            </w:r>
            <w:r w:rsidRPr="0045448E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the</w:t>
            </w:r>
            <w:r w:rsidRPr="0045448E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different</w:t>
            </w:r>
            <w:r w:rsidRPr="0045448E">
              <w:rPr>
                <w:rFonts w:asciiTheme="minorHAnsi" w:hAnsiTheme="minorHAnsi"/>
                <w:spacing w:val="-10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ways</w:t>
            </w:r>
            <w:r w:rsidRPr="0045448E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that</w:t>
            </w:r>
            <w:r w:rsidRPr="0045448E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people</w:t>
            </w:r>
            <w:r w:rsidRPr="0045448E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can</w:t>
            </w:r>
            <w:r w:rsidRPr="0045448E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care</w:t>
            </w:r>
            <w:r w:rsidRPr="0045448E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for</w:t>
            </w:r>
            <w:r w:rsidRPr="0045448E">
              <w:rPr>
                <w:rFonts w:asciiTheme="minorHAnsi" w:hAnsiTheme="minorHAnsi"/>
                <w:spacing w:val="-10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each</w:t>
            </w:r>
            <w:r w:rsidRPr="0045448E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other</w:t>
            </w:r>
            <w:r w:rsidRPr="0045448E">
              <w:rPr>
                <w:rFonts w:asciiTheme="minorHAnsi" w:hAnsiTheme="minorHAnsi"/>
                <w:spacing w:val="-10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e.g.</w:t>
            </w:r>
            <w:r w:rsidRPr="0045448E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giving encouragement or support in times of</w:t>
            </w:r>
            <w:r w:rsidRPr="0045448E">
              <w:rPr>
                <w:rFonts w:asciiTheme="minorHAnsi" w:hAnsiTheme="minorHAnsi"/>
                <w:spacing w:val="-17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difficulty</w:t>
            </w:r>
          </w:p>
          <w:p w14:paraId="5F8C1DCC" w14:textId="77777777" w:rsidR="0030418D" w:rsidRPr="0045448E" w:rsidRDefault="0030418D" w:rsidP="00CB19C9">
            <w:pPr>
              <w:pStyle w:val="TableParagraph"/>
              <w:numPr>
                <w:ilvl w:val="0"/>
                <w:numId w:val="35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to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identify</w:t>
            </w:r>
            <w:r w:rsidRPr="0045448E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if/when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something</w:t>
            </w:r>
            <w:r w:rsidRPr="0045448E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in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a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family</w:t>
            </w:r>
            <w:r w:rsidRPr="0045448E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might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make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someone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upset</w:t>
            </w:r>
            <w:r w:rsidRPr="0045448E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or</w:t>
            </w:r>
            <w:r w:rsidRPr="0045448E">
              <w:rPr>
                <w:rFonts w:asciiTheme="minorHAnsi" w:hAnsiTheme="minorHAnsi"/>
                <w:spacing w:val="-11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worried</w:t>
            </w:r>
          </w:p>
          <w:p w14:paraId="1D600A88" w14:textId="77777777" w:rsidR="0030418D" w:rsidRPr="0045448E" w:rsidRDefault="0030418D" w:rsidP="00CB19C9">
            <w:pPr>
              <w:pStyle w:val="TableParagraph"/>
              <w:numPr>
                <w:ilvl w:val="0"/>
                <w:numId w:val="35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what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to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do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and</w:t>
            </w:r>
            <w:r w:rsidRPr="0045448E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whom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to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tell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if</w:t>
            </w:r>
            <w:r w:rsidRPr="0045448E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family</w:t>
            </w:r>
            <w:r w:rsidRPr="0045448E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relationships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are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making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them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feel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unhappy</w:t>
            </w:r>
            <w:r w:rsidRPr="0045448E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or</w:t>
            </w:r>
          </w:p>
          <w:p w14:paraId="0880BAB5" w14:textId="77777777" w:rsidR="0030418D" w:rsidRPr="0045448E" w:rsidRDefault="0030418D" w:rsidP="0030418D">
            <w:pPr>
              <w:pStyle w:val="TableParagraph"/>
              <w:spacing w:before="0"/>
              <w:ind w:left="651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unsafe</w:t>
            </w:r>
          </w:p>
        </w:tc>
        <w:tc>
          <w:tcPr>
            <w:tcW w:w="3113" w:type="dxa"/>
            <w:vMerge w:val="restart"/>
          </w:tcPr>
          <w:p w14:paraId="4D87672D" w14:textId="77777777" w:rsidR="0030418D" w:rsidRPr="0045448E" w:rsidRDefault="0030418D" w:rsidP="000E0DFE">
            <w:pPr>
              <w:pStyle w:val="TableParagraph"/>
              <w:spacing w:before="80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 xml:space="preserve">  </w:t>
            </w:r>
          </w:p>
        </w:tc>
      </w:tr>
      <w:tr w:rsidR="0030418D" w14:paraId="5C0E5F06" w14:textId="77777777" w:rsidTr="0030418D">
        <w:trPr>
          <w:trHeight w:val="854"/>
        </w:trPr>
        <w:tc>
          <w:tcPr>
            <w:tcW w:w="775" w:type="dxa"/>
            <w:vMerge/>
            <w:tcBorders>
              <w:top w:val="nil"/>
            </w:tcBorders>
            <w:shd w:val="clear" w:color="auto" w:fill="F4D4C4"/>
            <w:textDirection w:val="btLr"/>
          </w:tcPr>
          <w:p w14:paraId="0C0B585C" w14:textId="77777777" w:rsidR="0030418D" w:rsidRDefault="0030418D" w:rsidP="0045448E">
            <w:pPr>
              <w:rPr>
                <w:sz w:val="2"/>
                <w:szCs w:val="2"/>
              </w:rPr>
            </w:pPr>
          </w:p>
        </w:tc>
        <w:tc>
          <w:tcPr>
            <w:tcW w:w="3732" w:type="dxa"/>
            <w:tcBorders>
              <w:top w:val="nil"/>
              <w:bottom w:val="nil"/>
            </w:tcBorders>
            <w:shd w:val="clear" w:color="auto" w:fill="F4D4C4"/>
          </w:tcPr>
          <w:p w14:paraId="2A497307" w14:textId="77777777" w:rsidR="0030418D" w:rsidRPr="0045448E" w:rsidRDefault="0030418D" w:rsidP="0045448E">
            <w:pPr>
              <w:pStyle w:val="TableParagraph"/>
              <w:spacing w:before="67" w:line="319" w:lineRule="auto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What makes a family; features of family life</w:t>
            </w:r>
          </w:p>
        </w:tc>
        <w:tc>
          <w:tcPr>
            <w:tcW w:w="7826" w:type="dxa"/>
            <w:vMerge/>
            <w:tcBorders>
              <w:top w:val="nil"/>
            </w:tcBorders>
          </w:tcPr>
          <w:p w14:paraId="5ECE9075" w14:textId="77777777" w:rsidR="0030418D" w:rsidRPr="0045448E" w:rsidRDefault="0030418D" w:rsidP="0030418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113" w:type="dxa"/>
            <w:vMerge/>
          </w:tcPr>
          <w:p w14:paraId="3588CC32" w14:textId="77777777" w:rsidR="0030418D" w:rsidRPr="0045448E" w:rsidRDefault="0030418D" w:rsidP="0045448E">
            <w:pPr>
              <w:pStyle w:val="TableParagraph"/>
              <w:spacing w:before="80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0418D" w14:paraId="1DC2E834" w14:textId="77777777" w:rsidTr="0030418D">
        <w:trPr>
          <w:trHeight w:val="1694"/>
        </w:trPr>
        <w:tc>
          <w:tcPr>
            <w:tcW w:w="775" w:type="dxa"/>
            <w:vMerge/>
            <w:tcBorders>
              <w:top w:val="nil"/>
            </w:tcBorders>
            <w:shd w:val="clear" w:color="auto" w:fill="F4D4C4"/>
            <w:textDirection w:val="btLr"/>
          </w:tcPr>
          <w:p w14:paraId="2E60403F" w14:textId="77777777" w:rsidR="0030418D" w:rsidRDefault="0030418D" w:rsidP="0045448E">
            <w:pPr>
              <w:rPr>
                <w:sz w:val="2"/>
                <w:szCs w:val="2"/>
              </w:rPr>
            </w:pPr>
          </w:p>
        </w:tc>
        <w:tc>
          <w:tcPr>
            <w:tcW w:w="3732" w:type="dxa"/>
            <w:tcBorders>
              <w:top w:val="nil"/>
            </w:tcBorders>
            <w:shd w:val="clear" w:color="auto" w:fill="F4D4C4"/>
          </w:tcPr>
          <w:p w14:paraId="3D8D8D46" w14:textId="77777777" w:rsidR="0030418D" w:rsidRPr="0045448E" w:rsidRDefault="0030418D" w:rsidP="0045448E">
            <w:pPr>
              <w:pStyle w:val="TableParagraph"/>
              <w:spacing w:before="209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PoS Refs</w:t>
            </w:r>
            <w:r w:rsidRPr="0063505D">
              <w:rPr>
                <w:rFonts w:asciiTheme="minorHAnsi" w:hAnsiTheme="minorHAnsi"/>
                <w:sz w:val="20"/>
                <w:szCs w:val="20"/>
                <w:highlight w:val="yellow"/>
              </w:rPr>
              <w:t>: R1, R6, R7, R8, R9</w:t>
            </w:r>
          </w:p>
        </w:tc>
        <w:tc>
          <w:tcPr>
            <w:tcW w:w="7826" w:type="dxa"/>
            <w:vMerge/>
            <w:tcBorders>
              <w:top w:val="nil"/>
            </w:tcBorders>
          </w:tcPr>
          <w:p w14:paraId="7A718ED8" w14:textId="77777777" w:rsidR="0030418D" w:rsidRPr="0045448E" w:rsidRDefault="0030418D" w:rsidP="0030418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113" w:type="dxa"/>
            <w:vMerge/>
          </w:tcPr>
          <w:p w14:paraId="7181DB31" w14:textId="77777777" w:rsidR="0030418D" w:rsidRPr="0045448E" w:rsidRDefault="0030418D" w:rsidP="0045448E">
            <w:pPr>
              <w:pStyle w:val="TableParagraph"/>
              <w:spacing w:before="0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0418D" w14:paraId="0F19A795" w14:textId="77777777" w:rsidTr="0030418D">
        <w:trPr>
          <w:trHeight w:val="319"/>
        </w:trPr>
        <w:tc>
          <w:tcPr>
            <w:tcW w:w="775" w:type="dxa"/>
            <w:vMerge/>
            <w:tcBorders>
              <w:top w:val="nil"/>
            </w:tcBorders>
            <w:shd w:val="clear" w:color="auto" w:fill="F4D4C4"/>
            <w:textDirection w:val="btLr"/>
          </w:tcPr>
          <w:p w14:paraId="5952E10A" w14:textId="77777777" w:rsidR="0030418D" w:rsidRDefault="0030418D" w:rsidP="0045448E">
            <w:pPr>
              <w:rPr>
                <w:sz w:val="2"/>
                <w:szCs w:val="2"/>
              </w:rPr>
            </w:pPr>
          </w:p>
        </w:tc>
        <w:tc>
          <w:tcPr>
            <w:tcW w:w="3732" w:type="dxa"/>
            <w:tcBorders>
              <w:bottom w:val="nil"/>
            </w:tcBorders>
            <w:shd w:val="clear" w:color="auto" w:fill="F4D4C4"/>
          </w:tcPr>
          <w:p w14:paraId="5B9027C7" w14:textId="77777777" w:rsidR="0030418D" w:rsidRPr="0045448E" w:rsidRDefault="0030418D" w:rsidP="0045448E">
            <w:pPr>
              <w:pStyle w:val="TableParagraph"/>
              <w:spacing w:before="41"/>
              <w:rPr>
                <w:rFonts w:asciiTheme="minorHAnsi" w:hAnsiTheme="minorHAnsi"/>
                <w:b/>
                <w:sz w:val="20"/>
                <w:szCs w:val="20"/>
              </w:rPr>
            </w:pPr>
            <w:r w:rsidRPr="0045448E">
              <w:rPr>
                <w:rFonts w:asciiTheme="minorHAnsi" w:hAnsiTheme="minorHAnsi"/>
                <w:b/>
                <w:sz w:val="20"/>
                <w:szCs w:val="20"/>
              </w:rPr>
              <w:t>Safe relationships</w:t>
            </w:r>
          </w:p>
        </w:tc>
        <w:tc>
          <w:tcPr>
            <w:tcW w:w="7826" w:type="dxa"/>
            <w:vMerge w:val="restart"/>
          </w:tcPr>
          <w:p w14:paraId="4452F3C1" w14:textId="77777777" w:rsidR="0030418D" w:rsidRPr="0045448E" w:rsidRDefault="0030418D" w:rsidP="00CB19C9">
            <w:pPr>
              <w:pStyle w:val="TableParagraph"/>
              <w:numPr>
                <w:ilvl w:val="0"/>
                <w:numId w:val="34"/>
              </w:numPr>
              <w:tabs>
                <w:tab w:val="left" w:pos="650"/>
                <w:tab w:val="left" w:pos="651"/>
              </w:tabs>
              <w:spacing w:before="0" w:line="280" w:lineRule="auto"/>
              <w:ind w:right="87" w:hanging="511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What</w:t>
            </w:r>
            <w:r w:rsidRPr="0045448E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is</w:t>
            </w:r>
            <w:r w:rsidRPr="0045448E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appropriate</w:t>
            </w:r>
            <w:r w:rsidRPr="0045448E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to</w:t>
            </w:r>
            <w:r w:rsidRPr="0045448E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share</w:t>
            </w:r>
            <w:r w:rsidRPr="0045448E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with</w:t>
            </w:r>
            <w:r w:rsidRPr="0045448E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friends,</w:t>
            </w:r>
            <w:r w:rsidRPr="0045448E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classmates,</w:t>
            </w:r>
            <w:r w:rsidRPr="0045448E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family</w:t>
            </w:r>
            <w:r w:rsidRPr="0045448E">
              <w:rPr>
                <w:rFonts w:asciiTheme="minorHAnsi" w:hAnsiTheme="minorHAnsi"/>
                <w:spacing w:val="-9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and</w:t>
            </w:r>
            <w:r w:rsidRPr="0045448E">
              <w:rPr>
                <w:rFonts w:asciiTheme="minorHAnsi" w:hAnsiTheme="minorHAnsi"/>
                <w:spacing w:val="-9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wider</w:t>
            </w:r>
            <w:r w:rsidRPr="0045448E">
              <w:rPr>
                <w:rFonts w:asciiTheme="minorHAnsi" w:hAnsiTheme="minorHAnsi"/>
                <w:spacing w:val="-9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social</w:t>
            </w:r>
            <w:r w:rsidRPr="0045448E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groups including</w:t>
            </w:r>
            <w:r w:rsidRPr="0045448E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online</w:t>
            </w:r>
          </w:p>
          <w:p w14:paraId="3D5E139F" w14:textId="77777777" w:rsidR="0030418D" w:rsidRPr="0045448E" w:rsidRDefault="0030418D" w:rsidP="00CB19C9">
            <w:pPr>
              <w:pStyle w:val="TableParagraph"/>
              <w:numPr>
                <w:ilvl w:val="0"/>
                <w:numId w:val="34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about what privacy and personal boundaries are, including</w:t>
            </w:r>
            <w:r w:rsidRPr="0045448E">
              <w:rPr>
                <w:rFonts w:asciiTheme="minorHAnsi" w:hAnsiTheme="minorHAnsi"/>
                <w:spacing w:val="-20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online</w:t>
            </w:r>
          </w:p>
          <w:p w14:paraId="5D2392CD" w14:textId="77777777" w:rsidR="0030418D" w:rsidRPr="0045448E" w:rsidRDefault="0030418D" w:rsidP="00CB19C9">
            <w:pPr>
              <w:pStyle w:val="TableParagraph"/>
              <w:numPr>
                <w:ilvl w:val="0"/>
                <w:numId w:val="34"/>
              </w:numPr>
              <w:tabs>
                <w:tab w:val="left" w:pos="650"/>
                <w:tab w:val="left" w:pos="651"/>
              </w:tabs>
              <w:spacing w:before="0" w:line="280" w:lineRule="auto"/>
              <w:ind w:right="344" w:hanging="511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basic</w:t>
            </w:r>
            <w:r w:rsidRPr="0045448E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strategies</w:t>
            </w:r>
            <w:r w:rsidRPr="0045448E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to</w:t>
            </w:r>
            <w:r w:rsidRPr="0045448E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help</w:t>
            </w:r>
            <w:r w:rsidRPr="0045448E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keep</w:t>
            </w:r>
            <w:r w:rsidRPr="0045448E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themselves</w:t>
            </w:r>
            <w:r w:rsidRPr="0045448E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safe</w:t>
            </w:r>
            <w:r w:rsidRPr="0045448E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online</w:t>
            </w:r>
            <w:r w:rsidRPr="0045448E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e.g.</w:t>
            </w:r>
            <w:r w:rsidRPr="0045448E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passwords,</w:t>
            </w:r>
            <w:r w:rsidRPr="0045448E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using</w:t>
            </w:r>
            <w:r w:rsidRPr="0045448E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trusted sites and adult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supervision</w:t>
            </w:r>
          </w:p>
          <w:p w14:paraId="38C3ACB9" w14:textId="77777777" w:rsidR="0030418D" w:rsidRPr="0045448E" w:rsidRDefault="0030418D" w:rsidP="00CB19C9">
            <w:pPr>
              <w:pStyle w:val="TableParagraph"/>
              <w:numPr>
                <w:ilvl w:val="0"/>
                <w:numId w:val="34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that bullying and hurtful behaviour is unacceptable in any</w:t>
            </w:r>
            <w:r w:rsidRPr="0045448E">
              <w:rPr>
                <w:rFonts w:asciiTheme="minorHAnsi" w:hAnsiTheme="minorHAnsi"/>
                <w:spacing w:val="-25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situation</w:t>
            </w:r>
          </w:p>
          <w:p w14:paraId="45C5FE69" w14:textId="77777777" w:rsidR="0030418D" w:rsidRPr="0045448E" w:rsidRDefault="0030418D" w:rsidP="00CB19C9">
            <w:pPr>
              <w:pStyle w:val="TableParagraph"/>
              <w:numPr>
                <w:ilvl w:val="0"/>
                <w:numId w:val="34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about the effects and consequences of bullying for the people</w:t>
            </w:r>
            <w:r w:rsidRPr="0045448E">
              <w:rPr>
                <w:rFonts w:asciiTheme="minorHAnsi" w:hAnsiTheme="minorHAnsi"/>
                <w:spacing w:val="-31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involved</w:t>
            </w:r>
          </w:p>
          <w:p w14:paraId="57BDEDBE" w14:textId="77777777" w:rsidR="0030418D" w:rsidRPr="0045448E" w:rsidRDefault="0030418D" w:rsidP="00CB19C9">
            <w:pPr>
              <w:pStyle w:val="TableParagraph"/>
              <w:numPr>
                <w:ilvl w:val="0"/>
                <w:numId w:val="34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about bullying online, and the similarities and differences to face-to-face</w:t>
            </w:r>
            <w:r w:rsidRPr="0045448E">
              <w:rPr>
                <w:rFonts w:asciiTheme="minorHAnsi" w:hAnsiTheme="minorHAnsi"/>
                <w:spacing w:val="-28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bullying</w:t>
            </w:r>
          </w:p>
          <w:p w14:paraId="2C566592" w14:textId="77777777" w:rsidR="0030418D" w:rsidRPr="0045448E" w:rsidRDefault="0030418D" w:rsidP="00CB19C9">
            <w:pPr>
              <w:pStyle w:val="TableParagraph"/>
              <w:numPr>
                <w:ilvl w:val="0"/>
                <w:numId w:val="34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what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to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do</w:t>
            </w:r>
            <w:r w:rsidRPr="0045448E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and</w:t>
            </w:r>
            <w:r w:rsidRPr="0045448E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whom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to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tell</w:t>
            </w:r>
            <w:r w:rsidRPr="0045448E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if</w:t>
            </w:r>
            <w:r w:rsidRPr="0045448E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they</w:t>
            </w:r>
            <w:r w:rsidRPr="0045448E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see</w:t>
            </w:r>
            <w:r w:rsidRPr="0045448E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or</w:t>
            </w:r>
            <w:r w:rsidRPr="0045448E">
              <w:rPr>
                <w:rFonts w:asciiTheme="minorHAnsi" w:hAnsiTheme="minorHAnsi"/>
                <w:spacing w:val="-6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experience</w:t>
            </w:r>
            <w:r w:rsidRPr="0045448E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bullying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or</w:t>
            </w:r>
            <w:r w:rsidRPr="0045448E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hurtful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behaviour</w:t>
            </w:r>
          </w:p>
        </w:tc>
        <w:tc>
          <w:tcPr>
            <w:tcW w:w="3113" w:type="dxa"/>
            <w:vMerge w:val="restart"/>
          </w:tcPr>
          <w:p w14:paraId="098359D3" w14:textId="77777777" w:rsidR="0030418D" w:rsidRPr="0045448E" w:rsidRDefault="0030418D" w:rsidP="0045448E">
            <w:pPr>
              <w:pStyle w:val="TableParagraph"/>
              <w:spacing w:before="41"/>
              <w:ind w:left="83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0418D" w14:paraId="5AAB7BFE" w14:textId="77777777" w:rsidTr="0030418D">
        <w:trPr>
          <w:trHeight w:val="808"/>
        </w:trPr>
        <w:tc>
          <w:tcPr>
            <w:tcW w:w="775" w:type="dxa"/>
            <w:vMerge/>
            <w:tcBorders>
              <w:top w:val="nil"/>
            </w:tcBorders>
            <w:shd w:val="clear" w:color="auto" w:fill="F4D4C4"/>
            <w:textDirection w:val="btLr"/>
          </w:tcPr>
          <w:p w14:paraId="663EADE2" w14:textId="77777777" w:rsidR="0030418D" w:rsidRDefault="0030418D" w:rsidP="0045448E">
            <w:pPr>
              <w:rPr>
                <w:sz w:val="2"/>
                <w:szCs w:val="2"/>
              </w:rPr>
            </w:pPr>
          </w:p>
        </w:tc>
        <w:tc>
          <w:tcPr>
            <w:tcW w:w="3732" w:type="dxa"/>
            <w:tcBorders>
              <w:top w:val="nil"/>
              <w:bottom w:val="nil"/>
            </w:tcBorders>
            <w:shd w:val="clear" w:color="auto" w:fill="F4D4C4"/>
          </w:tcPr>
          <w:p w14:paraId="0DA19E22" w14:textId="77777777" w:rsidR="0030418D" w:rsidRPr="0045448E" w:rsidRDefault="0030418D" w:rsidP="0045448E">
            <w:pPr>
              <w:pStyle w:val="TableParagraph"/>
              <w:spacing w:before="67" w:line="319" w:lineRule="auto"/>
              <w:ind w:right="73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Personal boundaries; safely responding to others; the impact of hurtful</w:t>
            </w:r>
            <w:r w:rsidRPr="0045448E">
              <w:rPr>
                <w:rFonts w:asciiTheme="minorHAnsi" w:hAnsiTheme="minorHAnsi"/>
                <w:spacing w:val="-22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behaviour</w:t>
            </w:r>
          </w:p>
        </w:tc>
        <w:tc>
          <w:tcPr>
            <w:tcW w:w="7826" w:type="dxa"/>
            <w:vMerge/>
            <w:tcBorders>
              <w:top w:val="nil"/>
            </w:tcBorders>
          </w:tcPr>
          <w:p w14:paraId="0C3C2877" w14:textId="77777777" w:rsidR="0030418D" w:rsidRPr="0045448E" w:rsidRDefault="0030418D" w:rsidP="0030418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113" w:type="dxa"/>
            <w:vMerge/>
          </w:tcPr>
          <w:p w14:paraId="7AE913DA" w14:textId="77777777" w:rsidR="0030418D" w:rsidRPr="0045448E" w:rsidRDefault="0030418D" w:rsidP="0045448E">
            <w:pPr>
              <w:pStyle w:val="TableParagraph"/>
              <w:spacing w:before="169"/>
              <w:ind w:left="83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0418D" w14:paraId="09E1666F" w14:textId="77777777" w:rsidTr="0030418D">
        <w:trPr>
          <w:trHeight w:val="1155"/>
        </w:trPr>
        <w:tc>
          <w:tcPr>
            <w:tcW w:w="775" w:type="dxa"/>
            <w:vMerge/>
            <w:tcBorders>
              <w:top w:val="nil"/>
            </w:tcBorders>
            <w:shd w:val="clear" w:color="auto" w:fill="F4D4C4"/>
            <w:textDirection w:val="btLr"/>
          </w:tcPr>
          <w:p w14:paraId="7FC0AB64" w14:textId="77777777" w:rsidR="0030418D" w:rsidRDefault="0030418D" w:rsidP="0045448E">
            <w:pPr>
              <w:rPr>
                <w:sz w:val="2"/>
                <w:szCs w:val="2"/>
              </w:rPr>
            </w:pPr>
          </w:p>
        </w:tc>
        <w:tc>
          <w:tcPr>
            <w:tcW w:w="3732" w:type="dxa"/>
            <w:tcBorders>
              <w:top w:val="nil"/>
            </w:tcBorders>
            <w:shd w:val="clear" w:color="auto" w:fill="F4D4C4"/>
          </w:tcPr>
          <w:p w14:paraId="1D7C1FA7" w14:textId="77777777" w:rsidR="0030418D" w:rsidRPr="0045448E" w:rsidRDefault="0030418D" w:rsidP="0045448E">
            <w:pPr>
              <w:pStyle w:val="TableParagraph"/>
              <w:spacing w:before="8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14:paraId="3DD71B1E" w14:textId="77777777" w:rsidR="0030418D" w:rsidRPr="0045448E" w:rsidRDefault="0030418D" w:rsidP="0045448E">
            <w:pPr>
              <w:pStyle w:val="TableParagraph"/>
              <w:spacing w:before="0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 xml:space="preserve">PoS Refs: </w:t>
            </w:r>
            <w:r w:rsidRPr="0063505D">
              <w:rPr>
                <w:rFonts w:asciiTheme="minorHAnsi" w:hAnsiTheme="minorHAnsi"/>
                <w:sz w:val="20"/>
                <w:szCs w:val="20"/>
                <w:highlight w:val="yellow"/>
              </w:rPr>
              <w:t>R19, R22, R24, R30</w:t>
            </w:r>
          </w:p>
        </w:tc>
        <w:tc>
          <w:tcPr>
            <w:tcW w:w="7826" w:type="dxa"/>
            <w:vMerge/>
            <w:tcBorders>
              <w:top w:val="nil"/>
            </w:tcBorders>
          </w:tcPr>
          <w:p w14:paraId="00381263" w14:textId="77777777" w:rsidR="0030418D" w:rsidRPr="0045448E" w:rsidRDefault="0030418D" w:rsidP="0030418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113" w:type="dxa"/>
            <w:vMerge/>
          </w:tcPr>
          <w:p w14:paraId="02261432" w14:textId="77777777" w:rsidR="0030418D" w:rsidRPr="0045448E" w:rsidRDefault="0030418D" w:rsidP="0045448E">
            <w:pPr>
              <w:pStyle w:val="TableParagraph"/>
              <w:spacing w:before="0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30418D" w14:paraId="02768267" w14:textId="77777777" w:rsidTr="000E0DFE">
        <w:trPr>
          <w:trHeight w:val="2231"/>
        </w:trPr>
        <w:tc>
          <w:tcPr>
            <w:tcW w:w="775" w:type="dxa"/>
            <w:vMerge/>
            <w:tcBorders>
              <w:top w:val="nil"/>
            </w:tcBorders>
            <w:shd w:val="clear" w:color="auto" w:fill="F4D4C4"/>
            <w:textDirection w:val="btLr"/>
          </w:tcPr>
          <w:p w14:paraId="27236EE1" w14:textId="77777777" w:rsidR="0030418D" w:rsidRDefault="0030418D" w:rsidP="0045448E">
            <w:pPr>
              <w:rPr>
                <w:sz w:val="2"/>
                <w:szCs w:val="2"/>
              </w:rPr>
            </w:pPr>
          </w:p>
        </w:tc>
        <w:tc>
          <w:tcPr>
            <w:tcW w:w="3732" w:type="dxa"/>
            <w:shd w:val="clear" w:color="auto" w:fill="F4D4C4"/>
          </w:tcPr>
          <w:p w14:paraId="15617B08" w14:textId="77777777" w:rsidR="0030418D" w:rsidRPr="0045448E" w:rsidRDefault="0030418D" w:rsidP="0045448E">
            <w:pPr>
              <w:pStyle w:val="TableParagraph"/>
              <w:spacing w:before="41"/>
              <w:rPr>
                <w:rFonts w:asciiTheme="minorHAnsi" w:hAnsiTheme="minorHAnsi"/>
                <w:b/>
                <w:sz w:val="20"/>
                <w:szCs w:val="20"/>
              </w:rPr>
            </w:pPr>
            <w:r w:rsidRPr="0045448E">
              <w:rPr>
                <w:rFonts w:asciiTheme="minorHAnsi" w:hAnsiTheme="minorHAnsi"/>
                <w:b/>
                <w:sz w:val="20"/>
                <w:szCs w:val="20"/>
              </w:rPr>
              <w:t>Respecting ourselves and others</w:t>
            </w:r>
          </w:p>
          <w:p w14:paraId="57B99019" w14:textId="77777777" w:rsidR="0030418D" w:rsidRPr="0045448E" w:rsidRDefault="0030418D" w:rsidP="0045448E">
            <w:pPr>
              <w:pStyle w:val="TableParagraph"/>
              <w:spacing w:before="100" w:line="223" w:lineRule="exact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Recognising respectful behaviour; the</w:t>
            </w:r>
          </w:p>
          <w:p w14:paraId="04D9FB65" w14:textId="77777777" w:rsidR="0030418D" w:rsidRPr="0045448E" w:rsidRDefault="0030418D" w:rsidP="0045448E">
            <w:pPr>
              <w:pStyle w:val="TableParagraph"/>
              <w:spacing w:before="100" w:line="223" w:lineRule="exact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importance of self-respect; courtesy and</w:t>
            </w:r>
          </w:p>
          <w:p w14:paraId="398E077E" w14:textId="77777777" w:rsidR="0030418D" w:rsidRPr="0045448E" w:rsidRDefault="0030418D" w:rsidP="0045448E">
            <w:pPr>
              <w:pStyle w:val="TableParagraph"/>
              <w:spacing w:before="100" w:line="223" w:lineRule="exact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being polite</w:t>
            </w:r>
          </w:p>
          <w:p w14:paraId="18C23049" w14:textId="77777777" w:rsidR="0030418D" w:rsidRPr="0045448E" w:rsidRDefault="0030418D" w:rsidP="0045448E">
            <w:pPr>
              <w:pStyle w:val="TableParagraph"/>
              <w:spacing w:before="100" w:line="223" w:lineRule="exact"/>
              <w:rPr>
                <w:rFonts w:asciiTheme="minorHAnsi" w:hAnsiTheme="minorHAnsi"/>
                <w:sz w:val="20"/>
                <w:szCs w:val="20"/>
              </w:rPr>
            </w:pPr>
          </w:p>
          <w:p w14:paraId="6CC32D3E" w14:textId="77777777" w:rsidR="0030418D" w:rsidRPr="0045448E" w:rsidRDefault="0030418D" w:rsidP="000E0DFE">
            <w:pPr>
              <w:pStyle w:val="TableParagraph"/>
              <w:spacing w:before="100" w:line="223" w:lineRule="exact"/>
              <w:rPr>
                <w:rFonts w:asciiTheme="minorHAnsi" w:hAnsiTheme="minorHAnsi"/>
                <w:b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 xml:space="preserve">PoS Refs: </w:t>
            </w:r>
            <w:r w:rsidRPr="0063505D">
              <w:rPr>
                <w:rFonts w:asciiTheme="minorHAnsi" w:hAnsiTheme="minorHAnsi"/>
                <w:sz w:val="20"/>
                <w:szCs w:val="20"/>
                <w:highlight w:val="yellow"/>
              </w:rPr>
              <w:t>R30, R31</w:t>
            </w:r>
          </w:p>
        </w:tc>
        <w:tc>
          <w:tcPr>
            <w:tcW w:w="7826" w:type="dxa"/>
          </w:tcPr>
          <w:p w14:paraId="16ABA3BB" w14:textId="77777777" w:rsidR="0030418D" w:rsidRPr="0045448E" w:rsidRDefault="0030418D" w:rsidP="00CB19C9">
            <w:pPr>
              <w:pStyle w:val="TableParagraph"/>
              <w:numPr>
                <w:ilvl w:val="0"/>
                <w:numId w:val="33"/>
              </w:numPr>
              <w:tabs>
                <w:tab w:val="left" w:pos="650"/>
                <w:tab w:val="left" w:pos="651"/>
              </w:tabs>
              <w:spacing w:before="0"/>
              <w:ind w:hanging="511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to recognise respectful behaviours e.g. helping or including others,</w:t>
            </w:r>
            <w:r w:rsidRPr="0045448E">
              <w:rPr>
                <w:rFonts w:asciiTheme="minorHAnsi" w:hAnsiTheme="minorHAnsi"/>
                <w:spacing w:val="-29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being</w:t>
            </w:r>
          </w:p>
          <w:p w14:paraId="51B4E851" w14:textId="77777777" w:rsidR="0030418D" w:rsidRPr="0045448E" w:rsidRDefault="0030418D" w:rsidP="0030418D">
            <w:pPr>
              <w:pStyle w:val="TableParagraph"/>
              <w:spacing w:before="0"/>
              <w:ind w:left="651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responsible</w:t>
            </w:r>
          </w:p>
          <w:p w14:paraId="24414BC9" w14:textId="77777777" w:rsidR="0030418D" w:rsidRPr="0045448E" w:rsidRDefault="0030418D" w:rsidP="00CB19C9">
            <w:pPr>
              <w:pStyle w:val="TableParagraph"/>
              <w:numPr>
                <w:ilvl w:val="0"/>
                <w:numId w:val="33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how</w:t>
            </w:r>
            <w:r w:rsidRPr="0045448E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to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model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respectful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behaviour</w:t>
            </w:r>
            <w:r w:rsidRPr="0045448E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in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different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situations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e.g.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at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home,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at</w:t>
            </w:r>
            <w:r w:rsidRPr="0045448E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school,</w:t>
            </w:r>
          </w:p>
          <w:p w14:paraId="7805281F" w14:textId="77777777" w:rsidR="0030418D" w:rsidRPr="0045448E" w:rsidRDefault="0030418D" w:rsidP="0030418D">
            <w:pPr>
              <w:pStyle w:val="TableParagraph"/>
              <w:spacing w:before="0"/>
              <w:ind w:left="651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online</w:t>
            </w:r>
          </w:p>
          <w:p w14:paraId="78E11FC0" w14:textId="77777777" w:rsidR="0030418D" w:rsidRPr="0045448E" w:rsidRDefault="0030418D" w:rsidP="00CB19C9">
            <w:pPr>
              <w:pStyle w:val="TableParagraph"/>
              <w:numPr>
                <w:ilvl w:val="0"/>
                <w:numId w:val="33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the</w:t>
            </w:r>
            <w:r w:rsidRPr="0045448E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importance</w:t>
            </w:r>
            <w:r w:rsidRPr="0045448E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of</w:t>
            </w:r>
            <w:r w:rsidRPr="0045448E">
              <w:rPr>
                <w:rFonts w:asciiTheme="minorHAnsi" w:hAnsiTheme="minorHAnsi"/>
                <w:spacing w:val="-10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self-respect</w:t>
            </w:r>
            <w:r w:rsidRPr="0045448E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and</w:t>
            </w:r>
            <w:r w:rsidRPr="0045448E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their</w:t>
            </w:r>
            <w:r w:rsidRPr="0045448E">
              <w:rPr>
                <w:rFonts w:asciiTheme="minorHAnsi" w:hAnsiTheme="minorHAnsi"/>
                <w:spacing w:val="-10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right</w:t>
            </w:r>
            <w:r w:rsidRPr="0045448E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to</w:t>
            </w:r>
            <w:r w:rsidRPr="0045448E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be</w:t>
            </w:r>
            <w:r w:rsidRPr="0045448E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treated</w:t>
            </w:r>
            <w:r w:rsidRPr="0045448E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respectfully</w:t>
            </w:r>
            <w:r w:rsidRPr="0045448E">
              <w:rPr>
                <w:rFonts w:asciiTheme="minorHAnsi" w:hAnsiTheme="minorHAnsi"/>
                <w:spacing w:val="-11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by</w:t>
            </w:r>
            <w:r w:rsidRPr="0045448E">
              <w:rPr>
                <w:rFonts w:asciiTheme="minorHAnsi" w:hAnsiTheme="minorHAnsi"/>
                <w:spacing w:val="-11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others</w:t>
            </w:r>
          </w:p>
          <w:p w14:paraId="6F8BF791" w14:textId="77777777" w:rsidR="0030418D" w:rsidRPr="0045448E" w:rsidRDefault="0030418D" w:rsidP="00CB19C9">
            <w:pPr>
              <w:pStyle w:val="TableParagraph"/>
              <w:numPr>
                <w:ilvl w:val="0"/>
                <w:numId w:val="33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what it means to treat others, and be treated,</w:t>
            </w:r>
            <w:r w:rsidRPr="0045448E">
              <w:rPr>
                <w:rFonts w:asciiTheme="minorHAnsi" w:hAnsiTheme="minorHAnsi"/>
                <w:spacing w:val="-16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politely</w:t>
            </w:r>
          </w:p>
          <w:p w14:paraId="67A56864" w14:textId="77777777" w:rsidR="0030418D" w:rsidRPr="0045448E" w:rsidRDefault="0030418D" w:rsidP="00CB19C9">
            <w:pPr>
              <w:pStyle w:val="TableParagraph"/>
              <w:numPr>
                <w:ilvl w:val="0"/>
                <w:numId w:val="33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the</w:t>
            </w:r>
            <w:r w:rsidRPr="0045448E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ways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in</w:t>
            </w:r>
            <w:r w:rsidRPr="0045448E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which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people</w:t>
            </w:r>
            <w:r w:rsidRPr="0045448E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show</w:t>
            </w:r>
            <w:r w:rsidRPr="0045448E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respect</w:t>
            </w:r>
            <w:r w:rsidRPr="0045448E">
              <w:rPr>
                <w:rFonts w:asciiTheme="minorHAnsi" w:hAnsiTheme="minorHAnsi"/>
                <w:spacing w:val="-5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and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courtesy</w:t>
            </w:r>
            <w:r w:rsidRPr="0045448E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in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different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cultures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and</w:t>
            </w:r>
            <w:r w:rsidRPr="0045448E">
              <w:rPr>
                <w:rFonts w:asciiTheme="minorHAnsi" w:hAnsiTheme="minorHAnsi"/>
                <w:spacing w:val="-4"/>
                <w:sz w:val="20"/>
                <w:szCs w:val="20"/>
              </w:rPr>
              <w:t xml:space="preserve"> </w:t>
            </w:r>
            <w:r w:rsidRPr="0045448E">
              <w:rPr>
                <w:rFonts w:asciiTheme="minorHAnsi" w:hAnsiTheme="minorHAnsi"/>
                <w:sz w:val="20"/>
                <w:szCs w:val="20"/>
              </w:rPr>
              <w:t>in</w:t>
            </w:r>
          </w:p>
          <w:p w14:paraId="4FA2A1C3" w14:textId="77777777" w:rsidR="0030418D" w:rsidRPr="0045448E" w:rsidRDefault="0030418D" w:rsidP="0030418D">
            <w:pPr>
              <w:pStyle w:val="TableParagraph"/>
              <w:spacing w:before="0"/>
              <w:ind w:left="651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wider society</w:t>
            </w:r>
          </w:p>
        </w:tc>
        <w:tc>
          <w:tcPr>
            <w:tcW w:w="3113" w:type="dxa"/>
          </w:tcPr>
          <w:p w14:paraId="2D24A316" w14:textId="77777777" w:rsidR="0030418D" w:rsidRPr="0045448E" w:rsidRDefault="0030418D" w:rsidP="0045448E">
            <w:pPr>
              <w:pStyle w:val="TableParagraph"/>
              <w:tabs>
                <w:tab w:val="left" w:pos="3284"/>
              </w:tabs>
              <w:spacing w:before="41"/>
              <w:ind w:left="83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 xml:space="preserve">Premier League Primary stars KS2 </w:t>
            </w:r>
          </w:p>
          <w:p w14:paraId="71915662" w14:textId="77777777" w:rsidR="0030418D" w:rsidRPr="0045448E" w:rsidRDefault="00634C36" w:rsidP="0030418D">
            <w:pPr>
              <w:pStyle w:val="TableParagraph"/>
              <w:tabs>
                <w:tab w:val="left" w:pos="3284"/>
              </w:tabs>
              <w:spacing w:before="41"/>
              <w:ind w:left="83"/>
              <w:rPr>
                <w:rFonts w:asciiTheme="minorHAnsi" w:hAnsiTheme="minorHAnsi"/>
                <w:sz w:val="20"/>
                <w:szCs w:val="20"/>
              </w:rPr>
            </w:pPr>
            <w:hyperlink r:id="rId24" w:history="1">
              <w:r w:rsidR="0030418D" w:rsidRPr="0045448E">
                <w:rPr>
                  <w:rStyle w:val="Hyperlink"/>
                  <w:rFonts w:asciiTheme="minorHAnsi" w:hAnsiTheme="minorHAnsi"/>
                  <w:sz w:val="20"/>
                  <w:szCs w:val="20"/>
                  <w:u w:val="none"/>
                </w:rPr>
                <w:t>‘Do the Right Thing’ Pack</w:t>
              </w:r>
            </w:hyperlink>
          </w:p>
          <w:p w14:paraId="6FABF42C" w14:textId="77777777" w:rsidR="0030418D" w:rsidRPr="0045448E" w:rsidRDefault="0030418D" w:rsidP="0045448E">
            <w:pPr>
              <w:pStyle w:val="TableParagraph"/>
              <w:spacing w:before="33"/>
              <w:ind w:left="83"/>
              <w:rPr>
                <w:rFonts w:asciiTheme="minorHAnsi" w:hAnsiTheme="minorHAnsi"/>
                <w:sz w:val="20"/>
                <w:szCs w:val="20"/>
              </w:rPr>
            </w:pPr>
            <w:r w:rsidRPr="0045448E">
              <w:rPr>
                <w:rFonts w:asciiTheme="minorHAnsi" w:hAnsiTheme="minorHAnsi"/>
                <w:sz w:val="20"/>
                <w:szCs w:val="20"/>
              </w:rPr>
              <w:t>Revisit from Year 1 – use KS2 resources</w:t>
            </w:r>
          </w:p>
          <w:p w14:paraId="32C31E84" w14:textId="77777777" w:rsidR="0030418D" w:rsidRPr="0045448E" w:rsidRDefault="00634C36" w:rsidP="000E0DFE">
            <w:pPr>
              <w:pStyle w:val="TableParagraph"/>
              <w:spacing w:before="33"/>
              <w:ind w:left="83"/>
              <w:rPr>
                <w:rFonts w:asciiTheme="minorHAnsi" w:hAnsiTheme="minorHAnsi"/>
                <w:sz w:val="20"/>
                <w:szCs w:val="20"/>
              </w:rPr>
            </w:pPr>
            <w:hyperlink r:id="rId25" w:history="1">
              <w:r w:rsidR="0030418D" w:rsidRPr="0045448E">
                <w:rPr>
                  <w:rStyle w:val="Hyperlink"/>
                  <w:rFonts w:asciiTheme="minorHAnsi" w:hAnsiTheme="minorHAnsi"/>
                  <w:sz w:val="20"/>
                  <w:szCs w:val="20"/>
                  <w:u w:val="none"/>
                </w:rPr>
                <w:t>Alzheimer’s Society – Creating a dementia-friendly generation (KS2)</w:t>
              </w:r>
            </w:hyperlink>
          </w:p>
        </w:tc>
      </w:tr>
    </w:tbl>
    <w:p w14:paraId="177551BB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0ACD4224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7F6F02F7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60D1BE28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6978EB41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5EE61DF0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3D176DA9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46D6AE55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34EAC6BA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2DD68ADD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1A9A0A18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2281EAFA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6D202B65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062DB2D6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22327A02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057F7666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05EDC81A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0E2244E5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53B9C88D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194FAE61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20E17AF5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0536D9EE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24533988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27D2E77B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610721B0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69A44C21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5F097D1B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0A115CF6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57280F46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36DEDC54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1EB74B93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78DAFDB2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044397D2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3023F409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6E55BF34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6A952819" w14:textId="77777777" w:rsidR="0030418D" w:rsidRPr="0030418D" w:rsidRDefault="0030418D" w:rsidP="0030418D">
      <w:pPr>
        <w:tabs>
          <w:tab w:val="left" w:pos="4635"/>
        </w:tabs>
        <w:rPr>
          <w:rFonts w:asciiTheme="minorHAnsi" w:hAnsiTheme="minorHAnsi"/>
          <w:sz w:val="20"/>
        </w:rPr>
      </w:pPr>
    </w:p>
    <w:p w14:paraId="77302ACF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0DE73E57" w14:textId="77777777" w:rsidR="0030418D" w:rsidRPr="0030418D" w:rsidRDefault="0030418D" w:rsidP="0030418D">
      <w:pPr>
        <w:rPr>
          <w:rFonts w:asciiTheme="minorHAnsi" w:hAnsiTheme="minorHAnsi"/>
          <w:sz w:val="20"/>
        </w:rPr>
      </w:pPr>
    </w:p>
    <w:p w14:paraId="7B4F3BE3" w14:textId="77777777" w:rsidR="00F55FEC" w:rsidRPr="0030418D" w:rsidRDefault="00F55FEC" w:rsidP="0030418D">
      <w:pPr>
        <w:rPr>
          <w:rFonts w:asciiTheme="minorHAnsi" w:hAnsiTheme="minorHAnsi"/>
          <w:sz w:val="20"/>
        </w:rPr>
        <w:sectPr w:rsidR="00F55FEC" w:rsidRPr="0030418D">
          <w:pgSz w:w="16840" w:h="11910" w:orient="landscape"/>
          <w:pgMar w:top="240" w:right="160" w:bottom="280" w:left="120" w:header="720" w:footer="720" w:gutter="0"/>
          <w:cols w:space="720"/>
        </w:sectPr>
      </w:pPr>
    </w:p>
    <w:tbl>
      <w:tblPr>
        <w:tblW w:w="15309" w:type="dxa"/>
        <w:tblInd w:w="704" w:type="dxa"/>
        <w:tblBorders>
          <w:top w:val="single" w:sz="4" w:space="0" w:color="747679"/>
          <w:left w:val="single" w:sz="4" w:space="0" w:color="747679"/>
          <w:bottom w:val="single" w:sz="4" w:space="0" w:color="747679"/>
          <w:right w:val="single" w:sz="4" w:space="0" w:color="747679"/>
          <w:insideH w:val="single" w:sz="4" w:space="0" w:color="747679"/>
          <w:insideV w:val="single" w:sz="4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3260"/>
        <w:gridCol w:w="7988"/>
        <w:gridCol w:w="2785"/>
      </w:tblGrid>
      <w:tr w:rsidR="00DB1443" w14:paraId="599115D2" w14:textId="77777777" w:rsidTr="0030418D">
        <w:trPr>
          <w:trHeight w:val="2720"/>
        </w:trPr>
        <w:tc>
          <w:tcPr>
            <w:tcW w:w="1276" w:type="dxa"/>
            <w:vMerge w:val="restart"/>
            <w:shd w:val="clear" w:color="auto" w:fill="C4E3F4"/>
            <w:textDirection w:val="btLr"/>
          </w:tcPr>
          <w:p w14:paraId="29B95AB8" w14:textId="77777777" w:rsidR="00DB1443" w:rsidRPr="009819F3" w:rsidRDefault="009819F3" w:rsidP="0030418D">
            <w:pPr>
              <w:pStyle w:val="TableParagraph"/>
              <w:spacing w:before="243"/>
              <w:ind w:left="197" w:right="2870"/>
              <w:jc w:val="center"/>
              <w:rPr>
                <w:rFonts w:ascii="Open Sans Light" w:hAnsi="Open Sans Light"/>
                <w:sz w:val="28"/>
                <w:szCs w:val="28"/>
              </w:rPr>
            </w:pPr>
            <w:r w:rsidRPr="009819F3">
              <w:rPr>
                <w:rFonts w:ascii="Open Sans" w:hAnsi="Open Sans"/>
                <w:b/>
                <w:sz w:val="28"/>
                <w:szCs w:val="28"/>
              </w:rPr>
              <w:lastRenderedPageBreak/>
              <w:t xml:space="preserve">Year 3 </w:t>
            </w:r>
            <w:r w:rsidR="00203647" w:rsidRPr="009819F3">
              <w:rPr>
                <w:rFonts w:ascii="Open Sans" w:hAnsi="Open Sans"/>
                <w:b/>
                <w:sz w:val="28"/>
                <w:szCs w:val="28"/>
              </w:rPr>
              <w:t>S</w:t>
            </w:r>
            <w:r>
              <w:rPr>
                <w:rFonts w:ascii="Open Sans" w:hAnsi="Open Sans"/>
                <w:b/>
                <w:sz w:val="28"/>
                <w:szCs w:val="28"/>
              </w:rPr>
              <w:t>PRING</w:t>
            </w:r>
            <w:r w:rsidR="00203647" w:rsidRPr="009819F3">
              <w:rPr>
                <w:rFonts w:ascii="Open Sans SemiBold" w:hAnsi="Open Sans SemiBold"/>
                <w:b/>
                <w:sz w:val="28"/>
                <w:szCs w:val="28"/>
              </w:rPr>
              <w:t xml:space="preserve">— </w:t>
            </w:r>
            <w:r w:rsidR="00203647" w:rsidRPr="009819F3">
              <w:rPr>
                <w:rFonts w:ascii="Open Sans Light" w:hAnsi="Open Sans Light"/>
                <w:sz w:val="28"/>
                <w:szCs w:val="28"/>
              </w:rPr>
              <w:t xml:space="preserve">Living in the </w:t>
            </w:r>
            <w:r>
              <w:rPr>
                <w:rFonts w:ascii="Open Sans Light" w:hAnsi="Open Sans Light"/>
                <w:sz w:val="28"/>
                <w:szCs w:val="28"/>
              </w:rPr>
              <w:t>Wi</w:t>
            </w:r>
            <w:r w:rsidR="0030418D">
              <w:rPr>
                <w:rFonts w:ascii="Open Sans Light" w:hAnsi="Open Sans Light"/>
                <w:sz w:val="28"/>
                <w:szCs w:val="28"/>
              </w:rPr>
              <w:t xml:space="preserve">der </w:t>
            </w:r>
            <w:r>
              <w:rPr>
                <w:rFonts w:ascii="Open Sans Light" w:hAnsi="Open Sans Light"/>
                <w:sz w:val="28"/>
                <w:szCs w:val="28"/>
              </w:rPr>
              <w:t>W</w:t>
            </w:r>
            <w:r w:rsidR="00203647" w:rsidRPr="009819F3">
              <w:rPr>
                <w:rFonts w:ascii="Open Sans Light" w:hAnsi="Open Sans Light"/>
                <w:sz w:val="28"/>
                <w:szCs w:val="28"/>
              </w:rPr>
              <w:t>orld</w:t>
            </w:r>
          </w:p>
        </w:tc>
        <w:tc>
          <w:tcPr>
            <w:tcW w:w="3260" w:type="dxa"/>
            <w:shd w:val="clear" w:color="auto" w:fill="C4E3F4"/>
          </w:tcPr>
          <w:p w14:paraId="46DA0402" w14:textId="77777777" w:rsidR="00DB1443" w:rsidRPr="00B810D6" w:rsidRDefault="00203647">
            <w:pPr>
              <w:pStyle w:val="TableParagraph"/>
              <w:spacing w:before="43"/>
              <w:rPr>
                <w:rFonts w:asciiTheme="minorHAnsi" w:hAnsiTheme="minorHAnsi"/>
                <w:b/>
                <w:sz w:val="20"/>
              </w:rPr>
            </w:pPr>
            <w:r w:rsidRPr="00B810D6">
              <w:rPr>
                <w:rFonts w:asciiTheme="minorHAnsi" w:hAnsiTheme="minorHAnsi"/>
                <w:b/>
                <w:sz w:val="20"/>
              </w:rPr>
              <w:t>Belonging to a community</w:t>
            </w:r>
          </w:p>
          <w:p w14:paraId="34D89F49" w14:textId="77777777" w:rsidR="00DB1443" w:rsidRPr="00B810D6" w:rsidRDefault="00203647">
            <w:pPr>
              <w:pStyle w:val="TableParagraph"/>
              <w:spacing w:before="148" w:line="319" w:lineRule="auto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The value of rules and laws; rights, freedoms and responsibilities</w:t>
            </w:r>
          </w:p>
          <w:p w14:paraId="75639632" w14:textId="77777777" w:rsidR="00DB1443" w:rsidRPr="00B810D6" w:rsidRDefault="00DB1443">
            <w:pPr>
              <w:pStyle w:val="TableParagraph"/>
              <w:spacing w:before="0"/>
              <w:ind w:left="0"/>
              <w:rPr>
                <w:rFonts w:asciiTheme="minorHAnsi" w:hAnsiTheme="minorHAnsi"/>
                <w:sz w:val="24"/>
              </w:rPr>
            </w:pPr>
          </w:p>
          <w:p w14:paraId="088604D6" w14:textId="77777777" w:rsidR="00DB1443" w:rsidRPr="00B810D6" w:rsidRDefault="00203647">
            <w:pPr>
              <w:pStyle w:val="TableParagraph"/>
              <w:spacing w:before="169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PoS Refs: L1, L2, L3</w:t>
            </w:r>
          </w:p>
        </w:tc>
        <w:tc>
          <w:tcPr>
            <w:tcW w:w="7988" w:type="dxa"/>
          </w:tcPr>
          <w:p w14:paraId="18744536" w14:textId="77777777" w:rsidR="00DB1443" w:rsidRPr="00B810D6" w:rsidRDefault="00203647" w:rsidP="00CB19C9">
            <w:pPr>
              <w:pStyle w:val="TableParagraph"/>
              <w:numPr>
                <w:ilvl w:val="0"/>
                <w:numId w:val="32"/>
              </w:numPr>
              <w:tabs>
                <w:tab w:val="left" w:pos="650"/>
                <w:tab w:val="left" w:pos="651"/>
              </w:tabs>
              <w:spacing w:before="44"/>
              <w:ind w:left="650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the reasons for rules and laws in wider</w:t>
            </w:r>
            <w:r w:rsidRPr="00B810D6">
              <w:rPr>
                <w:rFonts w:asciiTheme="minorHAnsi" w:hAnsiTheme="minorHAnsi"/>
                <w:spacing w:val="-2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society</w:t>
            </w:r>
            <w:r w:rsidR="0072386D" w:rsidRPr="00B810D6">
              <w:rPr>
                <w:rFonts w:asciiTheme="minorHAnsi" w:hAnsiTheme="minorHAnsi"/>
                <w:sz w:val="20"/>
              </w:rPr>
              <w:t xml:space="preserve"> – </w:t>
            </w:r>
            <w:r w:rsidR="0072386D" w:rsidRPr="00B810D6">
              <w:rPr>
                <w:rFonts w:asciiTheme="minorHAnsi" w:hAnsiTheme="minorHAnsi"/>
                <w:color w:val="FF0000"/>
                <w:sz w:val="20"/>
              </w:rPr>
              <w:t>Link the importance of our School Values</w:t>
            </w:r>
          </w:p>
          <w:p w14:paraId="3F8FD653" w14:textId="77777777" w:rsidR="00DB1443" w:rsidRPr="00B810D6" w:rsidRDefault="00203647" w:rsidP="00CB19C9">
            <w:pPr>
              <w:pStyle w:val="TableParagraph"/>
              <w:numPr>
                <w:ilvl w:val="0"/>
                <w:numId w:val="32"/>
              </w:numPr>
              <w:tabs>
                <w:tab w:val="left" w:pos="650"/>
                <w:tab w:val="left" w:pos="651"/>
              </w:tabs>
              <w:spacing w:line="280" w:lineRule="auto"/>
              <w:ind w:right="340" w:hanging="511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the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importance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of</w:t>
            </w:r>
            <w:r w:rsidRPr="00B810D6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abiding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by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the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law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and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what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might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happen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if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rules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and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laws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 xml:space="preserve">are 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>broken</w:t>
            </w:r>
          </w:p>
          <w:p w14:paraId="0C1E005A" w14:textId="77777777" w:rsidR="00DB1443" w:rsidRPr="00B810D6" w:rsidRDefault="00203647" w:rsidP="00CB19C9">
            <w:pPr>
              <w:pStyle w:val="TableParagraph"/>
              <w:numPr>
                <w:ilvl w:val="0"/>
                <w:numId w:val="32"/>
              </w:numPr>
              <w:tabs>
                <w:tab w:val="left" w:pos="650"/>
                <w:tab w:val="left" w:pos="651"/>
              </w:tabs>
              <w:spacing w:before="70"/>
              <w:ind w:left="650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what human rights are and how they protect</w:t>
            </w:r>
            <w:r w:rsidRPr="00B810D6">
              <w:rPr>
                <w:rFonts w:asciiTheme="minorHAnsi" w:hAnsiTheme="minorHAnsi"/>
                <w:spacing w:val="-21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people</w:t>
            </w:r>
            <w:r w:rsidR="00FC74D8" w:rsidRPr="00B810D6">
              <w:rPr>
                <w:rFonts w:asciiTheme="minorHAnsi" w:hAnsiTheme="minorHAnsi"/>
                <w:sz w:val="20"/>
              </w:rPr>
              <w:t xml:space="preserve"> – Link to United Nations Declaration of rights of the Child - </w:t>
            </w:r>
          </w:p>
          <w:p w14:paraId="76003A22" w14:textId="77777777" w:rsidR="00DB1443" w:rsidRPr="00B810D6" w:rsidRDefault="00203647" w:rsidP="00CB19C9">
            <w:pPr>
              <w:pStyle w:val="TableParagraph"/>
              <w:numPr>
                <w:ilvl w:val="0"/>
                <w:numId w:val="32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to identify basic examples of human rights including the rights of</w:t>
            </w:r>
            <w:r w:rsidRPr="00B810D6">
              <w:rPr>
                <w:rFonts w:asciiTheme="minorHAnsi" w:hAnsiTheme="minorHAnsi"/>
                <w:spacing w:val="-3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children</w:t>
            </w:r>
          </w:p>
          <w:p w14:paraId="01C32876" w14:textId="77777777" w:rsidR="00DB1443" w:rsidRPr="00B810D6" w:rsidRDefault="00203647" w:rsidP="00CB19C9">
            <w:pPr>
              <w:pStyle w:val="TableParagraph"/>
              <w:numPr>
                <w:ilvl w:val="0"/>
                <w:numId w:val="32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about how they have rights and also</w:t>
            </w:r>
            <w:r w:rsidRPr="00B810D6">
              <w:rPr>
                <w:rFonts w:asciiTheme="minorHAnsi" w:hAnsiTheme="minorHAnsi"/>
                <w:spacing w:val="-20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responsibilities</w:t>
            </w:r>
          </w:p>
          <w:p w14:paraId="36F3DEF4" w14:textId="77777777" w:rsidR="00DB1443" w:rsidRPr="00B810D6" w:rsidRDefault="00203647" w:rsidP="00CB19C9">
            <w:pPr>
              <w:pStyle w:val="TableParagraph"/>
              <w:numPr>
                <w:ilvl w:val="0"/>
                <w:numId w:val="32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that</w:t>
            </w:r>
            <w:r w:rsidRPr="00B810D6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with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every</w:t>
            </w:r>
            <w:r w:rsidRPr="00B810D6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right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there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is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also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responsibility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e.g.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the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right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to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an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education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and</w:t>
            </w:r>
          </w:p>
          <w:p w14:paraId="44BD174D" w14:textId="77777777" w:rsidR="00DB1443" w:rsidRPr="00B810D6" w:rsidRDefault="00203647">
            <w:pPr>
              <w:pStyle w:val="TableParagraph"/>
              <w:spacing w:before="40"/>
              <w:ind w:left="651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the responsibility to learn</w:t>
            </w:r>
          </w:p>
        </w:tc>
        <w:tc>
          <w:tcPr>
            <w:tcW w:w="2785" w:type="dxa"/>
          </w:tcPr>
          <w:p w14:paraId="2533BB97" w14:textId="77777777" w:rsidR="00DB1443" w:rsidRPr="00B810D6" w:rsidRDefault="00C952FD">
            <w:pPr>
              <w:pStyle w:val="TableParagraph"/>
              <w:spacing w:before="43"/>
              <w:ind w:left="85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 xml:space="preserve">Link to classroom rules </w:t>
            </w:r>
            <w:r w:rsidR="009865A7" w:rsidRPr="00B810D6">
              <w:rPr>
                <w:rFonts w:asciiTheme="minorHAnsi" w:hAnsiTheme="minorHAnsi"/>
                <w:sz w:val="20"/>
              </w:rPr>
              <w:t>compiled</w:t>
            </w:r>
            <w:r w:rsidRPr="00B810D6">
              <w:rPr>
                <w:rFonts w:asciiTheme="minorHAnsi" w:hAnsiTheme="minorHAnsi"/>
                <w:sz w:val="20"/>
              </w:rPr>
              <w:t xml:space="preserve"> in the autumn term</w:t>
            </w:r>
            <w:r w:rsidR="00FC74D8" w:rsidRPr="00B810D6">
              <w:rPr>
                <w:rFonts w:asciiTheme="minorHAnsi" w:hAnsiTheme="minorHAnsi"/>
                <w:sz w:val="20"/>
              </w:rPr>
              <w:t>.</w:t>
            </w:r>
          </w:p>
          <w:p w14:paraId="4CB068CB" w14:textId="77777777" w:rsidR="00FC74D8" w:rsidRPr="00B810D6" w:rsidRDefault="00FC74D8">
            <w:pPr>
              <w:pStyle w:val="TableParagraph"/>
              <w:spacing w:before="43"/>
              <w:ind w:left="85"/>
              <w:rPr>
                <w:rFonts w:asciiTheme="minorHAnsi" w:hAnsiTheme="minorHAnsi"/>
                <w:sz w:val="20"/>
              </w:rPr>
            </w:pPr>
          </w:p>
          <w:p w14:paraId="26B124E4" w14:textId="77777777" w:rsidR="00FC74D8" w:rsidRPr="00B810D6" w:rsidRDefault="00634C36">
            <w:pPr>
              <w:pStyle w:val="TableParagraph"/>
              <w:spacing w:before="43"/>
              <w:ind w:left="85"/>
              <w:rPr>
                <w:rFonts w:asciiTheme="minorHAnsi" w:hAnsiTheme="minorHAnsi"/>
                <w:sz w:val="20"/>
              </w:rPr>
            </w:pPr>
            <w:hyperlink r:id="rId26" w:history="1">
              <w:r w:rsidR="00FC74D8" w:rsidRPr="00B810D6">
                <w:rPr>
                  <w:rStyle w:val="Hyperlink"/>
                  <w:rFonts w:asciiTheme="minorHAnsi" w:hAnsiTheme="minorHAnsi"/>
                  <w:sz w:val="20"/>
                </w:rPr>
                <w:t>United Nations Rights of a Child</w:t>
              </w:r>
            </w:hyperlink>
          </w:p>
          <w:p w14:paraId="74E0FCF1" w14:textId="77777777" w:rsidR="00FC74D8" w:rsidRPr="00B810D6" w:rsidRDefault="00FC74D8">
            <w:pPr>
              <w:pStyle w:val="TableParagraph"/>
              <w:spacing w:before="43"/>
              <w:ind w:left="85"/>
              <w:rPr>
                <w:rFonts w:asciiTheme="minorHAnsi" w:hAnsiTheme="minorHAnsi"/>
                <w:sz w:val="20"/>
              </w:rPr>
            </w:pPr>
          </w:p>
          <w:p w14:paraId="765499A4" w14:textId="77777777" w:rsidR="00FC74D8" w:rsidRPr="00B810D6" w:rsidRDefault="00FC74D8">
            <w:pPr>
              <w:pStyle w:val="TableParagraph"/>
              <w:spacing w:before="43"/>
              <w:ind w:left="85"/>
              <w:rPr>
                <w:rFonts w:asciiTheme="minorHAnsi" w:hAnsiTheme="minorHAnsi"/>
                <w:sz w:val="20"/>
              </w:rPr>
            </w:pPr>
          </w:p>
          <w:p w14:paraId="26971E98" w14:textId="77777777" w:rsidR="00FC74D8" w:rsidRPr="00B810D6" w:rsidRDefault="00FC74D8">
            <w:pPr>
              <w:pStyle w:val="TableParagraph"/>
              <w:spacing w:before="43"/>
              <w:ind w:left="85"/>
              <w:rPr>
                <w:rFonts w:asciiTheme="minorHAnsi" w:hAnsiTheme="minorHAnsi"/>
                <w:sz w:val="20"/>
              </w:rPr>
            </w:pPr>
          </w:p>
          <w:p w14:paraId="0E7D63FF" w14:textId="77777777" w:rsidR="00C952FD" w:rsidRPr="00B810D6" w:rsidRDefault="00C952FD">
            <w:pPr>
              <w:pStyle w:val="TableParagraph"/>
              <w:spacing w:before="43"/>
              <w:ind w:left="85"/>
              <w:rPr>
                <w:rFonts w:asciiTheme="minorHAnsi" w:hAnsiTheme="minorHAnsi"/>
                <w:sz w:val="20"/>
              </w:rPr>
            </w:pPr>
          </w:p>
          <w:p w14:paraId="7B71D8A4" w14:textId="77777777" w:rsidR="00C952FD" w:rsidRPr="00B810D6" w:rsidRDefault="00C952FD">
            <w:pPr>
              <w:pStyle w:val="TableParagraph"/>
              <w:spacing w:before="43"/>
              <w:ind w:left="85"/>
              <w:rPr>
                <w:rFonts w:asciiTheme="minorHAnsi" w:hAnsiTheme="minorHAnsi"/>
                <w:sz w:val="20"/>
              </w:rPr>
            </w:pPr>
          </w:p>
        </w:tc>
      </w:tr>
      <w:tr w:rsidR="00DB1443" w14:paraId="74E4ACA4" w14:textId="77777777" w:rsidTr="0030418D">
        <w:trPr>
          <w:trHeight w:val="70"/>
        </w:trPr>
        <w:tc>
          <w:tcPr>
            <w:tcW w:w="1276" w:type="dxa"/>
            <w:vMerge/>
            <w:tcBorders>
              <w:top w:val="nil"/>
            </w:tcBorders>
            <w:shd w:val="clear" w:color="auto" w:fill="C4E3F4"/>
            <w:textDirection w:val="btLr"/>
          </w:tcPr>
          <w:p w14:paraId="2DFEF813" w14:textId="77777777"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shd w:val="clear" w:color="auto" w:fill="C4E3F4"/>
          </w:tcPr>
          <w:p w14:paraId="297FC220" w14:textId="77777777" w:rsidR="00DB1443" w:rsidRPr="00B810D6" w:rsidRDefault="00203647">
            <w:pPr>
              <w:pStyle w:val="TableParagraph"/>
              <w:spacing w:before="43"/>
              <w:rPr>
                <w:rFonts w:asciiTheme="minorHAnsi" w:hAnsiTheme="minorHAnsi"/>
                <w:b/>
                <w:sz w:val="20"/>
              </w:rPr>
            </w:pPr>
            <w:r w:rsidRPr="00B810D6">
              <w:rPr>
                <w:rFonts w:asciiTheme="minorHAnsi" w:hAnsiTheme="minorHAnsi"/>
                <w:b/>
                <w:sz w:val="20"/>
              </w:rPr>
              <w:t>Media literacy and Digital resilience</w:t>
            </w:r>
          </w:p>
          <w:p w14:paraId="25471B92" w14:textId="77777777" w:rsidR="00DB1443" w:rsidRPr="00B810D6" w:rsidRDefault="00203647">
            <w:pPr>
              <w:pStyle w:val="TableParagraph"/>
              <w:spacing w:before="148" w:line="319" w:lineRule="auto"/>
              <w:ind w:right="572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pacing w:val="-2"/>
                <w:sz w:val="20"/>
              </w:rPr>
              <w:t xml:space="preserve">How </w:t>
            </w:r>
            <w:r w:rsidRPr="00B810D6">
              <w:rPr>
                <w:rFonts w:asciiTheme="minorHAnsi" w:hAnsiTheme="minorHAnsi"/>
                <w:sz w:val="20"/>
              </w:rPr>
              <w:t>the internet is used;</w:t>
            </w:r>
            <w:r w:rsidRPr="00B810D6">
              <w:rPr>
                <w:rFonts w:asciiTheme="minorHAnsi" w:hAnsiTheme="minorHAnsi"/>
                <w:spacing w:val="-16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assessing information</w:t>
            </w:r>
            <w:r w:rsidRPr="00B810D6">
              <w:rPr>
                <w:rFonts w:asciiTheme="minorHAnsi" w:hAnsiTheme="minorHAnsi"/>
                <w:spacing w:val="-1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online</w:t>
            </w:r>
          </w:p>
          <w:p w14:paraId="33F970A1" w14:textId="77777777" w:rsidR="00DB1443" w:rsidRPr="00B810D6" w:rsidRDefault="00DB1443">
            <w:pPr>
              <w:pStyle w:val="TableParagraph"/>
              <w:spacing w:before="0"/>
              <w:ind w:left="0"/>
              <w:rPr>
                <w:rFonts w:asciiTheme="minorHAnsi" w:hAnsiTheme="minorHAnsi"/>
                <w:sz w:val="24"/>
              </w:rPr>
            </w:pPr>
          </w:p>
          <w:p w14:paraId="76047D4F" w14:textId="77777777" w:rsidR="00DB1443" w:rsidRDefault="00203647">
            <w:pPr>
              <w:pStyle w:val="TableParagraph"/>
              <w:spacing w:before="169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PoS </w:t>
            </w:r>
            <w:r w:rsidRPr="00B810D6">
              <w:rPr>
                <w:rFonts w:asciiTheme="minorHAnsi" w:hAnsiTheme="minorHAnsi"/>
                <w:sz w:val="20"/>
              </w:rPr>
              <w:t xml:space="preserve">Refs: </w:t>
            </w:r>
            <w:r w:rsidRPr="0063505D">
              <w:rPr>
                <w:rFonts w:asciiTheme="minorHAnsi" w:hAnsiTheme="minorHAnsi"/>
                <w:sz w:val="20"/>
                <w:highlight w:val="yellow"/>
              </w:rPr>
              <w:t>L11,</w:t>
            </w:r>
            <w:r w:rsidRPr="0063505D">
              <w:rPr>
                <w:rFonts w:asciiTheme="minorHAnsi" w:hAnsiTheme="minorHAnsi"/>
                <w:spacing w:val="-16"/>
                <w:sz w:val="20"/>
                <w:highlight w:val="yellow"/>
              </w:rPr>
              <w:t xml:space="preserve"> </w:t>
            </w:r>
            <w:r w:rsidRPr="0063505D">
              <w:rPr>
                <w:rFonts w:asciiTheme="minorHAnsi" w:hAnsiTheme="minorHAnsi"/>
                <w:sz w:val="20"/>
                <w:highlight w:val="yellow"/>
              </w:rPr>
              <w:t>L12</w:t>
            </w:r>
          </w:p>
          <w:p w14:paraId="5CE2B408" w14:textId="77777777" w:rsidR="00F14A57" w:rsidRDefault="00F14A57">
            <w:pPr>
              <w:pStyle w:val="TableParagraph"/>
              <w:spacing w:before="169"/>
              <w:rPr>
                <w:rFonts w:asciiTheme="minorHAnsi" w:hAnsiTheme="minorHAnsi"/>
                <w:sz w:val="20"/>
              </w:rPr>
            </w:pPr>
          </w:p>
          <w:p w14:paraId="1D4588B1" w14:textId="77777777" w:rsidR="00F14A57" w:rsidRDefault="00F14A57">
            <w:pPr>
              <w:pStyle w:val="TableParagraph"/>
              <w:spacing w:before="169"/>
              <w:rPr>
                <w:rFonts w:asciiTheme="minorHAnsi" w:hAnsiTheme="minorHAnsi"/>
                <w:sz w:val="20"/>
              </w:rPr>
            </w:pPr>
          </w:p>
          <w:p w14:paraId="15C039C2" w14:textId="77777777" w:rsidR="00F14A57" w:rsidRDefault="00F14A57">
            <w:pPr>
              <w:pStyle w:val="TableParagraph"/>
              <w:spacing w:before="169"/>
              <w:rPr>
                <w:rFonts w:asciiTheme="minorHAnsi" w:hAnsiTheme="minorHAnsi"/>
                <w:sz w:val="20"/>
              </w:rPr>
            </w:pPr>
          </w:p>
          <w:p w14:paraId="312D995B" w14:textId="77777777" w:rsidR="00F14A57" w:rsidRDefault="00F14A57">
            <w:pPr>
              <w:pStyle w:val="TableParagraph"/>
              <w:spacing w:before="169"/>
              <w:rPr>
                <w:rFonts w:asciiTheme="minorHAnsi" w:hAnsiTheme="minorHAnsi"/>
                <w:sz w:val="20"/>
              </w:rPr>
            </w:pPr>
          </w:p>
          <w:p w14:paraId="55D842D2" w14:textId="77777777" w:rsidR="00F14A57" w:rsidRPr="009E2801" w:rsidRDefault="009E2801" w:rsidP="00F14A57">
            <w:pPr>
              <w:pStyle w:val="TableParagraph"/>
              <w:spacing w:before="169"/>
              <w:ind w:left="0"/>
              <w:rPr>
                <w:rFonts w:asciiTheme="minorHAnsi" w:hAnsiTheme="minorHAnsi"/>
                <w:b/>
                <w:bCs/>
                <w:sz w:val="20"/>
              </w:rPr>
            </w:pPr>
            <w:r w:rsidRPr="009E2801">
              <w:rPr>
                <w:rFonts w:asciiTheme="minorHAnsi" w:hAnsiTheme="minorHAnsi"/>
                <w:b/>
                <w:bCs/>
                <w:sz w:val="20"/>
              </w:rPr>
              <w:t>Money and Work</w:t>
            </w:r>
          </w:p>
          <w:p w14:paraId="1FA36388" w14:textId="77777777" w:rsidR="009E2801" w:rsidRDefault="009E2801" w:rsidP="00F14A57">
            <w:pPr>
              <w:pStyle w:val="TableParagraph"/>
              <w:spacing w:before="169"/>
              <w:ind w:left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Different jobs and skills; job stereotypes; setting personal goals</w:t>
            </w:r>
          </w:p>
          <w:p w14:paraId="036299FF" w14:textId="2203E4E3" w:rsidR="0088737F" w:rsidRPr="00B810D6" w:rsidRDefault="0088737F" w:rsidP="00F14A57">
            <w:pPr>
              <w:pStyle w:val="TableParagraph"/>
              <w:spacing w:before="169"/>
              <w:ind w:left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PoS Refs: L25, L</w:t>
            </w:r>
            <w:r w:rsidR="00F50704">
              <w:rPr>
                <w:rFonts w:asciiTheme="minorHAnsi" w:hAnsiTheme="minorHAnsi"/>
                <w:sz w:val="20"/>
              </w:rPr>
              <w:t>26. L27, L30</w:t>
            </w:r>
          </w:p>
        </w:tc>
        <w:tc>
          <w:tcPr>
            <w:tcW w:w="7988" w:type="dxa"/>
          </w:tcPr>
          <w:p w14:paraId="78BA8661" w14:textId="77777777" w:rsidR="00DB1443" w:rsidRPr="00B810D6" w:rsidRDefault="00203647" w:rsidP="00CB19C9">
            <w:pPr>
              <w:pStyle w:val="TableParagraph"/>
              <w:numPr>
                <w:ilvl w:val="0"/>
                <w:numId w:val="31"/>
              </w:numPr>
              <w:tabs>
                <w:tab w:val="left" w:pos="650"/>
                <w:tab w:val="left" w:pos="651"/>
              </w:tabs>
              <w:spacing w:before="44"/>
              <w:ind w:left="650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how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the</w:t>
            </w:r>
            <w:r w:rsidRPr="00B810D6">
              <w:rPr>
                <w:rFonts w:asciiTheme="minorHAnsi" w:hAnsiTheme="minorHAnsi"/>
                <w:spacing w:val="-2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internet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can</w:t>
            </w:r>
            <w:r w:rsidRPr="00B810D6">
              <w:rPr>
                <w:rFonts w:asciiTheme="minorHAnsi" w:hAnsiTheme="minorHAnsi"/>
                <w:spacing w:val="-2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be</w:t>
            </w:r>
            <w:r w:rsidRPr="00B810D6">
              <w:rPr>
                <w:rFonts w:asciiTheme="minorHAnsi" w:hAnsiTheme="minorHAnsi"/>
                <w:spacing w:val="-2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used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positively</w:t>
            </w:r>
            <w:r w:rsidRPr="00B810D6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for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leisure,</w:t>
            </w:r>
            <w:r w:rsidRPr="00B810D6">
              <w:rPr>
                <w:rFonts w:asciiTheme="minorHAnsi" w:hAnsiTheme="minorHAnsi"/>
                <w:spacing w:val="-2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for</w:t>
            </w:r>
            <w:r w:rsidRPr="00B810D6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school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and</w:t>
            </w:r>
            <w:r w:rsidRPr="00B810D6">
              <w:rPr>
                <w:rFonts w:asciiTheme="minorHAnsi" w:hAnsiTheme="minorHAnsi"/>
                <w:spacing w:val="-2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for</w:t>
            </w:r>
            <w:r w:rsidRPr="00B810D6">
              <w:rPr>
                <w:rFonts w:asciiTheme="minorHAnsi" w:hAnsiTheme="minorHAnsi"/>
                <w:spacing w:val="-10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work</w:t>
            </w:r>
          </w:p>
          <w:p w14:paraId="26C220AA" w14:textId="77777777" w:rsidR="00DB1443" w:rsidRPr="00B810D6" w:rsidRDefault="00203647" w:rsidP="00CB19C9">
            <w:pPr>
              <w:pStyle w:val="TableParagraph"/>
              <w:numPr>
                <w:ilvl w:val="0"/>
                <w:numId w:val="31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to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recognise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that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images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and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information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online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can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be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altered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or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adapted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and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the</w:t>
            </w:r>
          </w:p>
          <w:p w14:paraId="006BE31E" w14:textId="77777777" w:rsidR="00DB1443" w:rsidRPr="00B810D6" w:rsidRDefault="00203647">
            <w:pPr>
              <w:pStyle w:val="TableParagraph"/>
              <w:spacing w:before="40"/>
              <w:ind w:left="651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reasons for why this happens</w:t>
            </w:r>
          </w:p>
          <w:p w14:paraId="45F4A2B5" w14:textId="77777777" w:rsidR="00DB1443" w:rsidRPr="00B810D6" w:rsidRDefault="00203647" w:rsidP="00CB19C9">
            <w:pPr>
              <w:pStyle w:val="TableParagraph"/>
              <w:numPr>
                <w:ilvl w:val="0"/>
                <w:numId w:val="31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strategies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to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recognise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whether</w:t>
            </w:r>
            <w:r w:rsidRPr="00B810D6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something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they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see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online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is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true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or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accurate</w:t>
            </w:r>
          </w:p>
          <w:p w14:paraId="5512C50F" w14:textId="77777777" w:rsidR="00DB1443" w:rsidRPr="00B810D6" w:rsidRDefault="00203647" w:rsidP="00CB19C9">
            <w:pPr>
              <w:pStyle w:val="TableParagraph"/>
              <w:numPr>
                <w:ilvl w:val="0"/>
                <w:numId w:val="31"/>
              </w:numPr>
              <w:tabs>
                <w:tab w:val="left" w:pos="650"/>
                <w:tab w:val="left" w:pos="651"/>
              </w:tabs>
              <w:spacing w:line="280" w:lineRule="auto"/>
              <w:ind w:right="325" w:hanging="511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to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evaluate</w:t>
            </w:r>
            <w:r w:rsidRPr="00B810D6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whether</w:t>
            </w:r>
            <w:r w:rsidRPr="00B810D6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game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is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suitable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to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play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or</w:t>
            </w:r>
            <w:r w:rsidRPr="00B810D6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</w:t>
            </w:r>
            <w:r w:rsidRPr="00B810D6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website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is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appropriate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for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their age-group</w:t>
            </w:r>
          </w:p>
          <w:p w14:paraId="4C1EA472" w14:textId="77777777" w:rsidR="00DB1443" w:rsidRPr="00B810D6" w:rsidRDefault="00203647" w:rsidP="00CB19C9">
            <w:pPr>
              <w:pStyle w:val="TableParagraph"/>
              <w:numPr>
                <w:ilvl w:val="0"/>
                <w:numId w:val="31"/>
              </w:numPr>
              <w:tabs>
                <w:tab w:val="left" w:pos="651"/>
                <w:tab w:val="left" w:pos="652"/>
              </w:tabs>
              <w:spacing w:before="70"/>
              <w:ind w:hanging="511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to make safe, reliable choices from search</w:t>
            </w:r>
            <w:r w:rsidRPr="00B810D6">
              <w:rPr>
                <w:rFonts w:asciiTheme="minorHAnsi" w:hAnsiTheme="minorHAnsi"/>
                <w:spacing w:val="-1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results</w:t>
            </w:r>
          </w:p>
          <w:p w14:paraId="4E9774A4" w14:textId="77777777" w:rsidR="00DB1443" w:rsidRPr="00B810D6" w:rsidRDefault="00203647" w:rsidP="00CB19C9">
            <w:pPr>
              <w:pStyle w:val="TableParagraph"/>
              <w:numPr>
                <w:ilvl w:val="0"/>
                <w:numId w:val="31"/>
              </w:numPr>
              <w:tabs>
                <w:tab w:val="left" w:pos="651"/>
                <w:tab w:val="left" w:pos="652"/>
              </w:tabs>
              <w:ind w:hanging="511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how</w:t>
            </w:r>
            <w:r w:rsidRPr="00B810D6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to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report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something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seen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or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experienced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online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that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concerns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them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e.g.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images</w:t>
            </w:r>
          </w:p>
          <w:p w14:paraId="23629F81" w14:textId="77777777" w:rsidR="00DB1443" w:rsidRDefault="00203647">
            <w:pPr>
              <w:pStyle w:val="TableParagraph"/>
              <w:spacing w:before="40"/>
              <w:ind w:left="652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or content that worry them, unkind or inappropriate communication</w:t>
            </w:r>
          </w:p>
          <w:p w14:paraId="6D32D7C5" w14:textId="77777777" w:rsidR="009E2801" w:rsidRDefault="009E2801">
            <w:pPr>
              <w:pStyle w:val="TableParagraph"/>
              <w:spacing w:before="40"/>
              <w:ind w:left="652"/>
              <w:rPr>
                <w:rFonts w:asciiTheme="minorHAnsi" w:hAnsiTheme="minorHAnsi"/>
                <w:sz w:val="20"/>
              </w:rPr>
            </w:pPr>
          </w:p>
          <w:p w14:paraId="73F885AA" w14:textId="77777777" w:rsidR="009E2801" w:rsidRDefault="009E2801">
            <w:pPr>
              <w:pStyle w:val="TableParagraph"/>
              <w:spacing w:before="40"/>
              <w:ind w:left="652"/>
              <w:rPr>
                <w:rFonts w:asciiTheme="minorHAnsi" w:hAnsiTheme="minorHAnsi"/>
                <w:sz w:val="20"/>
              </w:rPr>
            </w:pPr>
          </w:p>
          <w:p w14:paraId="6EE0CECD" w14:textId="0DE78F20" w:rsidR="009E2801" w:rsidRDefault="00E97BCE" w:rsidP="00CB19C9">
            <w:pPr>
              <w:pStyle w:val="TableParagraph"/>
              <w:numPr>
                <w:ilvl w:val="0"/>
                <w:numId w:val="56"/>
              </w:numPr>
              <w:spacing w:before="4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about jobs that people may have from different sectors e.g. teachers, business people, charity work</w:t>
            </w:r>
          </w:p>
          <w:p w14:paraId="1B1DD04F" w14:textId="097A25AE" w:rsidR="00E97BCE" w:rsidRDefault="00E97BCE" w:rsidP="00CB19C9">
            <w:pPr>
              <w:pStyle w:val="TableParagraph"/>
              <w:numPr>
                <w:ilvl w:val="0"/>
                <w:numId w:val="56"/>
              </w:numPr>
              <w:spacing w:before="4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that people can have more than one job at once or over their lifetime</w:t>
            </w:r>
          </w:p>
          <w:p w14:paraId="731B49A2" w14:textId="2498CE5B" w:rsidR="00E97BCE" w:rsidRDefault="00E97BCE" w:rsidP="00CB19C9">
            <w:pPr>
              <w:pStyle w:val="TableParagraph"/>
              <w:numPr>
                <w:ilvl w:val="0"/>
                <w:numId w:val="56"/>
              </w:numPr>
              <w:spacing w:before="4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about common misconceptions and gender stereotypes related to work</w:t>
            </w:r>
          </w:p>
          <w:p w14:paraId="1B8BE9AD" w14:textId="40F2E395" w:rsidR="00E97BCE" w:rsidRDefault="00E97BCE" w:rsidP="00CB19C9">
            <w:pPr>
              <w:pStyle w:val="TableParagraph"/>
              <w:numPr>
                <w:ilvl w:val="0"/>
                <w:numId w:val="56"/>
              </w:numPr>
              <w:spacing w:before="4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to challenge stereotypes through examples of role models in different fields of work</w:t>
            </w:r>
            <w:r w:rsidR="0088737F">
              <w:rPr>
                <w:rFonts w:asciiTheme="minorHAnsi" w:hAnsiTheme="minorHAnsi"/>
                <w:sz w:val="20"/>
              </w:rPr>
              <w:t xml:space="preserve"> e.g. women in stem</w:t>
            </w:r>
          </w:p>
          <w:p w14:paraId="5E87DD87" w14:textId="63029A2F" w:rsidR="0088737F" w:rsidRDefault="0088737F" w:rsidP="00CB19C9">
            <w:pPr>
              <w:pStyle w:val="TableParagraph"/>
              <w:numPr>
                <w:ilvl w:val="0"/>
                <w:numId w:val="56"/>
              </w:numPr>
              <w:spacing w:before="4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about some of the skill</w:t>
            </w:r>
            <w:r w:rsidR="005133D9">
              <w:rPr>
                <w:rFonts w:asciiTheme="minorHAnsi" w:hAnsiTheme="minorHAnsi"/>
                <w:sz w:val="20"/>
              </w:rPr>
              <w:t>s</w:t>
            </w:r>
            <w:r>
              <w:rPr>
                <w:rFonts w:asciiTheme="minorHAnsi" w:hAnsiTheme="minorHAnsi"/>
                <w:sz w:val="20"/>
              </w:rPr>
              <w:t xml:space="preserve"> needed to do a job, such as teamwork, and decision-making</w:t>
            </w:r>
          </w:p>
          <w:p w14:paraId="41B7C8E4" w14:textId="1E46A43A" w:rsidR="0088737F" w:rsidRDefault="0088737F" w:rsidP="00CB19C9">
            <w:pPr>
              <w:pStyle w:val="TableParagraph"/>
              <w:numPr>
                <w:ilvl w:val="0"/>
                <w:numId w:val="56"/>
              </w:numPr>
              <w:spacing w:before="4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to recognise their interests, skills and achievements and how these might link to future jobs</w:t>
            </w:r>
          </w:p>
          <w:p w14:paraId="69944A26" w14:textId="51364E90" w:rsidR="0088737F" w:rsidRPr="00B810D6" w:rsidRDefault="0088737F" w:rsidP="00CB19C9">
            <w:pPr>
              <w:pStyle w:val="TableParagraph"/>
              <w:numPr>
                <w:ilvl w:val="0"/>
                <w:numId w:val="56"/>
              </w:numPr>
              <w:spacing w:before="4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how to set goals that they would like to achieve this year e.g learn a new hobby</w:t>
            </w:r>
          </w:p>
          <w:p w14:paraId="38E95B93" w14:textId="77777777" w:rsidR="00776973" w:rsidRPr="00B810D6" w:rsidRDefault="00776973" w:rsidP="00776973">
            <w:pPr>
              <w:pStyle w:val="TableParagraph"/>
              <w:spacing w:before="40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2785" w:type="dxa"/>
          </w:tcPr>
          <w:p w14:paraId="6B6AF0EA" w14:textId="77777777" w:rsidR="00DB1443" w:rsidRPr="00B810D6" w:rsidRDefault="00634C36">
            <w:pPr>
              <w:pStyle w:val="TableParagraph"/>
              <w:spacing w:before="43" w:line="319" w:lineRule="auto"/>
              <w:ind w:left="85"/>
              <w:rPr>
                <w:rFonts w:asciiTheme="minorHAnsi" w:hAnsiTheme="minorHAnsi"/>
                <w:sz w:val="20"/>
              </w:rPr>
            </w:pPr>
            <w:hyperlink r:id="rId27" w:history="1">
              <w:r w:rsidR="00C952FD" w:rsidRPr="00B810D6">
                <w:rPr>
                  <w:rStyle w:val="Hyperlink"/>
                  <w:rFonts w:asciiTheme="minorHAnsi" w:hAnsiTheme="minorHAnsi"/>
                  <w:sz w:val="20"/>
                </w:rPr>
                <w:t>Google and Parent Zone – Be Internet Legends’</w:t>
              </w:r>
            </w:hyperlink>
          </w:p>
          <w:p w14:paraId="00A92B09" w14:textId="77777777" w:rsidR="00C43909" w:rsidRPr="00B810D6" w:rsidRDefault="00C43909">
            <w:pPr>
              <w:pStyle w:val="TableParagraph"/>
              <w:spacing w:before="43" w:line="319" w:lineRule="auto"/>
              <w:ind w:left="85"/>
              <w:rPr>
                <w:rFonts w:asciiTheme="minorHAnsi" w:hAnsiTheme="minorHAnsi"/>
                <w:sz w:val="20"/>
              </w:rPr>
            </w:pPr>
          </w:p>
        </w:tc>
      </w:tr>
      <w:tr w:rsidR="00B810D6" w14:paraId="744CEF07" w14:textId="77777777" w:rsidTr="000E0DFE">
        <w:trPr>
          <w:trHeight w:val="318"/>
        </w:trPr>
        <w:tc>
          <w:tcPr>
            <w:tcW w:w="1276" w:type="dxa"/>
            <w:vMerge w:val="restart"/>
            <w:shd w:val="clear" w:color="auto" w:fill="B8D9AF"/>
            <w:textDirection w:val="btLr"/>
          </w:tcPr>
          <w:p w14:paraId="03C00E83" w14:textId="77777777" w:rsidR="00B810D6" w:rsidRDefault="00B810D6" w:rsidP="006167A1">
            <w:pPr>
              <w:pStyle w:val="TableParagraph"/>
              <w:spacing w:before="243"/>
              <w:ind w:left="197" w:right="2671"/>
              <w:rPr>
                <w:rFonts w:ascii="Open Sans Light" w:hAnsi="Open Sans Light"/>
              </w:rPr>
            </w:pPr>
            <w:r w:rsidRPr="006167A1">
              <w:rPr>
                <w:rFonts w:ascii="Open Sans" w:hAnsi="Open Sans"/>
                <w:b/>
                <w:sz w:val="28"/>
                <w:szCs w:val="28"/>
              </w:rPr>
              <w:lastRenderedPageBreak/>
              <w:t xml:space="preserve">  </w:t>
            </w:r>
            <w:r>
              <w:rPr>
                <w:rFonts w:ascii="Open Sans" w:hAnsi="Open Sans"/>
                <w:b/>
                <w:sz w:val="28"/>
                <w:szCs w:val="28"/>
              </w:rPr>
              <w:t xml:space="preserve">        </w:t>
            </w:r>
            <w:r w:rsidRPr="006167A1">
              <w:rPr>
                <w:rFonts w:ascii="Open Sans" w:hAnsi="Open Sans"/>
                <w:b/>
                <w:sz w:val="28"/>
                <w:szCs w:val="28"/>
              </w:rPr>
              <w:t xml:space="preserve">Yr </w:t>
            </w:r>
            <w:r>
              <w:rPr>
                <w:rFonts w:ascii="Open Sans" w:hAnsi="Open Sans"/>
                <w:b/>
                <w:sz w:val="28"/>
                <w:szCs w:val="28"/>
              </w:rPr>
              <w:t>3</w:t>
            </w:r>
            <w:r w:rsidRPr="006167A1">
              <w:rPr>
                <w:rFonts w:ascii="Open Sans" w:hAnsi="Open Sans"/>
                <w:b/>
                <w:sz w:val="28"/>
                <w:szCs w:val="28"/>
              </w:rPr>
              <w:t xml:space="preserve"> - S</w:t>
            </w:r>
            <w:r>
              <w:rPr>
                <w:rFonts w:ascii="Open Sans" w:hAnsi="Open Sans"/>
                <w:b/>
                <w:sz w:val="28"/>
                <w:szCs w:val="28"/>
              </w:rPr>
              <w:t>UMMER</w:t>
            </w:r>
            <w:r w:rsidRPr="006167A1">
              <w:rPr>
                <w:rFonts w:ascii="Open Sans" w:hAnsi="Open Sans"/>
                <w:b/>
                <w:sz w:val="28"/>
                <w:szCs w:val="28"/>
              </w:rPr>
              <w:t xml:space="preserve"> </w:t>
            </w:r>
            <w:r w:rsidRPr="006167A1">
              <w:rPr>
                <w:rFonts w:ascii="Open Sans SemiBold" w:hAnsi="Open Sans SemiBold"/>
                <w:b/>
                <w:sz w:val="28"/>
                <w:szCs w:val="28"/>
              </w:rPr>
              <w:t xml:space="preserve">— </w:t>
            </w:r>
            <w:r w:rsidRPr="006167A1">
              <w:rPr>
                <w:rFonts w:ascii="Open Sans Light" w:hAnsi="Open Sans Light"/>
                <w:sz w:val="28"/>
                <w:szCs w:val="28"/>
              </w:rPr>
              <w:t xml:space="preserve">Health and </w:t>
            </w:r>
            <w:r>
              <w:rPr>
                <w:rFonts w:ascii="Open Sans Light" w:hAnsi="Open Sans Light"/>
                <w:sz w:val="28"/>
                <w:szCs w:val="28"/>
              </w:rPr>
              <w:t>W</w:t>
            </w:r>
            <w:r w:rsidRPr="006167A1">
              <w:rPr>
                <w:rFonts w:ascii="Open Sans Light" w:hAnsi="Open Sans Light"/>
                <w:sz w:val="28"/>
                <w:szCs w:val="28"/>
              </w:rPr>
              <w:t>ellbeing</w:t>
            </w:r>
          </w:p>
        </w:tc>
        <w:tc>
          <w:tcPr>
            <w:tcW w:w="3260" w:type="dxa"/>
            <w:vMerge w:val="restart"/>
            <w:shd w:val="clear" w:color="auto" w:fill="B8D9AF"/>
          </w:tcPr>
          <w:p w14:paraId="79F96B10" w14:textId="77777777" w:rsidR="00B810D6" w:rsidRPr="00B810D6" w:rsidRDefault="00B810D6">
            <w:pPr>
              <w:pStyle w:val="TableParagraph"/>
              <w:spacing w:before="43"/>
              <w:rPr>
                <w:rFonts w:asciiTheme="minorHAnsi" w:hAnsiTheme="minorHAnsi"/>
                <w:b/>
                <w:sz w:val="20"/>
              </w:rPr>
            </w:pPr>
            <w:r w:rsidRPr="00B810D6">
              <w:rPr>
                <w:rFonts w:asciiTheme="minorHAnsi" w:hAnsiTheme="minorHAnsi"/>
                <w:b/>
                <w:sz w:val="20"/>
              </w:rPr>
              <w:t>Physical Health and Mental Wellbeing</w:t>
            </w:r>
          </w:p>
          <w:p w14:paraId="708D3CD8" w14:textId="77777777" w:rsidR="00B810D6" w:rsidRPr="00B810D6" w:rsidRDefault="00B810D6">
            <w:pPr>
              <w:pStyle w:val="TableParagraph"/>
              <w:spacing w:before="43"/>
              <w:rPr>
                <w:rFonts w:asciiTheme="minorHAnsi" w:hAnsiTheme="minorHAnsi"/>
                <w:b/>
                <w:sz w:val="20"/>
              </w:rPr>
            </w:pPr>
          </w:p>
          <w:p w14:paraId="75642A5E" w14:textId="77777777" w:rsidR="00B810D6" w:rsidRPr="00B810D6" w:rsidRDefault="00B810D6" w:rsidP="00951D67">
            <w:pPr>
              <w:pStyle w:val="TableParagraph"/>
              <w:spacing w:before="43"/>
              <w:rPr>
                <w:rFonts w:asciiTheme="minorHAnsi" w:hAnsiTheme="minorHAnsi"/>
                <w:b/>
                <w:sz w:val="20"/>
              </w:rPr>
            </w:pPr>
            <w:r w:rsidRPr="00B810D6">
              <w:rPr>
                <w:rFonts w:asciiTheme="minorHAnsi" w:hAnsiTheme="minorHAnsi"/>
                <w:b/>
                <w:sz w:val="20"/>
              </w:rPr>
              <w:t>Health choices and habits; what affects</w:t>
            </w:r>
          </w:p>
          <w:p w14:paraId="1EBA5AC0" w14:textId="77777777" w:rsidR="00B810D6" w:rsidRPr="00B810D6" w:rsidRDefault="00B810D6" w:rsidP="00951D67">
            <w:pPr>
              <w:pStyle w:val="TableParagraph"/>
              <w:spacing w:before="43"/>
              <w:rPr>
                <w:rFonts w:asciiTheme="minorHAnsi" w:hAnsiTheme="minorHAnsi"/>
                <w:b/>
                <w:sz w:val="20"/>
              </w:rPr>
            </w:pPr>
            <w:r w:rsidRPr="00B810D6">
              <w:rPr>
                <w:rFonts w:asciiTheme="minorHAnsi" w:hAnsiTheme="minorHAnsi"/>
                <w:b/>
                <w:sz w:val="20"/>
              </w:rPr>
              <w:t>feelings; expressing feelings</w:t>
            </w:r>
          </w:p>
          <w:p w14:paraId="6E38424D" w14:textId="77777777" w:rsidR="00B810D6" w:rsidRPr="00B810D6" w:rsidRDefault="00B810D6" w:rsidP="00951D67">
            <w:pPr>
              <w:pStyle w:val="TableParagraph"/>
              <w:spacing w:before="43"/>
              <w:rPr>
                <w:rFonts w:asciiTheme="minorHAnsi" w:hAnsiTheme="minorHAnsi"/>
                <w:b/>
                <w:sz w:val="20"/>
              </w:rPr>
            </w:pPr>
          </w:p>
          <w:p w14:paraId="7F5479E8" w14:textId="77777777" w:rsidR="00B810D6" w:rsidRPr="00B810D6" w:rsidRDefault="00B810D6" w:rsidP="00951D67">
            <w:pPr>
              <w:pStyle w:val="TableParagraph"/>
              <w:spacing w:before="43"/>
              <w:rPr>
                <w:rFonts w:asciiTheme="minorHAnsi" w:hAnsiTheme="minorHAnsi"/>
                <w:b/>
                <w:sz w:val="20"/>
              </w:rPr>
            </w:pPr>
            <w:r w:rsidRPr="00B810D6">
              <w:rPr>
                <w:rFonts w:asciiTheme="minorHAnsi" w:hAnsiTheme="minorHAnsi"/>
                <w:b/>
                <w:sz w:val="20"/>
              </w:rPr>
              <w:t xml:space="preserve">PoS Refs: </w:t>
            </w:r>
            <w:r w:rsidRPr="00594164">
              <w:rPr>
                <w:rFonts w:asciiTheme="minorHAnsi" w:hAnsiTheme="minorHAnsi"/>
                <w:b/>
                <w:sz w:val="20"/>
                <w:highlight w:val="yellow"/>
              </w:rPr>
              <w:t>H1, H2, H3, H4, H6, H7, H17,</w:t>
            </w:r>
          </w:p>
          <w:p w14:paraId="66D5B5E3" w14:textId="77777777" w:rsidR="00B810D6" w:rsidRPr="00B810D6" w:rsidRDefault="00B810D6" w:rsidP="00951D67">
            <w:pPr>
              <w:pStyle w:val="TableParagraph"/>
              <w:spacing w:before="43"/>
              <w:rPr>
                <w:rFonts w:asciiTheme="minorHAnsi" w:hAnsiTheme="minorHAnsi"/>
                <w:b/>
                <w:sz w:val="20"/>
              </w:rPr>
            </w:pPr>
            <w:r w:rsidRPr="00B810D6">
              <w:rPr>
                <w:rFonts w:asciiTheme="minorHAnsi" w:hAnsiTheme="minorHAnsi"/>
                <w:b/>
                <w:sz w:val="20"/>
              </w:rPr>
              <w:t xml:space="preserve">H18, </w:t>
            </w:r>
            <w:r w:rsidRPr="00594164">
              <w:rPr>
                <w:rFonts w:asciiTheme="minorHAnsi" w:hAnsiTheme="minorHAnsi"/>
                <w:b/>
                <w:sz w:val="20"/>
                <w:highlight w:val="yellow"/>
              </w:rPr>
              <w:t>H19</w:t>
            </w:r>
          </w:p>
        </w:tc>
        <w:tc>
          <w:tcPr>
            <w:tcW w:w="7988" w:type="dxa"/>
          </w:tcPr>
          <w:p w14:paraId="2FAFA201" w14:textId="77777777" w:rsidR="00B810D6" w:rsidRPr="00B810D6" w:rsidRDefault="00B810D6" w:rsidP="00CB19C9">
            <w:pPr>
              <w:pStyle w:val="TableParagraph"/>
              <w:numPr>
                <w:ilvl w:val="0"/>
                <w:numId w:val="30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about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the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choices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that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people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make</w:t>
            </w:r>
            <w:r w:rsidRPr="00B810D6">
              <w:rPr>
                <w:rFonts w:asciiTheme="minorHAnsi" w:hAnsiTheme="minorHAnsi"/>
                <w:spacing w:val="-2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in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daily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life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that</w:t>
            </w:r>
            <w:r w:rsidRPr="00B810D6">
              <w:rPr>
                <w:rFonts w:asciiTheme="minorHAnsi" w:hAnsiTheme="minorHAnsi"/>
                <w:spacing w:val="-2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could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affect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their</w:t>
            </w:r>
            <w:r w:rsidRPr="00B810D6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health</w:t>
            </w:r>
          </w:p>
          <w:p w14:paraId="7FE6C059" w14:textId="77777777" w:rsidR="00B810D6" w:rsidRPr="00B810D6" w:rsidRDefault="00B810D6" w:rsidP="00CB19C9">
            <w:pPr>
              <w:pStyle w:val="TableParagraph"/>
              <w:numPr>
                <w:ilvl w:val="0"/>
                <w:numId w:val="30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to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identify</w:t>
            </w:r>
            <w:r w:rsidRPr="00B810D6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healthy</w:t>
            </w:r>
            <w:r w:rsidRPr="00B810D6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and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unhealthy</w:t>
            </w:r>
            <w:r w:rsidRPr="00B810D6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choices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(e.g.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in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relation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to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food,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exercise,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sleep)</w:t>
            </w:r>
          </w:p>
          <w:p w14:paraId="526E1B2E" w14:textId="77777777" w:rsidR="00B810D6" w:rsidRPr="00B810D6" w:rsidRDefault="00B810D6" w:rsidP="00CB19C9">
            <w:pPr>
              <w:pStyle w:val="TableParagraph"/>
              <w:numPr>
                <w:ilvl w:val="0"/>
                <w:numId w:val="30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what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can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help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people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to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make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healthy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choices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and</w:t>
            </w:r>
            <w:r w:rsidRPr="00B810D6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what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might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negatively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influence</w:t>
            </w:r>
          </w:p>
          <w:p w14:paraId="65158F7F" w14:textId="77777777" w:rsidR="00B810D6" w:rsidRPr="00B810D6" w:rsidRDefault="00B810D6" w:rsidP="00FC0220">
            <w:pPr>
              <w:pStyle w:val="TableParagraph"/>
              <w:spacing w:before="0"/>
              <w:ind w:left="651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them</w:t>
            </w:r>
          </w:p>
          <w:p w14:paraId="072EE889" w14:textId="77777777" w:rsidR="00B810D6" w:rsidRPr="00B810D6" w:rsidRDefault="00B810D6" w:rsidP="00CB19C9">
            <w:pPr>
              <w:pStyle w:val="TableParagraph"/>
              <w:numPr>
                <w:ilvl w:val="0"/>
                <w:numId w:val="30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about habits and that sometimes they can be maintained, changed or</w:t>
            </w:r>
            <w:r w:rsidRPr="00B810D6">
              <w:rPr>
                <w:rFonts w:asciiTheme="minorHAnsi" w:hAnsiTheme="minorHAnsi"/>
                <w:spacing w:val="-29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stopped</w:t>
            </w:r>
          </w:p>
        </w:tc>
        <w:tc>
          <w:tcPr>
            <w:tcW w:w="2785" w:type="dxa"/>
            <w:tcBorders>
              <w:bottom w:val="nil"/>
            </w:tcBorders>
          </w:tcPr>
          <w:p w14:paraId="2D9B8ABD" w14:textId="77777777" w:rsidR="00B810D6" w:rsidRPr="00B810D6" w:rsidRDefault="00B810D6">
            <w:pPr>
              <w:pStyle w:val="TableParagraph"/>
              <w:spacing w:before="43"/>
              <w:ind w:left="85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PSHE Association – mental health and wellbeing lessons.</w:t>
            </w:r>
          </w:p>
          <w:p w14:paraId="43264CA0" w14:textId="77777777" w:rsidR="00B810D6" w:rsidRPr="00B810D6" w:rsidRDefault="00634C36">
            <w:pPr>
              <w:pStyle w:val="TableParagraph"/>
              <w:spacing w:before="43"/>
              <w:ind w:left="85"/>
              <w:rPr>
                <w:rStyle w:val="Hyperlink"/>
                <w:rFonts w:asciiTheme="minorHAnsi" w:hAnsiTheme="minorHAnsi"/>
                <w:sz w:val="20"/>
              </w:rPr>
            </w:pPr>
            <w:hyperlink r:id="rId28" w:history="1">
              <w:r w:rsidR="00B810D6" w:rsidRPr="00B810D6">
                <w:rPr>
                  <w:rStyle w:val="Hyperlink"/>
                  <w:rFonts w:asciiTheme="minorHAnsi" w:hAnsiTheme="minorHAnsi"/>
                  <w:sz w:val="20"/>
                </w:rPr>
                <w:t>Lesson 1 – Everyday Feelings</w:t>
              </w:r>
            </w:hyperlink>
          </w:p>
          <w:p w14:paraId="2F567968" w14:textId="77777777" w:rsidR="00B810D6" w:rsidRPr="00B810D6" w:rsidRDefault="00B810D6">
            <w:pPr>
              <w:pStyle w:val="TableParagraph"/>
              <w:spacing w:before="43"/>
              <w:ind w:left="85"/>
              <w:rPr>
                <w:rStyle w:val="Hyperlink"/>
                <w:rFonts w:asciiTheme="minorHAnsi" w:hAnsiTheme="minorHAnsi"/>
              </w:rPr>
            </w:pPr>
          </w:p>
          <w:p w14:paraId="237C581C" w14:textId="77777777" w:rsidR="00B810D6" w:rsidRPr="00B810D6" w:rsidRDefault="00B810D6" w:rsidP="00FC74D8">
            <w:pPr>
              <w:pStyle w:val="TableParagraph"/>
              <w:spacing w:before="43"/>
              <w:ind w:left="85"/>
              <w:rPr>
                <w:rFonts w:asciiTheme="minorHAnsi" w:hAnsiTheme="minorHAnsi"/>
                <w:sz w:val="20"/>
              </w:rPr>
            </w:pPr>
          </w:p>
        </w:tc>
      </w:tr>
      <w:tr w:rsidR="00B810D6" w14:paraId="5D692DE8" w14:textId="77777777" w:rsidTr="00FC0220">
        <w:trPr>
          <w:trHeight w:val="2963"/>
        </w:trPr>
        <w:tc>
          <w:tcPr>
            <w:tcW w:w="1276" w:type="dxa"/>
            <w:vMerge/>
            <w:shd w:val="clear" w:color="auto" w:fill="B8D9AF"/>
            <w:textDirection w:val="btLr"/>
          </w:tcPr>
          <w:p w14:paraId="467ADCF9" w14:textId="77777777" w:rsidR="00B810D6" w:rsidRPr="006167A1" w:rsidRDefault="00B810D6" w:rsidP="006167A1">
            <w:pPr>
              <w:pStyle w:val="TableParagraph"/>
              <w:spacing w:before="243"/>
              <w:ind w:left="197" w:right="2671"/>
              <w:rPr>
                <w:rFonts w:ascii="Open Sans Light" w:hAnsi="Open Sans Light"/>
                <w:sz w:val="28"/>
                <w:szCs w:val="28"/>
              </w:rPr>
            </w:pPr>
          </w:p>
        </w:tc>
        <w:tc>
          <w:tcPr>
            <w:tcW w:w="3260" w:type="dxa"/>
            <w:vMerge/>
            <w:shd w:val="clear" w:color="auto" w:fill="B8D9AF"/>
          </w:tcPr>
          <w:p w14:paraId="727C18FE" w14:textId="77777777" w:rsidR="00B810D6" w:rsidRPr="00B810D6" w:rsidRDefault="00B810D6" w:rsidP="00ED2B7C">
            <w:pPr>
              <w:pStyle w:val="TableParagraph"/>
              <w:spacing w:before="0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7988" w:type="dxa"/>
          </w:tcPr>
          <w:p w14:paraId="1DD7AEA1" w14:textId="77777777" w:rsidR="00B810D6" w:rsidRPr="00B810D6" w:rsidRDefault="00B810D6" w:rsidP="00CB19C9">
            <w:pPr>
              <w:pStyle w:val="TableParagraph"/>
              <w:numPr>
                <w:ilvl w:val="0"/>
                <w:numId w:val="29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the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positive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and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negative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effects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of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habits,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such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as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regular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exercise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or</w:t>
            </w:r>
            <w:r w:rsidRPr="00B810D6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eating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too</w:t>
            </w:r>
          </w:p>
          <w:p w14:paraId="76530EC2" w14:textId="77777777" w:rsidR="00B810D6" w:rsidRPr="00B810D6" w:rsidRDefault="00B810D6" w:rsidP="00FC0220">
            <w:pPr>
              <w:pStyle w:val="TableParagraph"/>
              <w:spacing w:before="0"/>
              <w:ind w:left="651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much sugar, on a healthy lifestyle</w:t>
            </w:r>
          </w:p>
          <w:p w14:paraId="6B6A1220" w14:textId="77777777" w:rsidR="00B810D6" w:rsidRPr="00B810D6" w:rsidRDefault="00B810D6" w:rsidP="00CB19C9">
            <w:pPr>
              <w:pStyle w:val="TableParagraph"/>
              <w:numPr>
                <w:ilvl w:val="0"/>
                <w:numId w:val="29"/>
              </w:numPr>
              <w:tabs>
                <w:tab w:val="left" w:pos="650"/>
                <w:tab w:val="left" w:pos="652"/>
              </w:tabs>
              <w:spacing w:before="0" w:line="280" w:lineRule="auto"/>
              <w:ind w:right="522" w:hanging="511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what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is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meant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by</w:t>
            </w:r>
            <w:r w:rsidRPr="00B810D6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healthy,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balanced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diet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including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what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foods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should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be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eaten regularly or just</w:t>
            </w:r>
            <w:r w:rsidRPr="00B810D6">
              <w:rPr>
                <w:rFonts w:asciiTheme="minorHAnsi" w:hAnsiTheme="minorHAnsi"/>
                <w:spacing w:val="-12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occasionally – linked to Science curriculum</w:t>
            </w:r>
          </w:p>
          <w:p w14:paraId="5F4633F5" w14:textId="77777777" w:rsidR="00B810D6" w:rsidRPr="00B810D6" w:rsidRDefault="00B810D6" w:rsidP="00CB19C9">
            <w:pPr>
              <w:pStyle w:val="TableParagraph"/>
              <w:numPr>
                <w:ilvl w:val="0"/>
                <w:numId w:val="29"/>
              </w:numPr>
              <w:tabs>
                <w:tab w:val="left" w:pos="651"/>
                <w:tab w:val="left" w:pos="652"/>
              </w:tabs>
              <w:spacing w:before="0"/>
              <w:ind w:left="651" w:hanging="511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that</w:t>
            </w:r>
            <w:r w:rsidRPr="00B810D6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regular</w:t>
            </w:r>
            <w:r w:rsidRPr="00B810D6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exercise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such</w:t>
            </w:r>
            <w:r w:rsidRPr="00B810D6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as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walking</w:t>
            </w:r>
            <w:r w:rsidRPr="00B810D6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or</w:t>
            </w:r>
            <w:r w:rsidRPr="00B810D6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cycling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has</w:t>
            </w:r>
            <w:r w:rsidRPr="00B810D6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positive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benefits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for</w:t>
            </w:r>
            <w:r w:rsidRPr="00B810D6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their</w:t>
            </w:r>
            <w:r w:rsidRPr="00B810D6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mental</w:t>
            </w:r>
          </w:p>
          <w:p w14:paraId="23443238" w14:textId="77777777" w:rsidR="00B810D6" w:rsidRPr="00B810D6" w:rsidRDefault="00B810D6" w:rsidP="00FC0220">
            <w:pPr>
              <w:pStyle w:val="TableParagraph"/>
              <w:spacing w:before="0"/>
              <w:ind w:left="652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and physical health</w:t>
            </w:r>
          </w:p>
          <w:p w14:paraId="0A475D9F" w14:textId="77777777" w:rsidR="00B810D6" w:rsidRPr="00B810D6" w:rsidRDefault="00B810D6" w:rsidP="00CB19C9">
            <w:pPr>
              <w:pStyle w:val="TableParagraph"/>
              <w:numPr>
                <w:ilvl w:val="0"/>
                <w:numId w:val="29"/>
              </w:numPr>
              <w:tabs>
                <w:tab w:val="left" w:pos="651"/>
                <w:tab w:val="left" w:pos="652"/>
              </w:tabs>
              <w:spacing w:before="0"/>
              <w:ind w:left="651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about the things that affect feelings both positively and</w:t>
            </w:r>
            <w:r w:rsidRPr="00B810D6">
              <w:rPr>
                <w:rFonts w:asciiTheme="minorHAnsi" w:hAnsiTheme="minorHAnsi"/>
                <w:spacing w:val="-2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negatively</w:t>
            </w:r>
          </w:p>
          <w:p w14:paraId="6EDF56FA" w14:textId="77777777" w:rsidR="00B810D6" w:rsidRPr="00B810D6" w:rsidRDefault="00B810D6" w:rsidP="00CB19C9">
            <w:pPr>
              <w:pStyle w:val="TableParagraph"/>
              <w:numPr>
                <w:ilvl w:val="0"/>
                <w:numId w:val="29"/>
              </w:numPr>
              <w:tabs>
                <w:tab w:val="left" w:pos="651"/>
                <w:tab w:val="left" w:pos="652"/>
              </w:tabs>
              <w:spacing w:before="0"/>
              <w:ind w:left="651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strategies to identify and talk about their</w:t>
            </w:r>
            <w:r w:rsidRPr="00B810D6">
              <w:rPr>
                <w:rFonts w:asciiTheme="minorHAnsi" w:hAnsiTheme="minorHAnsi"/>
                <w:spacing w:val="-18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feelings</w:t>
            </w:r>
          </w:p>
          <w:p w14:paraId="0918BA32" w14:textId="77777777" w:rsidR="00B810D6" w:rsidRPr="00B810D6" w:rsidRDefault="00B810D6" w:rsidP="00CB19C9">
            <w:pPr>
              <w:pStyle w:val="TableParagraph"/>
              <w:numPr>
                <w:ilvl w:val="0"/>
                <w:numId w:val="29"/>
              </w:numPr>
              <w:tabs>
                <w:tab w:val="left" w:pos="651"/>
                <w:tab w:val="left" w:pos="652"/>
              </w:tabs>
              <w:spacing w:before="0"/>
              <w:ind w:left="651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about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some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of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the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different</w:t>
            </w:r>
            <w:r w:rsidRPr="00B810D6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ways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people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express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feelings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e.g.</w:t>
            </w:r>
            <w:r w:rsidRPr="00B810D6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words,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actions,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body</w:t>
            </w:r>
          </w:p>
          <w:p w14:paraId="14ABCFEE" w14:textId="77777777" w:rsidR="00B810D6" w:rsidRPr="00B810D6" w:rsidRDefault="00B810D6" w:rsidP="00FC0220">
            <w:pPr>
              <w:pStyle w:val="TableParagraph"/>
              <w:spacing w:before="0"/>
              <w:ind w:left="652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language</w:t>
            </w:r>
          </w:p>
          <w:p w14:paraId="1E54A70B" w14:textId="77777777" w:rsidR="00B810D6" w:rsidRPr="00B810D6" w:rsidRDefault="00B810D6" w:rsidP="00CB19C9">
            <w:pPr>
              <w:pStyle w:val="TableParagraph"/>
              <w:numPr>
                <w:ilvl w:val="0"/>
                <w:numId w:val="29"/>
              </w:numPr>
              <w:tabs>
                <w:tab w:val="left" w:pos="651"/>
                <w:tab w:val="left" w:pos="652"/>
              </w:tabs>
              <w:spacing w:before="0"/>
              <w:ind w:left="651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to</w:t>
            </w:r>
            <w:r w:rsidRPr="00B810D6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recognise</w:t>
            </w:r>
            <w:r w:rsidRPr="00B810D6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how</w:t>
            </w:r>
            <w:r w:rsidRPr="00B810D6">
              <w:rPr>
                <w:rFonts w:asciiTheme="minorHAnsi" w:hAnsiTheme="minorHAnsi"/>
                <w:spacing w:val="-10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feelings</w:t>
            </w:r>
            <w:r w:rsidRPr="00B810D6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can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change</w:t>
            </w:r>
            <w:r w:rsidRPr="00B810D6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overtime</w:t>
            </w:r>
            <w:r w:rsidRPr="00B810D6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and</w:t>
            </w:r>
            <w:r w:rsidRPr="00B810D6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become</w:t>
            </w:r>
            <w:r w:rsidRPr="00B810D6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more</w:t>
            </w:r>
            <w:r w:rsidRPr="00B810D6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or</w:t>
            </w:r>
            <w:r w:rsidRPr="00B810D6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less</w:t>
            </w:r>
            <w:r w:rsidRPr="00B810D6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powerful</w:t>
            </w:r>
          </w:p>
        </w:tc>
        <w:tc>
          <w:tcPr>
            <w:tcW w:w="2785" w:type="dxa"/>
          </w:tcPr>
          <w:p w14:paraId="309912B6" w14:textId="77777777" w:rsidR="00B810D6" w:rsidRPr="00B810D6" w:rsidRDefault="00B810D6" w:rsidP="00ED2B7C">
            <w:pPr>
              <w:pStyle w:val="TableParagraph"/>
              <w:spacing w:before="0"/>
              <w:ind w:left="0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 xml:space="preserve">  </w:t>
            </w:r>
          </w:p>
          <w:p w14:paraId="7B6F8F0E" w14:textId="77777777" w:rsidR="00B810D6" w:rsidRPr="00B810D6" w:rsidRDefault="00B810D6" w:rsidP="00ED2B7C">
            <w:pPr>
              <w:pStyle w:val="TableParagraph"/>
              <w:spacing w:before="0"/>
              <w:ind w:left="0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 xml:space="preserve">  </w:t>
            </w:r>
            <w:hyperlink r:id="rId29" w:history="1">
              <w:r w:rsidRPr="00B810D6">
                <w:rPr>
                  <w:rStyle w:val="Hyperlink"/>
                  <w:rFonts w:asciiTheme="minorHAnsi" w:hAnsiTheme="minorHAnsi"/>
                  <w:sz w:val="20"/>
                  <w:u w:val="none"/>
                </w:rPr>
                <w:t>FRANK</w:t>
              </w:r>
            </w:hyperlink>
            <w:r w:rsidRPr="00B810D6">
              <w:rPr>
                <w:rFonts w:asciiTheme="minorHAnsi" w:hAnsiTheme="minorHAnsi"/>
                <w:sz w:val="20"/>
              </w:rPr>
              <w:t xml:space="preserve"> – May be some alcohol and drugs resources here</w:t>
            </w:r>
          </w:p>
          <w:p w14:paraId="01CFFC1C" w14:textId="77777777" w:rsidR="00B810D6" w:rsidRPr="00B810D6" w:rsidRDefault="00B810D6" w:rsidP="00ED2B7C">
            <w:pPr>
              <w:pStyle w:val="TableParagraph"/>
              <w:spacing w:before="0"/>
              <w:ind w:left="0"/>
              <w:rPr>
                <w:rFonts w:asciiTheme="minorHAnsi" w:hAnsiTheme="minorHAnsi"/>
                <w:sz w:val="20"/>
              </w:rPr>
            </w:pPr>
          </w:p>
          <w:p w14:paraId="23076091" w14:textId="77777777" w:rsidR="00B810D6" w:rsidRPr="00B810D6" w:rsidRDefault="00B810D6" w:rsidP="00ED2B7C">
            <w:pPr>
              <w:pStyle w:val="TableParagraph"/>
              <w:spacing w:before="0"/>
              <w:ind w:left="0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 xml:space="preserve">  </w:t>
            </w:r>
            <w:hyperlink r:id="rId30" w:history="1">
              <w:r w:rsidRPr="00B810D6">
                <w:rPr>
                  <w:rStyle w:val="Hyperlink"/>
                  <w:rFonts w:asciiTheme="minorHAnsi" w:hAnsiTheme="minorHAnsi"/>
                  <w:sz w:val="20"/>
                  <w:u w:val="none"/>
                </w:rPr>
                <w:t xml:space="preserve"> ASH</w:t>
              </w:r>
            </w:hyperlink>
            <w:r w:rsidRPr="00B810D6">
              <w:rPr>
                <w:rFonts w:asciiTheme="minorHAnsi" w:hAnsiTheme="minorHAnsi"/>
                <w:sz w:val="20"/>
              </w:rPr>
              <w:t xml:space="preserve"> – May be some resources here</w:t>
            </w:r>
          </w:p>
          <w:p w14:paraId="6D105C76" w14:textId="77777777" w:rsidR="00B810D6" w:rsidRPr="00B810D6" w:rsidRDefault="00B810D6" w:rsidP="00ED2B7C">
            <w:pPr>
              <w:pStyle w:val="TableParagraph"/>
              <w:spacing w:before="0"/>
              <w:ind w:left="0"/>
              <w:rPr>
                <w:rFonts w:asciiTheme="minorHAnsi" w:hAnsiTheme="minorHAnsi"/>
                <w:sz w:val="20"/>
              </w:rPr>
            </w:pPr>
          </w:p>
          <w:p w14:paraId="27B81E25" w14:textId="77777777" w:rsidR="00B810D6" w:rsidRPr="00B810D6" w:rsidRDefault="00B810D6" w:rsidP="00ED2B7C">
            <w:pPr>
              <w:pStyle w:val="TableParagraph"/>
              <w:spacing w:before="0"/>
              <w:ind w:left="0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 xml:space="preserve">   </w:t>
            </w:r>
            <w:hyperlink r:id="rId31" w:history="1">
              <w:r w:rsidRPr="00B810D6">
                <w:rPr>
                  <w:rStyle w:val="Hyperlink"/>
                  <w:rFonts w:asciiTheme="minorHAnsi" w:hAnsiTheme="minorHAnsi"/>
                  <w:sz w:val="20"/>
                  <w:u w:val="none"/>
                </w:rPr>
                <w:t>Alcohol Education Trust</w:t>
              </w:r>
            </w:hyperlink>
            <w:r w:rsidRPr="00B810D6">
              <w:rPr>
                <w:rFonts w:asciiTheme="minorHAnsi" w:hAnsiTheme="minorHAnsi"/>
                <w:sz w:val="20"/>
              </w:rPr>
              <w:t xml:space="preserve"> – May be some resources here</w:t>
            </w:r>
          </w:p>
        </w:tc>
      </w:tr>
      <w:tr w:rsidR="006E21E2" w14:paraId="0413C7C4" w14:textId="77777777" w:rsidTr="00FC0220">
        <w:trPr>
          <w:trHeight w:val="2268"/>
        </w:trPr>
        <w:tc>
          <w:tcPr>
            <w:tcW w:w="1276" w:type="dxa"/>
            <w:vMerge/>
            <w:shd w:val="clear" w:color="auto" w:fill="B8D9AF"/>
            <w:textDirection w:val="btLr"/>
          </w:tcPr>
          <w:p w14:paraId="27130D87" w14:textId="77777777" w:rsidR="006E21E2" w:rsidRDefault="006E21E2" w:rsidP="00ED2B7C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shd w:val="clear" w:color="auto" w:fill="B8D9AF"/>
          </w:tcPr>
          <w:p w14:paraId="20FAAB44" w14:textId="77777777" w:rsidR="006E21E2" w:rsidRPr="00B810D6" w:rsidRDefault="006E21E2" w:rsidP="00ED2B7C">
            <w:pPr>
              <w:pStyle w:val="TableParagraph"/>
              <w:spacing w:before="43"/>
              <w:ind w:left="85"/>
              <w:rPr>
                <w:rFonts w:asciiTheme="minorHAnsi" w:hAnsiTheme="minorHAnsi"/>
                <w:b/>
                <w:sz w:val="20"/>
              </w:rPr>
            </w:pPr>
            <w:r w:rsidRPr="00B810D6">
              <w:rPr>
                <w:rFonts w:asciiTheme="minorHAnsi" w:hAnsiTheme="minorHAnsi"/>
                <w:b/>
                <w:sz w:val="20"/>
              </w:rPr>
              <w:t>Growing and changing</w:t>
            </w:r>
          </w:p>
          <w:p w14:paraId="4B892486" w14:textId="77777777" w:rsidR="006E21E2" w:rsidRPr="00B810D6" w:rsidRDefault="006E21E2" w:rsidP="00ED2B7C">
            <w:pPr>
              <w:pStyle w:val="TableParagraph"/>
              <w:spacing w:before="148" w:line="319" w:lineRule="auto"/>
              <w:ind w:left="85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Personal strengths and achievements; managing and reframing setbacks</w:t>
            </w:r>
          </w:p>
          <w:p w14:paraId="674AF3D5" w14:textId="77777777" w:rsidR="006E21E2" w:rsidRPr="00B810D6" w:rsidRDefault="006E21E2" w:rsidP="00ED2B7C">
            <w:pPr>
              <w:pStyle w:val="TableParagraph"/>
              <w:spacing w:before="0"/>
              <w:ind w:left="0"/>
              <w:rPr>
                <w:rFonts w:asciiTheme="minorHAnsi" w:hAnsiTheme="minorHAnsi"/>
                <w:sz w:val="24"/>
              </w:rPr>
            </w:pPr>
          </w:p>
          <w:p w14:paraId="41791356" w14:textId="77777777" w:rsidR="006E21E2" w:rsidRPr="00B810D6" w:rsidRDefault="006E21E2" w:rsidP="00ED2B7C">
            <w:pPr>
              <w:pStyle w:val="TableParagraph"/>
              <w:spacing w:before="169"/>
              <w:ind w:left="85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PoS Refs: H27, H28, H29</w:t>
            </w:r>
          </w:p>
        </w:tc>
        <w:tc>
          <w:tcPr>
            <w:tcW w:w="7988" w:type="dxa"/>
          </w:tcPr>
          <w:p w14:paraId="5CE7A5BA" w14:textId="77777777" w:rsidR="006E21E2" w:rsidRPr="00B810D6" w:rsidRDefault="006E21E2" w:rsidP="00CB19C9">
            <w:pPr>
              <w:pStyle w:val="TableParagraph"/>
              <w:numPr>
                <w:ilvl w:val="0"/>
                <w:numId w:val="28"/>
              </w:numPr>
              <w:tabs>
                <w:tab w:val="left" w:pos="651"/>
                <w:tab w:val="left" w:pos="652"/>
              </w:tabs>
              <w:spacing w:before="0"/>
              <w:ind w:left="651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that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everyone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is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an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individual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and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has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unique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and</w:t>
            </w:r>
            <w:r w:rsidRPr="00B810D6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valuable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contributions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to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make</w:t>
            </w:r>
          </w:p>
          <w:p w14:paraId="3DCDC875" w14:textId="77777777" w:rsidR="006E21E2" w:rsidRPr="00B810D6" w:rsidRDefault="006E21E2" w:rsidP="00CB19C9">
            <w:pPr>
              <w:pStyle w:val="TableParagraph"/>
              <w:numPr>
                <w:ilvl w:val="0"/>
                <w:numId w:val="28"/>
              </w:numPr>
              <w:tabs>
                <w:tab w:val="left" w:pos="651"/>
                <w:tab w:val="left" w:pos="652"/>
              </w:tabs>
              <w:spacing w:before="0"/>
              <w:ind w:left="651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to recognise how</w:t>
            </w:r>
            <w:r w:rsidRPr="00B810D6">
              <w:rPr>
                <w:rFonts w:asciiTheme="minorHAnsi" w:hAnsiTheme="minorHAnsi"/>
                <w:spacing w:val="-41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strengths and interests form part of a person’s identity</w:t>
            </w:r>
          </w:p>
          <w:p w14:paraId="1A8FFBF6" w14:textId="77777777" w:rsidR="006E21E2" w:rsidRPr="00B810D6" w:rsidRDefault="006E21E2" w:rsidP="00CB19C9">
            <w:pPr>
              <w:pStyle w:val="TableParagraph"/>
              <w:numPr>
                <w:ilvl w:val="0"/>
                <w:numId w:val="28"/>
              </w:numPr>
              <w:tabs>
                <w:tab w:val="left" w:pos="651"/>
                <w:tab w:val="left" w:pos="652"/>
              </w:tabs>
              <w:spacing w:before="0"/>
              <w:ind w:left="651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how</w:t>
            </w:r>
            <w:r w:rsidRPr="00B810D6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to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identify</w:t>
            </w:r>
            <w:r w:rsidRPr="00B810D6">
              <w:rPr>
                <w:rFonts w:asciiTheme="minorHAnsi" w:hAnsiTheme="minorHAnsi"/>
                <w:spacing w:val="-9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their</w:t>
            </w:r>
            <w:r w:rsidRPr="00B810D6">
              <w:rPr>
                <w:rFonts w:asciiTheme="minorHAnsi" w:hAnsiTheme="minorHAnsi"/>
                <w:spacing w:val="-8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own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personal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strengths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and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interests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and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what</w:t>
            </w:r>
            <w:r w:rsidRPr="00B810D6">
              <w:rPr>
                <w:rFonts w:asciiTheme="minorHAnsi" w:hAnsiTheme="minorHAnsi"/>
                <w:spacing w:val="-5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they’re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proud</w:t>
            </w:r>
          </w:p>
          <w:p w14:paraId="20C1BC79" w14:textId="77777777" w:rsidR="006E21E2" w:rsidRPr="00B810D6" w:rsidRDefault="006E21E2" w:rsidP="00FC0220">
            <w:pPr>
              <w:pStyle w:val="TableParagraph"/>
              <w:spacing w:before="0"/>
              <w:ind w:left="652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of (in school, out of school)</w:t>
            </w:r>
          </w:p>
          <w:p w14:paraId="436838F6" w14:textId="77777777" w:rsidR="006E21E2" w:rsidRPr="00B810D6" w:rsidRDefault="006E21E2" w:rsidP="00CB19C9">
            <w:pPr>
              <w:pStyle w:val="TableParagraph"/>
              <w:numPr>
                <w:ilvl w:val="0"/>
                <w:numId w:val="28"/>
              </w:numPr>
              <w:tabs>
                <w:tab w:val="left" w:pos="651"/>
                <w:tab w:val="left" w:pos="652"/>
              </w:tabs>
              <w:spacing w:before="0"/>
              <w:ind w:left="651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to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recognise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common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challenges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to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self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-worth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e.g.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finding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school</w:t>
            </w:r>
            <w:r w:rsidRPr="00B810D6">
              <w:rPr>
                <w:rFonts w:asciiTheme="minorHAnsi" w:hAnsiTheme="minorHAnsi"/>
                <w:spacing w:val="-6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work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difficult,</w:t>
            </w:r>
          </w:p>
          <w:p w14:paraId="105E0864" w14:textId="77777777" w:rsidR="006E21E2" w:rsidRPr="00B810D6" w:rsidRDefault="006E21E2" w:rsidP="00FC0220">
            <w:pPr>
              <w:pStyle w:val="TableParagraph"/>
              <w:spacing w:before="0"/>
              <w:ind w:left="652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friendship issues</w:t>
            </w:r>
          </w:p>
          <w:p w14:paraId="0274A1B3" w14:textId="77777777" w:rsidR="006E21E2" w:rsidRPr="00B810D6" w:rsidRDefault="006E21E2" w:rsidP="00CB19C9">
            <w:pPr>
              <w:pStyle w:val="TableParagraph"/>
              <w:numPr>
                <w:ilvl w:val="0"/>
                <w:numId w:val="28"/>
              </w:numPr>
              <w:tabs>
                <w:tab w:val="left" w:pos="651"/>
                <w:tab w:val="left" w:pos="653"/>
              </w:tabs>
              <w:spacing w:before="0" w:line="280" w:lineRule="atLeast"/>
              <w:ind w:right="410" w:hanging="511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basic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strategies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to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manage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and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reframe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setbacks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e.g.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asking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for</w:t>
            </w:r>
            <w:r w:rsidRPr="00B810D6">
              <w:rPr>
                <w:rFonts w:asciiTheme="minorHAnsi" w:hAnsiTheme="minorHAnsi"/>
                <w:spacing w:val="-7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help,</w:t>
            </w:r>
            <w:r w:rsidRPr="00B810D6">
              <w:rPr>
                <w:rFonts w:asciiTheme="minorHAnsi" w:hAnsiTheme="minorHAnsi"/>
                <w:spacing w:val="-4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focusing</w:t>
            </w:r>
            <w:r w:rsidRPr="00B810D6">
              <w:rPr>
                <w:rFonts w:asciiTheme="minorHAnsi" w:hAnsiTheme="minorHAnsi"/>
                <w:spacing w:val="-3"/>
                <w:sz w:val="20"/>
              </w:rPr>
              <w:t xml:space="preserve"> </w:t>
            </w:r>
            <w:r w:rsidRPr="00B810D6">
              <w:rPr>
                <w:rFonts w:asciiTheme="minorHAnsi" w:hAnsiTheme="minorHAnsi"/>
                <w:sz w:val="20"/>
              </w:rPr>
              <w:t>on what they can learn from a setback, remembering what they are good at, trying again</w:t>
            </w:r>
          </w:p>
        </w:tc>
        <w:tc>
          <w:tcPr>
            <w:tcW w:w="2785" w:type="dxa"/>
          </w:tcPr>
          <w:p w14:paraId="4F6BFA70" w14:textId="77777777" w:rsidR="006E21E2" w:rsidRPr="00B810D6" w:rsidRDefault="006E21E2" w:rsidP="00ED2B7C">
            <w:pPr>
              <w:pStyle w:val="TableParagraph"/>
              <w:spacing w:before="0" w:line="319" w:lineRule="auto"/>
              <w:ind w:left="85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Premier League Primary Stars KS2 PSHE</w:t>
            </w:r>
          </w:p>
          <w:p w14:paraId="7C736D2F" w14:textId="77777777" w:rsidR="006E21E2" w:rsidRPr="00B810D6" w:rsidRDefault="00634C36" w:rsidP="00ED2B7C">
            <w:pPr>
              <w:pStyle w:val="TableParagraph"/>
              <w:spacing w:before="0" w:line="319" w:lineRule="auto"/>
              <w:ind w:left="85"/>
              <w:rPr>
                <w:rFonts w:asciiTheme="minorHAnsi" w:hAnsiTheme="minorHAnsi"/>
                <w:sz w:val="20"/>
              </w:rPr>
            </w:pPr>
            <w:hyperlink r:id="rId32" w:history="1">
              <w:r w:rsidR="006E21E2" w:rsidRPr="00B810D6">
                <w:rPr>
                  <w:rStyle w:val="Hyperlink"/>
                  <w:rFonts w:asciiTheme="minorHAnsi" w:hAnsiTheme="minorHAnsi"/>
                  <w:sz w:val="20"/>
                </w:rPr>
                <w:t>Self-esteem pack</w:t>
              </w:r>
            </w:hyperlink>
          </w:p>
          <w:p w14:paraId="73309464" w14:textId="77777777" w:rsidR="006E21E2" w:rsidRPr="00B810D6" w:rsidRDefault="006E21E2" w:rsidP="00ED2B7C">
            <w:pPr>
              <w:pStyle w:val="TableParagraph"/>
              <w:spacing w:before="0" w:line="319" w:lineRule="auto"/>
              <w:ind w:left="85"/>
              <w:rPr>
                <w:rFonts w:asciiTheme="minorHAnsi" w:hAnsiTheme="minorHAnsi"/>
                <w:sz w:val="20"/>
              </w:rPr>
            </w:pPr>
          </w:p>
          <w:p w14:paraId="29B9A4F5" w14:textId="77777777" w:rsidR="006E21E2" w:rsidRPr="00B810D6" w:rsidRDefault="006E21E2" w:rsidP="00ED2B7C">
            <w:pPr>
              <w:pStyle w:val="TableParagraph"/>
              <w:spacing w:before="0" w:line="319" w:lineRule="auto"/>
              <w:ind w:left="85"/>
              <w:rPr>
                <w:rFonts w:asciiTheme="minorHAnsi" w:hAnsiTheme="minorHAnsi"/>
                <w:sz w:val="20"/>
              </w:rPr>
            </w:pPr>
            <w:r w:rsidRPr="00B810D6">
              <w:rPr>
                <w:rFonts w:asciiTheme="minorHAnsi" w:hAnsiTheme="minorHAnsi"/>
                <w:sz w:val="20"/>
              </w:rPr>
              <w:t>Premier League Primary Stars KS2 PSHE</w:t>
            </w:r>
          </w:p>
          <w:p w14:paraId="51FA22BF" w14:textId="77777777" w:rsidR="006E21E2" w:rsidRPr="00B810D6" w:rsidRDefault="00634C36" w:rsidP="00ED2B7C">
            <w:pPr>
              <w:pStyle w:val="TableParagraph"/>
              <w:spacing w:before="0" w:line="319" w:lineRule="auto"/>
              <w:ind w:left="85"/>
              <w:rPr>
                <w:rFonts w:asciiTheme="minorHAnsi" w:hAnsiTheme="minorHAnsi"/>
                <w:sz w:val="20"/>
              </w:rPr>
            </w:pPr>
            <w:hyperlink r:id="rId33" w:history="1">
              <w:r w:rsidR="006E21E2" w:rsidRPr="00B810D6">
                <w:rPr>
                  <w:rStyle w:val="Hyperlink"/>
                  <w:rFonts w:asciiTheme="minorHAnsi" w:hAnsiTheme="minorHAnsi"/>
                  <w:sz w:val="20"/>
                </w:rPr>
                <w:t>Inclusion pack</w:t>
              </w:r>
            </w:hyperlink>
          </w:p>
        </w:tc>
      </w:tr>
      <w:tr w:rsidR="006E21E2" w14:paraId="0E715CC5" w14:textId="77777777" w:rsidTr="0030418D">
        <w:trPr>
          <w:trHeight w:val="2289"/>
        </w:trPr>
        <w:tc>
          <w:tcPr>
            <w:tcW w:w="1276" w:type="dxa"/>
            <w:vMerge/>
            <w:shd w:val="clear" w:color="auto" w:fill="B8D9AF"/>
            <w:textDirection w:val="btLr"/>
          </w:tcPr>
          <w:p w14:paraId="05E35D88" w14:textId="77777777" w:rsidR="006E21E2" w:rsidRDefault="006E21E2" w:rsidP="00ED2B7C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shd w:val="clear" w:color="auto" w:fill="B8D9AF"/>
          </w:tcPr>
          <w:p w14:paraId="7E87EE23" w14:textId="77777777" w:rsidR="006E21E2" w:rsidRPr="00FC0220" w:rsidRDefault="006E21E2" w:rsidP="00ED2B7C">
            <w:pPr>
              <w:pStyle w:val="TableParagraph"/>
              <w:spacing w:before="43"/>
              <w:rPr>
                <w:rFonts w:asciiTheme="minorHAnsi" w:hAnsiTheme="minorHAnsi" w:cstheme="minorHAnsi"/>
                <w:b/>
                <w:sz w:val="20"/>
              </w:rPr>
            </w:pPr>
            <w:r w:rsidRPr="00FC0220">
              <w:rPr>
                <w:rFonts w:asciiTheme="minorHAnsi" w:hAnsiTheme="minorHAnsi" w:cstheme="minorHAnsi"/>
                <w:b/>
                <w:sz w:val="20"/>
              </w:rPr>
              <w:t>Keeping Safe</w:t>
            </w:r>
          </w:p>
          <w:p w14:paraId="3FC7BCB6" w14:textId="77777777" w:rsidR="006E21E2" w:rsidRPr="00FC0220" w:rsidRDefault="006E21E2" w:rsidP="00ED2B7C">
            <w:pPr>
              <w:pStyle w:val="TableParagraph"/>
              <w:spacing w:before="148" w:line="319" w:lineRule="auto"/>
              <w:rPr>
                <w:rFonts w:asciiTheme="minorHAnsi" w:hAnsiTheme="minorHAnsi" w:cstheme="minorHAnsi"/>
                <w:sz w:val="20"/>
              </w:rPr>
            </w:pPr>
            <w:r w:rsidRPr="00FC0220">
              <w:rPr>
                <w:rFonts w:asciiTheme="minorHAnsi" w:hAnsiTheme="minorHAnsi" w:cstheme="minorHAnsi"/>
                <w:sz w:val="20"/>
              </w:rPr>
              <w:t>Risks and hazards; safety in the local environment and unfamiliar places</w:t>
            </w:r>
          </w:p>
          <w:p w14:paraId="6C9F5FAA" w14:textId="77777777" w:rsidR="006E21E2" w:rsidRPr="00FC0220" w:rsidRDefault="006E21E2" w:rsidP="00ED2B7C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3925FCE3" w14:textId="77777777" w:rsidR="006E21E2" w:rsidRPr="00FC0220" w:rsidRDefault="006E21E2" w:rsidP="00ED2B7C">
            <w:pPr>
              <w:pStyle w:val="TableParagraph"/>
              <w:spacing w:before="169"/>
              <w:rPr>
                <w:rFonts w:asciiTheme="minorHAnsi" w:hAnsiTheme="minorHAnsi" w:cstheme="minorHAnsi"/>
                <w:sz w:val="20"/>
              </w:rPr>
            </w:pPr>
            <w:r w:rsidRPr="00FC0220">
              <w:rPr>
                <w:rFonts w:asciiTheme="minorHAnsi" w:hAnsiTheme="minorHAnsi" w:cstheme="minorHAnsi"/>
                <w:sz w:val="20"/>
              </w:rPr>
              <w:t>PoS Refs: H38, H39, H41</w:t>
            </w:r>
          </w:p>
        </w:tc>
        <w:tc>
          <w:tcPr>
            <w:tcW w:w="7988" w:type="dxa"/>
          </w:tcPr>
          <w:p w14:paraId="01635B53" w14:textId="77777777" w:rsidR="006E21E2" w:rsidRPr="00FC0220" w:rsidRDefault="006E21E2" w:rsidP="00CB19C9">
            <w:pPr>
              <w:pStyle w:val="TableParagraph"/>
              <w:numPr>
                <w:ilvl w:val="0"/>
                <w:numId w:val="27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FC0220">
              <w:rPr>
                <w:rFonts w:asciiTheme="minorHAnsi" w:hAnsiTheme="minorHAnsi" w:cstheme="minorHAnsi"/>
                <w:sz w:val="20"/>
              </w:rPr>
              <w:t>how to identify typical hazards at home and in</w:t>
            </w:r>
            <w:r w:rsidRPr="00FC0220">
              <w:rPr>
                <w:rFonts w:asciiTheme="minorHAnsi" w:hAnsiTheme="minorHAnsi" w:cstheme="minorHAnsi"/>
                <w:spacing w:val="-20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school</w:t>
            </w:r>
          </w:p>
          <w:p w14:paraId="5BB31DDF" w14:textId="77777777" w:rsidR="006E21E2" w:rsidRPr="00FC0220" w:rsidRDefault="006E21E2" w:rsidP="00CB19C9">
            <w:pPr>
              <w:pStyle w:val="TableParagraph"/>
              <w:numPr>
                <w:ilvl w:val="0"/>
                <w:numId w:val="27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FC0220">
              <w:rPr>
                <w:rFonts w:asciiTheme="minorHAnsi" w:hAnsiTheme="minorHAnsi" w:cstheme="minorHAnsi"/>
                <w:sz w:val="20"/>
              </w:rPr>
              <w:t>how</w:t>
            </w:r>
            <w:r w:rsidRPr="00FC0220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to</w:t>
            </w:r>
            <w:r w:rsidRPr="00FC0220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predict,</w:t>
            </w:r>
            <w:r w:rsidRPr="00FC0220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assess</w:t>
            </w:r>
            <w:r w:rsidRPr="00FC0220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and</w:t>
            </w:r>
            <w:r w:rsidRPr="00FC0220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manage</w:t>
            </w:r>
            <w:r w:rsidRPr="00FC0220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risk</w:t>
            </w:r>
            <w:r w:rsidRPr="00FC0220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in</w:t>
            </w:r>
            <w:r w:rsidRPr="00FC0220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everyday</w:t>
            </w:r>
            <w:r w:rsidRPr="00FC0220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situations</w:t>
            </w:r>
            <w:r w:rsidRPr="00FC0220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e.g.</w:t>
            </w:r>
            <w:r w:rsidRPr="00FC0220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crossing</w:t>
            </w:r>
            <w:r w:rsidRPr="00FC0220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the</w:t>
            </w:r>
            <w:r w:rsidRPr="00FC0220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road,</w:t>
            </w:r>
          </w:p>
          <w:p w14:paraId="018DDFFD" w14:textId="77777777" w:rsidR="006E21E2" w:rsidRPr="00FC0220" w:rsidRDefault="006E21E2" w:rsidP="00FC0220">
            <w:pPr>
              <w:pStyle w:val="TableParagraph"/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FC0220">
              <w:rPr>
                <w:rFonts w:asciiTheme="minorHAnsi" w:hAnsiTheme="minorHAnsi" w:cstheme="minorHAnsi"/>
                <w:sz w:val="20"/>
              </w:rPr>
              <w:t>running in the playground, in the kitchen</w:t>
            </w:r>
          </w:p>
          <w:p w14:paraId="3AD6A209" w14:textId="77777777" w:rsidR="006E21E2" w:rsidRPr="00FC0220" w:rsidRDefault="006E21E2" w:rsidP="00CB19C9">
            <w:pPr>
              <w:pStyle w:val="TableParagraph"/>
              <w:numPr>
                <w:ilvl w:val="0"/>
                <w:numId w:val="27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FC0220">
              <w:rPr>
                <w:rFonts w:asciiTheme="minorHAnsi" w:hAnsiTheme="minorHAnsi" w:cstheme="minorHAnsi"/>
                <w:sz w:val="20"/>
              </w:rPr>
              <w:t>about fire safety at home including the need for smoke</w:t>
            </w:r>
            <w:r w:rsidRPr="00FC0220">
              <w:rPr>
                <w:rFonts w:asciiTheme="minorHAnsi" w:hAnsiTheme="minorHAnsi" w:cstheme="minorHAnsi"/>
                <w:spacing w:val="-27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alarms</w:t>
            </w:r>
          </w:p>
          <w:p w14:paraId="571304CB" w14:textId="77777777" w:rsidR="006E21E2" w:rsidRPr="00FC0220" w:rsidRDefault="006E21E2" w:rsidP="00CB19C9">
            <w:pPr>
              <w:pStyle w:val="TableParagraph"/>
              <w:numPr>
                <w:ilvl w:val="0"/>
                <w:numId w:val="27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FC0220">
              <w:rPr>
                <w:rFonts w:asciiTheme="minorHAnsi" w:hAnsiTheme="minorHAnsi" w:cstheme="minorHAnsi"/>
                <w:sz w:val="20"/>
              </w:rPr>
              <w:t>the importance of following safety rules from parents and other</w:t>
            </w:r>
            <w:r w:rsidRPr="00FC0220">
              <w:rPr>
                <w:rFonts w:asciiTheme="minorHAnsi" w:hAnsiTheme="minorHAnsi" w:cstheme="minorHAnsi"/>
                <w:spacing w:val="-37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adults</w:t>
            </w:r>
          </w:p>
          <w:p w14:paraId="0FABB6AB" w14:textId="77777777" w:rsidR="006E21E2" w:rsidRPr="00FC0220" w:rsidRDefault="006E21E2" w:rsidP="00CB19C9">
            <w:pPr>
              <w:pStyle w:val="TableParagraph"/>
              <w:numPr>
                <w:ilvl w:val="0"/>
                <w:numId w:val="27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FC0220">
              <w:rPr>
                <w:rFonts w:asciiTheme="minorHAnsi" w:hAnsiTheme="minorHAnsi" w:cstheme="minorHAnsi"/>
                <w:sz w:val="20"/>
              </w:rPr>
              <w:t>how</w:t>
            </w:r>
            <w:r w:rsidRPr="00FC0220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to</w:t>
            </w:r>
            <w:r w:rsidRPr="00FC0220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help</w:t>
            </w:r>
            <w:r w:rsidRPr="00FC0220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keep</w:t>
            </w:r>
            <w:r w:rsidRPr="00FC0220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themselves</w:t>
            </w:r>
            <w:r w:rsidRPr="00FC0220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safe</w:t>
            </w:r>
            <w:r w:rsidRPr="00FC0220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in</w:t>
            </w:r>
            <w:r w:rsidRPr="00FC0220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the</w:t>
            </w:r>
            <w:r w:rsidRPr="00FC0220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local</w:t>
            </w:r>
            <w:r w:rsidRPr="00FC0220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environment</w:t>
            </w:r>
            <w:r w:rsidRPr="00FC0220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or</w:t>
            </w:r>
            <w:r w:rsidRPr="00FC0220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unfamiliar</w:t>
            </w:r>
            <w:r w:rsidRPr="00FC0220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FC0220">
              <w:rPr>
                <w:rFonts w:asciiTheme="minorHAnsi" w:hAnsiTheme="minorHAnsi" w:cstheme="minorHAnsi"/>
                <w:sz w:val="20"/>
              </w:rPr>
              <w:t>places,</w:t>
            </w:r>
          </w:p>
          <w:p w14:paraId="498B6635" w14:textId="77777777" w:rsidR="006E21E2" w:rsidRPr="00FC0220" w:rsidRDefault="006E21E2" w:rsidP="00FC0220">
            <w:pPr>
              <w:pStyle w:val="TableParagraph"/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FC0220">
              <w:rPr>
                <w:rFonts w:asciiTheme="minorHAnsi" w:hAnsiTheme="minorHAnsi" w:cstheme="minorHAnsi"/>
                <w:sz w:val="20"/>
              </w:rPr>
              <w:t>including road, rail, water and firework safety</w:t>
            </w:r>
          </w:p>
        </w:tc>
        <w:tc>
          <w:tcPr>
            <w:tcW w:w="2785" w:type="dxa"/>
          </w:tcPr>
          <w:p w14:paraId="03DCDFEA" w14:textId="77777777" w:rsidR="006E21E2" w:rsidRPr="00FC0220" w:rsidRDefault="006E21E2" w:rsidP="00ED2B7C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FC0220">
              <w:rPr>
                <w:rFonts w:asciiTheme="minorHAnsi" w:hAnsiTheme="minorHAnsi" w:cstheme="minorHAnsi"/>
                <w:sz w:val="20"/>
              </w:rPr>
              <w:t>PSHE Association and Gamble Aware KS2</w:t>
            </w:r>
          </w:p>
          <w:p w14:paraId="4B86D39F" w14:textId="77777777" w:rsidR="006E21E2" w:rsidRPr="00FC0220" w:rsidRDefault="00634C36" w:rsidP="00ED2B7C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hyperlink r:id="rId34" w:history="1">
              <w:r w:rsidR="006E21E2" w:rsidRPr="00FC0220">
                <w:rPr>
                  <w:rStyle w:val="Hyperlink"/>
                  <w:rFonts w:asciiTheme="minorHAnsi" w:hAnsiTheme="minorHAnsi" w:cstheme="minorHAnsi"/>
                  <w:sz w:val="20"/>
                </w:rPr>
                <w:t>Lesson 1 – Exploring Risk</w:t>
              </w:r>
            </w:hyperlink>
          </w:p>
        </w:tc>
      </w:tr>
    </w:tbl>
    <w:p w14:paraId="2E00BB86" w14:textId="77777777" w:rsidR="00DB1443" w:rsidRDefault="00DB1443">
      <w:pPr>
        <w:rPr>
          <w:rFonts w:ascii="Times New Roman"/>
          <w:sz w:val="20"/>
        </w:rPr>
        <w:sectPr w:rsidR="00DB1443" w:rsidSect="0030418D">
          <w:pgSz w:w="16840" w:h="11910" w:orient="landscape"/>
          <w:pgMar w:top="709" w:right="160" w:bottom="1418" w:left="120" w:header="720" w:footer="720" w:gutter="0"/>
          <w:cols w:space="720"/>
        </w:sectPr>
      </w:pPr>
    </w:p>
    <w:tbl>
      <w:tblPr>
        <w:tblW w:w="15309" w:type="dxa"/>
        <w:tblInd w:w="704" w:type="dxa"/>
        <w:tblBorders>
          <w:top w:val="single" w:sz="4" w:space="0" w:color="747679"/>
          <w:left w:val="single" w:sz="4" w:space="0" w:color="747679"/>
          <w:bottom w:val="single" w:sz="4" w:space="0" w:color="747679"/>
          <w:right w:val="single" w:sz="4" w:space="0" w:color="747679"/>
          <w:insideH w:val="single" w:sz="4" w:space="0" w:color="747679"/>
          <w:insideV w:val="single" w:sz="4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"/>
        <w:gridCol w:w="3799"/>
        <w:gridCol w:w="7966"/>
        <w:gridCol w:w="2755"/>
      </w:tblGrid>
      <w:tr w:rsidR="00DB1443" w:rsidRPr="00975A12" w14:paraId="02E858B7" w14:textId="77777777" w:rsidTr="00975A12">
        <w:trPr>
          <w:trHeight w:val="580"/>
        </w:trPr>
        <w:tc>
          <w:tcPr>
            <w:tcW w:w="15309" w:type="dxa"/>
            <w:gridSpan w:val="4"/>
          </w:tcPr>
          <w:p w14:paraId="6D26C1DE" w14:textId="77777777" w:rsidR="00DB1443" w:rsidRPr="00975A12" w:rsidRDefault="00884887" w:rsidP="00975A12">
            <w:pPr>
              <w:pStyle w:val="TableParagraph"/>
              <w:spacing w:before="0"/>
              <w:ind w:left="159"/>
              <w:rPr>
                <w:rFonts w:asciiTheme="minorHAnsi" w:hAnsiTheme="minorHAnsi" w:cstheme="minorHAnsi"/>
                <w:color w:val="002060"/>
                <w:sz w:val="34"/>
              </w:rPr>
            </w:pPr>
            <w:r w:rsidRPr="00975A12">
              <w:rPr>
                <w:rFonts w:asciiTheme="minorHAnsi" w:hAnsiTheme="minorHAnsi" w:cstheme="minorHAnsi"/>
                <w:color w:val="002060"/>
                <w:sz w:val="34"/>
              </w:rPr>
              <w:lastRenderedPageBreak/>
              <w:t>Year 4 – Medium Term Overview</w:t>
            </w:r>
          </w:p>
        </w:tc>
      </w:tr>
      <w:tr w:rsidR="00DB1443" w:rsidRPr="00975A12" w14:paraId="56DC950A" w14:textId="77777777" w:rsidTr="00975A12">
        <w:trPr>
          <w:trHeight w:val="783"/>
        </w:trPr>
        <w:tc>
          <w:tcPr>
            <w:tcW w:w="789" w:type="dxa"/>
          </w:tcPr>
          <w:p w14:paraId="26A009B9" w14:textId="77777777" w:rsidR="00DB1443" w:rsidRPr="00975A12" w:rsidRDefault="00203647" w:rsidP="00975A12">
            <w:pPr>
              <w:pStyle w:val="TableParagraph"/>
              <w:spacing w:before="0"/>
              <w:ind w:left="116"/>
              <w:rPr>
                <w:rFonts w:asciiTheme="minorHAnsi" w:hAnsiTheme="minorHAnsi" w:cstheme="minorHAnsi"/>
                <w:b/>
              </w:rPr>
            </w:pPr>
            <w:r w:rsidRPr="00975A12">
              <w:rPr>
                <w:rFonts w:asciiTheme="minorHAnsi" w:hAnsiTheme="minorHAnsi" w:cstheme="minorHAnsi"/>
                <w:b/>
              </w:rPr>
              <w:t>Term</w:t>
            </w:r>
          </w:p>
        </w:tc>
        <w:tc>
          <w:tcPr>
            <w:tcW w:w="3799" w:type="dxa"/>
          </w:tcPr>
          <w:p w14:paraId="64A1BC40" w14:textId="77777777" w:rsidR="00DB1443" w:rsidRPr="00975A12" w:rsidRDefault="00203647" w:rsidP="00975A12">
            <w:pPr>
              <w:pStyle w:val="TableParagraph"/>
              <w:spacing w:before="0"/>
              <w:ind w:left="1595" w:right="1587"/>
              <w:jc w:val="center"/>
              <w:rPr>
                <w:rFonts w:asciiTheme="minorHAnsi" w:hAnsiTheme="minorHAnsi" w:cstheme="minorHAnsi"/>
                <w:b/>
              </w:rPr>
            </w:pPr>
            <w:r w:rsidRPr="00975A12">
              <w:rPr>
                <w:rFonts w:asciiTheme="minorHAnsi" w:hAnsiTheme="minorHAnsi" w:cstheme="minorHAnsi"/>
                <w:b/>
              </w:rPr>
              <w:t>Topic</w:t>
            </w:r>
          </w:p>
        </w:tc>
        <w:tc>
          <w:tcPr>
            <w:tcW w:w="7966" w:type="dxa"/>
          </w:tcPr>
          <w:p w14:paraId="2BBFBD04" w14:textId="77777777" w:rsidR="00DB1443" w:rsidRPr="00975A12" w:rsidRDefault="00203647" w:rsidP="00975A12">
            <w:pPr>
              <w:pStyle w:val="TableParagraph"/>
              <w:spacing w:before="0"/>
              <w:ind w:left="2042" w:right="2033"/>
              <w:jc w:val="center"/>
              <w:rPr>
                <w:rFonts w:asciiTheme="minorHAnsi" w:hAnsiTheme="minorHAnsi" w:cstheme="minorHAnsi"/>
                <w:b/>
              </w:rPr>
            </w:pPr>
            <w:r w:rsidRPr="00975A12">
              <w:rPr>
                <w:rFonts w:asciiTheme="minorHAnsi" w:hAnsiTheme="minorHAnsi" w:cstheme="minorHAnsi"/>
                <w:b/>
              </w:rPr>
              <w:t>In this unit of work, students learn...</w:t>
            </w:r>
          </w:p>
        </w:tc>
        <w:tc>
          <w:tcPr>
            <w:tcW w:w="2755" w:type="dxa"/>
          </w:tcPr>
          <w:p w14:paraId="75C30D27" w14:textId="77777777" w:rsidR="00DB1443" w:rsidRPr="00975A12" w:rsidRDefault="00676C4B" w:rsidP="00975A12">
            <w:pPr>
              <w:pStyle w:val="TableParagraph"/>
              <w:spacing w:before="0" w:line="211" w:lineRule="auto"/>
              <w:ind w:left="935" w:right="291" w:hanging="618"/>
              <w:rPr>
                <w:rFonts w:asciiTheme="minorHAnsi" w:hAnsiTheme="minorHAnsi" w:cstheme="minorHAnsi"/>
                <w:b/>
              </w:rPr>
            </w:pPr>
            <w:r w:rsidRPr="00975A12">
              <w:rPr>
                <w:rFonts w:asciiTheme="minorHAnsi" w:hAnsiTheme="minorHAnsi" w:cstheme="minorHAnsi"/>
                <w:b/>
              </w:rPr>
              <w:t>Lesson overviews/Teacher notes / resources</w:t>
            </w:r>
          </w:p>
        </w:tc>
      </w:tr>
      <w:tr w:rsidR="00DB1443" w:rsidRPr="00975A12" w14:paraId="5A47D775" w14:textId="77777777" w:rsidTr="00975A12">
        <w:trPr>
          <w:trHeight w:val="2128"/>
        </w:trPr>
        <w:tc>
          <w:tcPr>
            <w:tcW w:w="789" w:type="dxa"/>
            <w:vMerge w:val="restart"/>
            <w:shd w:val="clear" w:color="auto" w:fill="F4D4C4"/>
            <w:textDirection w:val="btLr"/>
          </w:tcPr>
          <w:p w14:paraId="674E94D8" w14:textId="77777777" w:rsidR="00DB1443" w:rsidRPr="00975A12" w:rsidRDefault="006E21E2" w:rsidP="00975A12">
            <w:pPr>
              <w:pStyle w:val="TableParagraph"/>
              <w:spacing w:before="0"/>
              <w:ind w:left="2671" w:right="2671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75A1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Yr 4 </w:t>
            </w:r>
            <w:r w:rsidR="00203647" w:rsidRPr="00975A12">
              <w:rPr>
                <w:rFonts w:asciiTheme="minorHAnsi" w:hAnsiTheme="minorHAnsi" w:cstheme="minorHAnsi"/>
                <w:b/>
                <w:sz w:val="28"/>
                <w:szCs w:val="28"/>
              </w:rPr>
              <w:t>A</w:t>
            </w:r>
            <w:r w:rsidRPr="00975A12">
              <w:rPr>
                <w:rFonts w:asciiTheme="minorHAnsi" w:hAnsiTheme="minorHAnsi" w:cstheme="minorHAnsi"/>
                <w:b/>
                <w:sz w:val="28"/>
                <w:szCs w:val="28"/>
              </w:rPr>
              <w:t>UTUMN</w:t>
            </w:r>
            <w:r w:rsidR="00203647" w:rsidRPr="00975A12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— </w:t>
            </w:r>
            <w:r w:rsidR="00203647" w:rsidRPr="00975A12">
              <w:rPr>
                <w:rFonts w:asciiTheme="minorHAnsi" w:hAnsiTheme="minorHAnsi" w:cstheme="minorHAnsi"/>
                <w:sz w:val="28"/>
                <w:szCs w:val="28"/>
              </w:rPr>
              <w:t>Relationships</w:t>
            </w:r>
          </w:p>
        </w:tc>
        <w:tc>
          <w:tcPr>
            <w:tcW w:w="3799" w:type="dxa"/>
            <w:shd w:val="clear" w:color="auto" w:fill="F4D4C4"/>
          </w:tcPr>
          <w:p w14:paraId="4CB1181B" w14:textId="77777777" w:rsidR="00DB1443" w:rsidRPr="00975A12" w:rsidRDefault="00203647" w:rsidP="00975A12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20"/>
              </w:rPr>
            </w:pPr>
            <w:r w:rsidRPr="00975A12">
              <w:rPr>
                <w:rFonts w:asciiTheme="minorHAnsi" w:hAnsiTheme="minorHAnsi" w:cstheme="minorHAnsi"/>
                <w:b/>
                <w:sz w:val="20"/>
              </w:rPr>
              <w:t xml:space="preserve">Families and </w:t>
            </w:r>
            <w:r w:rsidR="006E21E2" w:rsidRPr="00975A12">
              <w:rPr>
                <w:rFonts w:asciiTheme="minorHAnsi" w:hAnsiTheme="minorHAnsi" w:cstheme="minorHAnsi"/>
                <w:b/>
                <w:sz w:val="20"/>
              </w:rPr>
              <w:t>F</w:t>
            </w:r>
            <w:r w:rsidRPr="00975A12">
              <w:rPr>
                <w:rFonts w:asciiTheme="minorHAnsi" w:hAnsiTheme="minorHAnsi" w:cstheme="minorHAnsi"/>
                <w:b/>
                <w:sz w:val="20"/>
              </w:rPr>
              <w:t>riendships</w:t>
            </w:r>
          </w:p>
          <w:p w14:paraId="40F6A464" w14:textId="77777777" w:rsidR="00DB1443" w:rsidRPr="00975A12" w:rsidRDefault="00203647" w:rsidP="00975A12">
            <w:pPr>
              <w:pStyle w:val="TableParagraph"/>
              <w:spacing w:before="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Positive friendships, including online</w:t>
            </w:r>
          </w:p>
          <w:p w14:paraId="510D6F56" w14:textId="77777777" w:rsidR="00DB1443" w:rsidRPr="00975A12" w:rsidRDefault="00DB1443" w:rsidP="00975A1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0B751C5F" w14:textId="77777777" w:rsidR="00DB1443" w:rsidRPr="00975A12" w:rsidRDefault="00DB1443" w:rsidP="00975A1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0"/>
              </w:rPr>
            </w:pPr>
          </w:p>
          <w:p w14:paraId="26CE3218" w14:textId="77777777" w:rsidR="00DB1443" w:rsidRPr="00975A12" w:rsidRDefault="00203647" w:rsidP="00975A12">
            <w:pPr>
              <w:pStyle w:val="TableParagraph"/>
              <w:spacing w:before="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 xml:space="preserve">PoS Refs: </w:t>
            </w:r>
            <w:r w:rsidRPr="00594164">
              <w:rPr>
                <w:rFonts w:asciiTheme="minorHAnsi" w:hAnsiTheme="minorHAnsi" w:cstheme="minorHAnsi"/>
                <w:sz w:val="20"/>
                <w:highlight w:val="yellow"/>
              </w:rPr>
              <w:t>R10, R11,</w:t>
            </w:r>
            <w:r w:rsidRPr="00975A12">
              <w:rPr>
                <w:rFonts w:asciiTheme="minorHAnsi" w:hAnsiTheme="minorHAnsi" w:cstheme="minorHAnsi"/>
                <w:sz w:val="20"/>
              </w:rPr>
              <w:t xml:space="preserve"> R12, </w:t>
            </w:r>
            <w:r w:rsidRPr="00594164">
              <w:rPr>
                <w:rFonts w:asciiTheme="minorHAnsi" w:hAnsiTheme="minorHAnsi" w:cstheme="minorHAnsi"/>
                <w:sz w:val="20"/>
                <w:highlight w:val="yellow"/>
              </w:rPr>
              <w:t>R13, R18</w:t>
            </w:r>
          </w:p>
        </w:tc>
        <w:tc>
          <w:tcPr>
            <w:tcW w:w="7966" w:type="dxa"/>
          </w:tcPr>
          <w:p w14:paraId="4F64846E" w14:textId="77777777" w:rsidR="00DB1443" w:rsidRPr="00975A12" w:rsidRDefault="00203647" w:rsidP="00CB19C9">
            <w:pPr>
              <w:pStyle w:val="TableParagraph"/>
              <w:numPr>
                <w:ilvl w:val="0"/>
                <w:numId w:val="26"/>
              </w:numPr>
              <w:tabs>
                <w:tab w:val="left" w:pos="650"/>
                <w:tab w:val="left" w:pos="651"/>
              </w:tabs>
              <w:spacing w:before="0"/>
              <w:ind w:left="650" w:hanging="511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about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the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features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of</w:t>
            </w:r>
            <w:r w:rsidRPr="00975A1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positive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healthy</w:t>
            </w:r>
            <w:r w:rsidRPr="00975A1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friendships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such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as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mutual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respect,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trust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and</w:t>
            </w:r>
          </w:p>
          <w:p w14:paraId="5E395543" w14:textId="77777777" w:rsidR="00DB1443" w:rsidRPr="00975A12" w:rsidRDefault="00203647" w:rsidP="00975A12">
            <w:pPr>
              <w:pStyle w:val="TableParagraph"/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sharing interests</w:t>
            </w:r>
          </w:p>
          <w:p w14:paraId="5888DB5B" w14:textId="77777777" w:rsidR="00DB1443" w:rsidRPr="00975A12" w:rsidRDefault="00203647" w:rsidP="00CB19C9">
            <w:pPr>
              <w:pStyle w:val="TableParagraph"/>
              <w:numPr>
                <w:ilvl w:val="0"/>
                <w:numId w:val="26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strategies to build positive</w:t>
            </w:r>
            <w:r w:rsidRPr="00975A1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friendships</w:t>
            </w:r>
          </w:p>
          <w:p w14:paraId="1554211B" w14:textId="77777777" w:rsidR="00DB1443" w:rsidRPr="00975A12" w:rsidRDefault="00203647" w:rsidP="00CB19C9">
            <w:pPr>
              <w:pStyle w:val="TableParagraph"/>
              <w:numPr>
                <w:ilvl w:val="0"/>
                <w:numId w:val="26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how</w:t>
            </w:r>
            <w:r w:rsidRPr="00975A1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to</w:t>
            </w:r>
            <w:r w:rsidRPr="00975A1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seek</w:t>
            </w:r>
            <w:r w:rsidRPr="00975A1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support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with</w:t>
            </w:r>
            <w:r w:rsidRPr="00975A1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relationships</w:t>
            </w:r>
            <w:r w:rsidRPr="00975A1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if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they</w:t>
            </w:r>
            <w:r w:rsidRPr="00975A1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feel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lonely</w:t>
            </w:r>
            <w:r w:rsidRPr="00975A1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or</w:t>
            </w:r>
            <w:r w:rsidRPr="00975A1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excluded</w:t>
            </w:r>
          </w:p>
          <w:p w14:paraId="5786C3A0" w14:textId="77777777" w:rsidR="00DB1443" w:rsidRPr="00975A12" w:rsidRDefault="00203647" w:rsidP="00CB19C9">
            <w:pPr>
              <w:pStyle w:val="TableParagraph"/>
              <w:numPr>
                <w:ilvl w:val="0"/>
                <w:numId w:val="26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how to communicate respectfully with friends when using digital</w:t>
            </w:r>
            <w:r w:rsidRPr="00975A12">
              <w:rPr>
                <w:rFonts w:asciiTheme="minorHAnsi" w:hAnsiTheme="minorHAnsi" w:cstheme="minorHAnsi"/>
                <w:spacing w:val="-39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devices</w:t>
            </w:r>
          </w:p>
          <w:p w14:paraId="680BC184" w14:textId="77777777" w:rsidR="00DB1443" w:rsidRPr="00975A12" w:rsidRDefault="00203647" w:rsidP="00CB19C9">
            <w:pPr>
              <w:pStyle w:val="TableParagraph"/>
              <w:numPr>
                <w:ilvl w:val="0"/>
                <w:numId w:val="26"/>
              </w:numPr>
              <w:tabs>
                <w:tab w:val="left" w:pos="650"/>
                <w:tab w:val="left" w:pos="651"/>
              </w:tabs>
              <w:spacing w:before="0" w:line="280" w:lineRule="auto"/>
              <w:ind w:right="227" w:hanging="511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how</w:t>
            </w:r>
            <w:r w:rsidRPr="00975A12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knowing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someone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online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differs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from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knowing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someone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face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to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face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and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that there are risks in communicating with someone they don’t</w:t>
            </w:r>
            <w:r w:rsidRPr="00975A12">
              <w:rPr>
                <w:rFonts w:asciiTheme="minorHAnsi" w:hAnsiTheme="minorHAnsi" w:cstheme="minorHAnsi"/>
                <w:spacing w:val="-2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know</w:t>
            </w:r>
          </w:p>
          <w:p w14:paraId="260BD07A" w14:textId="77777777" w:rsidR="00DB1443" w:rsidRPr="00975A12" w:rsidRDefault="00203647" w:rsidP="00CB19C9">
            <w:pPr>
              <w:pStyle w:val="TableParagraph"/>
              <w:numPr>
                <w:ilvl w:val="0"/>
                <w:numId w:val="26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what</w:t>
            </w:r>
            <w:r w:rsidRPr="00975A1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to</w:t>
            </w:r>
            <w:r w:rsidRPr="00975A1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do</w:t>
            </w:r>
            <w:r w:rsidRPr="00975A1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or</w:t>
            </w:r>
            <w:r w:rsidRPr="00975A12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whom</w:t>
            </w:r>
            <w:r w:rsidRPr="00975A1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to</w:t>
            </w:r>
            <w:r w:rsidRPr="00975A1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tell</w:t>
            </w:r>
            <w:r w:rsidRPr="00975A1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if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they</w:t>
            </w:r>
            <w:r w:rsidRPr="00975A1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are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worried</w:t>
            </w:r>
            <w:r w:rsidRPr="00975A1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about</w:t>
            </w:r>
            <w:r w:rsidRPr="00975A1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any</w:t>
            </w:r>
            <w:r w:rsidRPr="00975A1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contact</w:t>
            </w:r>
            <w:r w:rsidRPr="00975A1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online</w:t>
            </w:r>
          </w:p>
        </w:tc>
        <w:tc>
          <w:tcPr>
            <w:tcW w:w="2755" w:type="dxa"/>
          </w:tcPr>
          <w:p w14:paraId="2E49A4E6" w14:textId="77777777" w:rsidR="00FA093D" w:rsidRPr="00975A12" w:rsidRDefault="00FA093D" w:rsidP="00975A12">
            <w:pPr>
              <w:pStyle w:val="TableParagraph"/>
              <w:spacing w:before="0" w:line="319" w:lineRule="auto"/>
              <w:ind w:left="0" w:right="291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 xml:space="preserve"> Google and Parent Zone – </w:t>
            </w:r>
            <w:hyperlink r:id="rId35" w:history="1">
              <w:r w:rsidRPr="00975A12">
                <w:rPr>
                  <w:rStyle w:val="Hyperlink"/>
                  <w:rFonts w:asciiTheme="minorHAnsi" w:hAnsiTheme="minorHAnsi" w:cstheme="minorHAnsi"/>
                  <w:sz w:val="20"/>
                </w:rPr>
                <w:t>Be Internet Legends</w:t>
              </w:r>
            </w:hyperlink>
          </w:p>
        </w:tc>
      </w:tr>
      <w:tr w:rsidR="00DB1443" w:rsidRPr="00975A12" w14:paraId="3E0E5C24" w14:textId="77777777" w:rsidTr="00975A12">
        <w:trPr>
          <w:trHeight w:val="3264"/>
        </w:trPr>
        <w:tc>
          <w:tcPr>
            <w:tcW w:w="789" w:type="dxa"/>
            <w:vMerge/>
            <w:tcBorders>
              <w:top w:val="nil"/>
            </w:tcBorders>
            <w:shd w:val="clear" w:color="auto" w:fill="F4D4C4"/>
            <w:textDirection w:val="btLr"/>
          </w:tcPr>
          <w:p w14:paraId="11217D6C" w14:textId="77777777" w:rsidR="00DB1443" w:rsidRPr="00975A12" w:rsidRDefault="00DB1443" w:rsidP="00975A12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99" w:type="dxa"/>
            <w:shd w:val="clear" w:color="auto" w:fill="F4D4C4"/>
          </w:tcPr>
          <w:p w14:paraId="4CD54A83" w14:textId="77777777" w:rsidR="00DB1443" w:rsidRPr="00975A12" w:rsidRDefault="00203647" w:rsidP="00975A12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20"/>
              </w:rPr>
            </w:pPr>
            <w:r w:rsidRPr="00975A12">
              <w:rPr>
                <w:rFonts w:asciiTheme="minorHAnsi" w:hAnsiTheme="minorHAnsi" w:cstheme="minorHAnsi"/>
                <w:b/>
                <w:sz w:val="20"/>
              </w:rPr>
              <w:t xml:space="preserve">Safe </w:t>
            </w:r>
            <w:r w:rsidR="006E21E2" w:rsidRPr="00975A12">
              <w:rPr>
                <w:rFonts w:asciiTheme="minorHAnsi" w:hAnsiTheme="minorHAnsi" w:cstheme="minorHAnsi"/>
                <w:b/>
                <w:sz w:val="20"/>
              </w:rPr>
              <w:t>R</w:t>
            </w:r>
            <w:r w:rsidRPr="00975A12">
              <w:rPr>
                <w:rFonts w:asciiTheme="minorHAnsi" w:hAnsiTheme="minorHAnsi" w:cstheme="minorHAnsi"/>
                <w:b/>
                <w:sz w:val="20"/>
              </w:rPr>
              <w:t>elationships</w:t>
            </w:r>
          </w:p>
          <w:p w14:paraId="2D9858DC" w14:textId="77777777" w:rsidR="00DB1443" w:rsidRPr="00975A12" w:rsidRDefault="00203647" w:rsidP="00975A12">
            <w:pPr>
              <w:pStyle w:val="TableParagraph"/>
              <w:spacing w:before="0" w:line="319" w:lineRule="auto"/>
              <w:ind w:right="129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Responding to hurtful behaviour; managing confidentiality; recognising risks online</w:t>
            </w:r>
          </w:p>
          <w:p w14:paraId="4895BE85" w14:textId="77777777" w:rsidR="00DB1443" w:rsidRPr="00975A12" w:rsidRDefault="00DB1443" w:rsidP="00975A1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33BAE2E9" w14:textId="77777777" w:rsidR="00DB1443" w:rsidRPr="00975A12" w:rsidRDefault="00203647" w:rsidP="00975A12">
            <w:pPr>
              <w:pStyle w:val="TableParagraph"/>
              <w:spacing w:before="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 xml:space="preserve">PoS Refs: </w:t>
            </w:r>
            <w:r w:rsidRPr="00594164">
              <w:rPr>
                <w:rFonts w:asciiTheme="minorHAnsi" w:hAnsiTheme="minorHAnsi" w:cstheme="minorHAnsi"/>
                <w:sz w:val="20"/>
                <w:highlight w:val="yellow"/>
              </w:rPr>
              <w:t>R20, R23, R27, R28</w:t>
            </w:r>
          </w:p>
        </w:tc>
        <w:tc>
          <w:tcPr>
            <w:tcW w:w="7966" w:type="dxa"/>
          </w:tcPr>
          <w:p w14:paraId="239FE262" w14:textId="77777777" w:rsidR="00DB1443" w:rsidRPr="00975A12" w:rsidRDefault="00203647" w:rsidP="00CB19C9">
            <w:pPr>
              <w:pStyle w:val="TableParagraph"/>
              <w:numPr>
                <w:ilvl w:val="0"/>
                <w:numId w:val="25"/>
              </w:numPr>
              <w:tabs>
                <w:tab w:val="left" w:pos="650"/>
                <w:tab w:val="left" w:pos="651"/>
              </w:tabs>
              <w:spacing w:before="0"/>
              <w:ind w:left="650" w:hanging="511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to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differentiate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between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playful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teasing,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hurtful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behaviour</w:t>
            </w:r>
            <w:r w:rsidRPr="00975A1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and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bullying,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including</w:t>
            </w:r>
          </w:p>
          <w:p w14:paraId="47BC85FE" w14:textId="77777777" w:rsidR="00DB1443" w:rsidRPr="00975A12" w:rsidRDefault="00203647" w:rsidP="00975A12">
            <w:pPr>
              <w:pStyle w:val="TableParagraph"/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online</w:t>
            </w:r>
          </w:p>
          <w:p w14:paraId="266D4A8D" w14:textId="77777777" w:rsidR="00DB1443" w:rsidRPr="00975A12" w:rsidRDefault="00203647" w:rsidP="00CB19C9">
            <w:pPr>
              <w:pStyle w:val="TableParagraph"/>
              <w:numPr>
                <w:ilvl w:val="0"/>
                <w:numId w:val="25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how</w:t>
            </w:r>
            <w:r w:rsidRPr="00975A12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to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respond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if</w:t>
            </w:r>
            <w:r w:rsidRPr="00975A1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they</w:t>
            </w:r>
            <w:r w:rsidRPr="00975A12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witness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or</w:t>
            </w:r>
            <w:r w:rsidRPr="00975A1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experience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hurtful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behaviour</w:t>
            </w:r>
            <w:r w:rsidRPr="00975A1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or</w:t>
            </w:r>
            <w:r w:rsidRPr="00975A12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bullying,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including</w:t>
            </w:r>
          </w:p>
          <w:p w14:paraId="49D1BE91" w14:textId="77777777" w:rsidR="00DB1443" w:rsidRPr="00975A12" w:rsidRDefault="00203647" w:rsidP="00975A12">
            <w:pPr>
              <w:pStyle w:val="TableParagraph"/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online</w:t>
            </w:r>
          </w:p>
          <w:p w14:paraId="0E889520" w14:textId="77777777" w:rsidR="00DB1443" w:rsidRPr="00975A12" w:rsidRDefault="00203647" w:rsidP="00CB19C9">
            <w:pPr>
              <w:pStyle w:val="TableParagraph"/>
              <w:numPr>
                <w:ilvl w:val="0"/>
                <w:numId w:val="25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recognise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the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difference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between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‘playful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dares’</w:t>
            </w:r>
            <w:r w:rsidRPr="00975A1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and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dares</w:t>
            </w:r>
            <w:r w:rsidRPr="00975A1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which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put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someone</w:t>
            </w:r>
          </w:p>
          <w:p w14:paraId="28CD94F0" w14:textId="77777777" w:rsidR="00DB1443" w:rsidRPr="00975A12" w:rsidRDefault="00203647" w:rsidP="00975A12">
            <w:pPr>
              <w:pStyle w:val="TableParagraph"/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under pressure, at risk, or make them feel uncomfortable</w:t>
            </w:r>
          </w:p>
          <w:p w14:paraId="71D78A62" w14:textId="77777777" w:rsidR="00DB1443" w:rsidRPr="00975A12" w:rsidRDefault="00203647" w:rsidP="00CB19C9">
            <w:pPr>
              <w:pStyle w:val="TableParagraph"/>
              <w:numPr>
                <w:ilvl w:val="0"/>
                <w:numId w:val="25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 xml:space="preserve">how to manage </w:t>
            </w:r>
            <w:r w:rsidRPr="00975A12">
              <w:rPr>
                <w:rFonts w:asciiTheme="minorHAnsi" w:hAnsiTheme="minorHAnsi" w:cstheme="minorHAnsi"/>
                <w:spacing w:val="-2"/>
                <w:sz w:val="20"/>
              </w:rPr>
              <w:t xml:space="preserve">pressures </w:t>
            </w:r>
            <w:r w:rsidRPr="00975A12">
              <w:rPr>
                <w:rFonts w:asciiTheme="minorHAnsi" w:hAnsiTheme="minorHAnsi" w:cstheme="minorHAnsi"/>
                <w:sz w:val="20"/>
              </w:rPr>
              <w:t>associated with</w:t>
            </w:r>
            <w:r w:rsidRPr="00975A12">
              <w:rPr>
                <w:rFonts w:asciiTheme="minorHAnsi" w:hAnsiTheme="minorHAnsi" w:cstheme="minorHAnsi"/>
                <w:spacing w:val="-1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dares</w:t>
            </w:r>
          </w:p>
          <w:p w14:paraId="74E4D194" w14:textId="77777777" w:rsidR="00DB1443" w:rsidRPr="00975A12" w:rsidRDefault="00203647" w:rsidP="00CB19C9">
            <w:pPr>
              <w:pStyle w:val="TableParagraph"/>
              <w:numPr>
                <w:ilvl w:val="0"/>
                <w:numId w:val="25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 xml:space="preserve">when it is right to 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keep </w:t>
            </w:r>
            <w:r w:rsidRPr="00975A12">
              <w:rPr>
                <w:rFonts w:asciiTheme="minorHAnsi" w:hAnsiTheme="minorHAnsi" w:cstheme="minorHAnsi"/>
                <w:sz w:val="20"/>
              </w:rPr>
              <w:t>or break a confidence or share a</w:t>
            </w:r>
            <w:r w:rsidRPr="00975A12">
              <w:rPr>
                <w:rFonts w:asciiTheme="minorHAnsi" w:hAnsiTheme="minorHAnsi" w:cstheme="minorHAnsi"/>
                <w:spacing w:val="-29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secret</w:t>
            </w:r>
          </w:p>
          <w:p w14:paraId="0948FDE6" w14:textId="77777777" w:rsidR="00DB1443" w:rsidRPr="00975A12" w:rsidRDefault="00203647" w:rsidP="00CB19C9">
            <w:pPr>
              <w:pStyle w:val="TableParagraph"/>
              <w:numPr>
                <w:ilvl w:val="0"/>
                <w:numId w:val="25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how to recognise risks online such as harmful content or</w:t>
            </w:r>
            <w:r w:rsidRPr="00975A12">
              <w:rPr>
                <w:rFonts w:asciiTheme="minorHAnsi" w:hAnsiTheme="minorHAnsi" w:cstheme="minorHAnsi"/>
                <w:spacing w:val="-27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contact</w:t>
            </w:r>
          </w:p>
          <w:p w14:paraId="50412005" w14:textId="77777777" w:rsidR="00DB1443" w:rsidRPr="00975A12" w:rsidRDefault="00203647" w:rsidP="00CB19C9">
            <w:pPr>
              <w:pStyle w:val="TableParagraph"/>
              <w:numPr>
                <w:ilvl w:val="0"/>
                <w:numId w:val="25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how</w:t>
            </w:r>
            <w:r w:rsidRPr="00975A12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people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may</w:t>
            </w:r>
            <w:r w:rsidRPr="00975A12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behave</w:t>
            </w:r>
            <w:r w:rsidRPr="00975A1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differently</w:t>
            </w:r>
            <w:r w:rsidRPr="00975A12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online</w:t>
            </w:r>
            <w:r w:rsidRPr="00975A1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including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pretending</w:t>
            </w:r>
            <w:r w:rsidRPr="00975A1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to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be</w:t>
            </w:r>
            <w:r w:rsidRPr="00975A1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someone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they</w:t>
            </w:r>
          </w:p>
          <w:p w14:paraId="6D7633E2" w14:textId="77777777" w:rsidR="00DB1443" w:rsidRPr="00975A12" w:rsidRDefault="00203647" w:rsidP="00975A12">
            <w:pPr>
              <w:pStyle w:val="TableParagraph"/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are not</w:t>
            </w:r>
          </w:p>
          <w:p w14:paraId="6AB15DA9" w14:textId="77777777" w:rsidR="00DB1443" w:rsidRPr="00975A12" w:rsidRDefault="00203647" w:rsidP="00CB19C9">
            <w:pPr>
              <w:pStyle w:val="TableParagraph"/>
              <w:numPr>
                <w:ilvl w:val="0"/>
                <w:numId w:val="25"/>
              </w:numPr>
              <w:tabs>
                <w:tab w:val="left" w:pos="651"/>
                <w:tab w:val="left" w:pos="652"/>
              </w:tabs>
              <w:spacing w:before="0" w:line="280" w:lineRule="auto"/>
              <w:ind w:right="117" w:hanging="511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how</w:t>
            </w:r>
            <w:r w:rsidRPr="00975A12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to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report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concerns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and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seek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help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if</w:t>
            </w:r>
            <w:r w:rsidRPr="00975A12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worried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or</w:t>
            </w:r>
            <w:r w:rsidRPr="00975A1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uncomfortable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about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someone’s behaviour, including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online</w:t>
            </w:r>
          </w:p>
        </w:tc>
        <w:tc>
          <w:tcPr>
            <w:tcW w:w="2755" w:type="dxa"/>
          </w:tcPr>
          <w:p w14:paraId="31630046" w14:textId="77777777" w:rsidR="00DB1443" w:rsidRPr="00975A12" w:rsidRDefault="00DB1443" w:rsidP="00975A12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20"/>
              </w:rPr>
            </w:pPr>
          </w:p>
        </w:tc>
      </w:tr>
      <w:tr w:rsidR="00DB1443" w:rsidRPr="00975A12" w14:paraId="6DA1E58B" w14:textId="77777777" w:rsidTr="00975A12">
        <w:trPr>
          <w:trHeight w:val="2394"/>
        </w:trPr>
        <w:tc>
          <w:tcPr>
            <w:tcW w:w="789" w:type="dxa"/>
            <w:vMerge/>
            <w:tcBorders>
              <w:top w:val="nil"/>
            </w:tcBorders>
            <w:shd w:val="clear" w:color="auto" w:fill="F4D4C4"/>
            <w:textDirection w:val="btLr"/>
          </w:tcPr>
          <w:p w14:paraId="47F19B55" w14:textId="77777777" w:rsidR="00DB1443" w:rsidRPr="00975A12" w:rsidRDefault="00DB1443" w:rsidP="00975A12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799" w:type="dxa"/>
            <w:shd w:val="clear" w:color="auto" w:fill="F4D4C4"/>
          </w:tcPr>
          <w:p w14:paraId="1AE0E5F2" w14:textId="77777777" w:rsidR="00DB1443" w:rsidRPr="00975A12" w:rsidRDefault="00203647" w:rsidP="00975A12">
            <w:pPr>
              <w:pStyle w:val="TableParagraph"/>
              <w:spacing w:before="0"/>
              <w:rPr>
                <w:rFonts w:asciiTheme="minorHAnsi" w:hAnsiTheme="minorHAnsi" w:cstheme="minorHAnsi"/>
                <w:b/>
                <w:sz w:val="20"/>
              </w:rPr>
            </w:pPr>
            <w:r w:rsidRPr="00975A12">
              <w:rPr>
                <w:rFonts w:asciiTheme="minorHAnsi" w:hAnsiTheme="minorHAnsi" w:cstheme="minorHAnsi"/>
                <w:b/>
                <w:sz w:val="20"/>
              </w:rPr>
              <w:t xml:space="preserve">Respecting </w:t>
            </w:r>
            <w:r w:rsidR="006E21E2" w:rsidRPr="00975A12">
              <w:rPr>
                <w:rFonts w:asciiTheme="minorHAnsi" w:hAnsiTheme="minorHAnsi" w:cstheme="minorHAnsi"/>
                <w:b/>
                <w:sz w:val="20"/>
              </w:rPr>
              <w:t>O</w:t>
            </w:r>
            <w:r w:rsidRPr="00975A12">
              <w:rPr>
                <w:rFonts w:asciiTheme="minorHAnsi" w:hAnsiTheme="minorHAnsi" w:cstheme="minorHAnsi"/>
                <w:b/>
                <w:sz w:val="20"/>
              </w:rPr>
              <w:t xml:space="preserve">urselves and </w:t>
            </w:r>
            <w:r w:rsidR="006E21E2" w:rsidRPr="00975A12">
              <w:rPr>
                <w:rFonts w:asciiTheme="minorHAnsi" w:hAnsiTheme="minorHAnsi" w:cstheme="minorHAnsi"/>
                <w:b/>
                <w:sz w:val="20"/>
              </w:rPr>
              <w:t>O</w:t>
            </w:r>
            <w:r w:rsidRPr="00975A12">
              <w:rPr>
                <w:rFonts w:asciiTheme="minorHAnsi" w:hAnsiTheme="minorHAnsi" w:cstheme="minorHAnsi"/>
                <w:b/>
                <w:sz w:val="20"/>
              </w:rPr>
              <w:t>thers</w:t>
            </w:r>
          </w:p>
          <w:p w14:paraId="40E23521" w14:textId="77777777" w:rsidR="00DB1443" w:rsidRPr="00975A12" w:rsidRDefault="00203647" w:rsidP="00975A12">
            <w:pPr>
              <w:pStyle w:val="TableParagraph"/>
              <w:spacing w:before="0" w:line="319" w:lineRule="auto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Respecting differences and similarities; discussing difference sensitively</w:t>
            </w:r>
          </w:p>
          <w:p w14:paraId="411D0004" w14:textId="77777777" w:rsidR="00DB1443" w:rsidRPr="00975A12" w:rsidRDefault="00DB1443" w:rsidP="00975A1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4"/>
              </w:rPr>
            </w:pPr>
          </w:p>
          <w:p w14:paraId="109668CE" w14:textId="77777777" w:rsidR="00DB1443" w:rsidRPr="00975A12" w:rsidRDefault="00203647" w:rsidP="00975A12">
            <w:pPr>
              <w:pStyle w:val="TableParagraph"/>
              <w:spacing w:before="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 xml:space="preserve">PoS Refs: </w:t>
            </w:r>
            <w:r w:rsidRPr="00594164">
              <w:rPr>
                <w:rFonts w:asciiTheme="minorHAnsi" w:hAnsiTheme="minorHAnsi" w:cstheme="minorHAnsi"/>
                <w:sz w:val="20"/>
                <w:highlight w:val="yellow"/>
              </w:rPr>
              <w:t>R32, R33</w:t>
            </w:r>
          </w:p>
        </w:tc>
        <w:tc>
          <w:tcPr>
            <w:tcW w:w="7966" w:type="dxa"/>
          </w:tcPr>
          <w:p w14:paraId="753F6805" w14:textId="77777777" w:rsidR="00DB1443" w:rsidRPr="00975A12" w:rsidRDefault="00203647" w:rsidP="00CB19C9">
            <w:pPr>
              <w:pStyle w:val="TableParagraph"/>
              <w:numPr>
                <w:ilvl w:val="0"/>
                <w:numId w:val="24"/>
              </w:numPr>
              <w:tabs>
                <w:tab w:val="left" w:pos="650"/>
                <w:tab w:val="left" w:pos="651"/>
              </w:tabs>
              <w:spacing w:before="0"/>
              <w:ind w:hanging="511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to recognise differences between people such as gender, race,</w:t>
            </w:r>
            <w:r w:rsidRPr="00975A12">
              <w:rPr>
                <w:rFonts w:asciiTheme="minorHAnsi" w:hAnsiTheme="minorHAnsi" w:cstheme="minorHAnsi"/>
                <w:spacing w:val="-2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faith</w:t>
            </w:r>
          </w:p>
          <w:p w14:paraId="1C868912" w14:textId="77777777" w:rsidR="00DB1443" w:rsidRPr="00975A12" w:rsidRDefault="00203647" w:rsidP="00CB19C9">
            <w:pPr>
              <w:pStyle w:val="TableParagraph"/>
              <w:numPr>
                <w:ilvl w:val="0"/>
                <w:numId w:val="24"/>
              </w:numPr>
              <w:tabs>
                <w:tab w:val="left" w:pos="650"/>
                <w:tab w:val="left" w:pos="651"/>
              </w:tabs>
              <w:spacing w:before="0"/>
              <w:ind w:hanging="511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to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recognise</w:t>
            </w:r>
            <w:r w:rsidRPr="00975A1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what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they</w:t>
            </w:r>
            <w:r w:rsidRPr="00975A1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have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in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common</w:t>
            </w:r>
            <w:r w:rsidRPr="00975A1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with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others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e.g.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shared</w:t>
            </w:r>
            <w:r w:rsidRPr="00975A1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values,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likes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and</w:t>
            </w:r>
          </w:p>
          <w:p w14:paraId="704537C0" w14:textId="77777777" w:rsidR="00DB1443" w:rsidRPr="00975A12" w:rsidRDefault="00203647" w:rsidP="00975A12">
            <w:pPr>
              <w:pStyle w:val="TableParagraph"/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dislikes, aspirations</w:t>
            </w:r>
          </w:p>
          <w:p w14:paraId="2A78B424" w14:textId="77777777" w:rsidR="00DB1443" w:rsidRPr="00975A12" w:rsidRDefault="00203647" w:rsidP="00CB19C9">
            <w:pPr>
              <w:pStyle w:val="TableParagraph"/>
              <w:numPr>
                <w:ilvl w:val="0"/>
                <w:numId w:val="24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about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the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importance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of</w:t>
            </w:r>
            <w:r w:rsidRPr="00975A1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respecting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the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differences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and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similarities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between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people</w:t>
            </w:r>
          </w:p>
          <w:p w14:paraId="73A3986D" w14:textId="77777777" w:rsidR="00DB1443" w:rsidRPr="00975A12" w:rsidRDefault="00203647" w:rsidP="00CB19C9">
            <w:pPr>
              <w:pStyle w:val="TableParagraph"/>
              <w:numPr>
                <w:ilvl w:val="0"/>
                <w:numId w:val="24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a vocabulary to sensitively discuss difference and include</w:t>
            </w:r>
            <w:r w:rsidRPr="00975A12">
              <w:rPr>
                <w:rFonts w:asciiTheme="minorHAnsi" w:hAnsiTheme="minorHAnsi" w:cstheme="minorHAnsi"/>
                <w:spacing w:val="-29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everyone</w:t>
            </w:r>
          </w:p>
        </w:tc>
        <w:tc>
          <w:tcPr>
            <w:tcW w:w="2755" w:type="dxa"/>
          </w:tcPr>
          <w:p w14:paraId="661B7526" w14:textId="77777777" w:rsidR="00DB1443" w:rsidRPr="00975A12" w:rsidRDefault="00FA093D" w:rsidP="00975A12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Premier League Primary Stars KS2 PSHE</w:t>
            </w:r>
          </w:p>
          <w:p w14:paraId="466A0DD8" w14:textId="77777777" w:rsidR="00FA093D" w:rsidRPr="00975A12" w:rsidRDefault="00634C36" w:rsidP="00975A12">
            <w:pPr>
              <w:pStyle w:val="TableParagraph"/>
              <w:spacing w:before="0" w:line="319" w:lineRule="auto"/>
              <w:ind w:left="83"/>
              <w:rPr>
                <w:rFonts w:asciiTheme="minorHAnsi" w:hAnsiTheme="minorHAnsi" w:cstheme="minorHAnsi"/>
                <w:sz w:val="20"/>
              </w:rPr>
            </w:pPr>
            <w:hyperlink r:id="rId36" w:history="1">
              <w:r w:rsidR="00FA093D" w:rsidRPr="00975A12">
                <w:rPr>
                  <w:rStyle w:val="Hyperlink"/>
                  <w:rFonts w:asciiTheme="minorHAnsi" w:hAnsiTheme="minorHAnsi" w:cstheme="minorHAnsi"/>
                  <w:sz w:val="20"/>
                </w:rPr>
                <w:t>Diversity</w:t>
              </w:r>
            </w:hyperlink>
          </w:p>
        </w:tc>
      </w:tr>
    </w:tbl>
    <w:p w14:paraId="76EFE9AC" w14:textId="77777777" w:rsidR="00DB1443" w:rsidRDefault="00DB1443">
      <w:pPr>
        <w:spacing w:line="319" w:lineRule="auto"/>
        <w:rPr>
          <w:sz w:val="20"/>
        </w:rPr>
        <w:sectPr w:rsidR="00DB1443" w:rsidSect="00975A12">
          <w:pgSz w:w="16840" w:h="11910" w:orient="landscape"/>
          <w:pgMar w:top="709" w:right="160" w:bottom="0" w:left="120" w:header="720" w:footer="720" w:gutter="0"/>
          <w:cols w:space="720"/>
        </w:sectPr>
      </w:pPr>
    </w:p>
    <w:tbl>
      <w:tblPr>
        <w:tblW w:w="15167" w:type="dxa"/>
        <w:tblInd w:w="704" w:type="dxa"/>
        <w:tblBorders>
          <w:top w:val="single" w:sz="4" w:space="0" w:color="747679"/>
          <w:left w:val="single" w:sz="4" w:space="0" w:color="747679"/>
          <w:bottom w:val="single" w:sz="4" w:space="0" w:color="747679"/>
          <w:right w:val="single" w:sz="4" w:space="0" w:color="747679"/>
          <w:insideH w:val="single" w:sz="4" w:space="0" w:color="747679"/>
          <w:insideV w:val="single" w:sz="4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"/>
        <w:gridCol w:w="3747"/>
        <w:gridCol w:w="7988"/>
        <w:gridCol w:w="2643"/>
      </w:tblGrid>
      <w:tr w:rsidR="00DB1443" w14:paraId="7BC0E91B" w14:textId="77777777" w:rsidTr="00975A12">
        <w:trPr>
          <w:trHeight w:val="2720"/>
        </w:trPr>
        <w:tc>
          <w:tcPr>
            <w:tcW w:w="789" w:type="dxa"/>
            <w:vMerge w:val="restart"/>
            <w:shd w:val="clear" w:color="auto" w:fill="C4E3F4"/>
            <w:textDirection w:val="btLr"/>
          </w:tcPr>
          <w:p w14:paraId="6CE46624" w14:textId="77777777" w:rsidR="00DB1443" w:rsidRPr="006E21E2" w:rsidRDefault="006E21E2">
            <w:pPr>
              <w:pStyle w:val="TableParagraph"/>
              <w:spacing w:before="243"/>
              <w:ind w:left="2328" w:right="2328"/>
              <w:jc w:val="center"/>
              <w:rPr>
                <w:rFonts w:ascii="Open Sans Light" w:hAnsi="Open Sans Light"/>
                <w:sz w:val="28"/>
                <w:szCs w:val="28"/>
              </w:rPr>
            </w:pPr>
            <w:r w:rsidRPr="006E21E2">
              <w:rPr>
                <w:rFonts w:ascii="Open Sans" w:hAnsi="Open Sans"/>
                <w:b/>
                <w:sz w:val="28"/>
                <w:szCs w:val="28"/>
              </w:rPr>
              <w:lastRenderedPageBreak/>
              <w:t xml:space="preserve">YR 4 </w:t>
            </w:r>
            <w:r w:rsidR="00203647" w:rsidRPr="006E21E2">
              <w:rPr>
                <w:rFonts w:ascii="Open Sans" w:hAnsi="Open Sans"/>
                <w:b/>
                <w:sz w:val="28"/>
                <w:szCs w:val="28"/>
              </w:rPr>
              <w:t>S</w:t>
            </w:r>
            <w:r w:rsidRPr="006E21E2">
              <w:rPr>
                <w:rFonts w:ascii="Open Sans" w:hAnsi="Open Sans"/>
                <w:b/>
                <w:sz w:val="28"/>
                <w:szCs w:val="28"/>
              </w:rPr>
              <w:t>PRING</w:t>
            </w:r>
            <w:r w:rsidR="00203647" w:rsidRPr="006E21E2">
              <w:rPr>
                <w:rFonts w:ascii="Open Sans SemiBold" w:hAnsi="Open Sans SemiBold"/>
                <w:b/>
                <w:sz w:val="28"/>
                <w:szCs w:val="28"/>
              </w:rPr>
              <w:t xml:space="preserve">— </w:t>
            </w:r>
            <w:r w:rsidR="00203647" w:rsidRPr="006E21E2">
              <w:rPr>
                <w:rFonts w:ascii="Open Sans Light" w:hAnsi="Open Sans Light"/>
                <w:sz w:val="28"/>
                <w:szCs w:val="28"/>
              </w:rPr>
              <w:t xml:space="preserve">Living in the </w:t>
            </w:r>
            <w:r w:rsidRPr="006E21E2">
              <w:rPr>
                <w:rFonts w:ascii="Open Sans Light" w:hAnsi="Open Sans Light"/>
                <w:sz w:val="28"/>
                <w:szCs w:val="28"/>
              </w:rPr>
              <w:t>W</w:t>
            </w:r>
            <w:r w:rsidR="00203647" w:rsidRPr="006E21E2">
              <w:rPr>
                <w:rFonts w:ascii="Open Sans Light" w:hAnsi="Open Sans Light"/>
                <w:sz w:val="28"/>
                <w:szCs w:val="28"/>
              </w:rPr>
              <w:t xml:space="preserve">ider </w:t>
            </w:r>
            <w:r w:rsidRPr="006E21E2">
              <w:rPr>
                <w:rFonts w:ascii="Open Sans Light" w:hAnsi="Open Sans Light"/>
                <w:sz w:val="28"/>
                <w:szCs w:val="28"/>
              </w:rPr>
              <w:t>W</w:t>
            </w:r>
            <w:r w:rsidR="00203647" w:rsidRPr="006E21E2">
              <w:rPr>
                <w:rFonts w:ascii="Open Sans Light" w:hAnsi="Open Sans Light"/>
                <w:sz w:val="28"/>
                <w:szCs w:val="28"/>
              </w:rPr>
              <w:t>orld</w:t>
            </w:r>
          </w:p>
        </w:tc>
        <w:tc>
          <w:tcPr>
            <w:tcW w:w="3747" w:type="dxa"/>
            <w:shd w:val="clear" w:color="auto" w:fill="C4E3F4"/>
          </w:tcPr>
          <w:p w14:paraId="112F5A42" w14:textId="77777777" w:rsidR="00DB1443" w:rsidRDefault="00203647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 xml:space="preserve">Belonging to a </w:t>
            </w:r>
            <w:r w:rsidR="006E21E2">
              <w:rPr>
                <w:rFonts w:ascii="Lato"/>
                <w:b/>
                <w:sz w:val="20"/>
              </w:rPr>
              <w:t>C</w:t>
            </w:r>
            <w:r>
              <w:rPr>
                <w:rFonts w:ascii="Lato"/>
                <w:b/>
                <w:sz w:val="20"/>
              </w:rPr>
              <w:t>ommunity</w:t>
            </w:r>
          </w:p>
          <w:p w14:paraId="60A64E19" w14:textId="77777777" w:rsidR="00DB1443" w:rsidRDefault="00203647">
            <w:pPr>
              <w:pStyle w:val="TableParagraph"/>
              <w:spacing w:before="148" w:line="319" w:lineRule="auto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What makes a community; shared responsibilities</w:t>
            </w:r>
          </w:p>
          <w:p w14:paraId="670EF0CB" w14:textId="77777777" w:rsidR="00DB1443" w:rsidRDefault="00DB1443">
            <w:pPr>
              <w:pStyle w:val="TableParagraph"/>
              <w:spacing w:before="0"/>
              <w:ind w:left="0"/>
              <w:rPr>
                <w:rFonts w:ascii="Glacial Indifference"/>
                <w:sz w:val="24"/>
              </w:rPr>
            </w:pPr>
          </w:p>
          <w:p w14:paraId="4338822C" w14:textId="77777777" w:rsidR="00DB1443" w:rsidRDefault="00203647">
            <w:pPr>
              <w:pStyle w:val="TableParagraph"/>
              <w:spacing w:before="169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PoS Refs: L4</w:t>
            </w:r>
            <w:r w:rsidRPr="00594164">
              <w:rPr>
                <w:rFonts w:ascii="Lato"/>
                <w:sz w:val="20"/>
                <w:highlight w:val="yellow"/>
              </w:rPr>
              <w:t>, L6, L7</w:t>
            </w:r>
          </w:p>
        </w:tc>
        <w:tc>
          <w:tcPr>
            <w:tcW w:w="7988" w:type="dxa"/>
          </w:tcPr>
          <w:p w14:paraId="69E6B76F" w14:textId="77777777" w:rsidR="00DB1443" w:rsidRPr="00975A12" w:rsidRDefault="00203647" w:rsidP="00CB19C9">
            <w:pPr>
              <w:pStyle w:val="TableParagraph"/>
              <w:numPr>
                <w:ilvl w:val="0"/>
                <w:numId w:val="23"/>
              </w:numPr>
              <w:tabs>
                <w:tab w:val="left" w:pos="650"/>
                <w:tab w:val="left" w:pos="651"/>
              </w:tabs>
              <w:spacing w:before="44"/>
              <w:ind w:left="65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the meaning and benefits of living in a</w:t>
            </w:r>
            <w:r w:rsidRPr="00975A12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community</w:t>
            </w:r>
          </w:p>
          <w:p w14:paraId="53181B47" w14:textId="77777777" w:rsidR="00DB1443" w:rsidRPr="00975A12" w:rsidRDefault="00203647" w:rsidP="00CB19C9">
            <w:pPr>
              <w:pStyle w:val="TableParagraph"/>
              <w:numPr>
                <w:ilvl w:val="0"/>
                <w:numId w:val="23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to recognise that they belong to different communities as</w:t>
            </w:r>
            <w:r w:rsidRPr="00975A12">
              <w:rPr>
                <w:rFonts w:asciiTheme="minorHAnsi" w:hAnsiTheme="minorHAnsi" w:cstheme="minorHAnsi"/>
                <w:spacing w:val="-40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well as the school</w:t>
            </w:r>
          </w:p>
          <w:p w14:paraId="5EDB5998" w14:textId="77777777" w:rsidR="00DB1443" w:rsidRPr="00975A12" w:rsidRDefault="00203647">
            <w:pPr>
              <w:pStyle w:val="TableParagraph"/>
              <w:spacing w:before="40"/>
              <w:ind w:left="651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community</w:t>
            </w:r>
          </w:p>
          <w:p w14:paraId="2008FE27" w14:textId="77777777" w:rsidR="00DB1443" w:rsidRPr="00975A12" w:rsidRDefault="00203647" w:rsidP="00CB19C9">
            <w:pPr>
              <w:pStyle w:val="TableParagraph"/>
              <w:numPr>
                <w:ilvl w:val="0"/>
                <w:numId w:val="23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about the different groups that make up and contribute to a</w:t>
            </w:r>
            <w:r w:rsidRPr="00975A12">
              <w:rPr>
                <w:rFonts w:asciiTheme="minorHAnsi" w:hAnsiTheme="minorHAnsi" w:cstheme="minorHAnsi"/>
                <w:spacing w:val="-29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community</w:t>
            </w:r>
          </w:p>
          <w:p w14:paraId="140AE128" w14:textId="77777777" w:rsidR="00DB1443" w:rsidRPr="00975A12" w:rsidRDefault="00203647" w:rsidP="00CB19C9">
            <w:pPr>
              <w:pStyle w:val="TableParagraph"/>
              <w:numPr>
                <w:ilvl w:val="0"/>
                <w:numId w:val="23"/>
              </w:numPr>
              <w:tabs>
                <w:tab w:val="left" w:pos="650"/>
                <w:tab w:val="left" w:pos="651"/>
              </w:tabs>
              <w:spacing w:line="280" w:lineRule="auto"/>
              <w:ind w:right="322" w:hanging="511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about</w:t>
            </w:r>
            <w:r w:rsidRPr="00975A1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the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individuals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and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groups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that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help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the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local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community,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including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through volunteering and</w:t>
            </w:r>
            <w:r w:rsidRPr="00975A1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work</w:t>
            </w:r>
          </w:p>
          <w:p w14:paraId="006C7DD9" w14:textId="77777777" w:rsidR="00DB1443" w:rsidRPr="00975A12" w:rsidRDefault="00203647" w:rsidP="00CB19C9">
            <w:pPr>
              <w:pStyle w:val="TableParagraph"/>
              <w:numPr>
                <w:ilvl w:val="0"/>
                <w:numId w:val="23"/>
              </w:numPr>
              <w:tabs>
                <w:tab w:val="left" w:pos="651"/>
                <w:tab w:val="left" w:pos="652"/>
              </w:tabs>
              <w:spacing w:before="70"/>
              <w:ind w:hanging="511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how</w:t>
            </w:r>
            <w:r w:rsidRPr="00975A1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to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show</w:t>
            </w:r>
            <w:r w:rsidRPr="00975A1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compassion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towards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others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in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need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and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the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shared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responsibilities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of</w:t>
            </w:r>
          </w:p>
          <w:p w14:paraId="5D2497CA" w14:textId="77777777" w:rsidR="00DB1443" w:rsidRPr="00975A12" w:rsidRDefault="00203647">
            <w:pPr>
              <w:pStyle w:val="TableParagraph"/>
              <w:spacing w:before="40"/>
              <w:ind w:left="652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caring for them</w:t>
            </w:r>
            <w:r w:rsidR="0072386D" w:rsidRPr="00975A12">
              <w:rPr>
                <w:rFonts w:asciiTheme="minorHAnsi" w:hAnsiTheme="minorHAnsi" w:cstheme="minorHAnsi"/>
                <w:sz w:val="20"/>
              </w:rPr>
              <w:t xml:space="preserve"> – </w:t>
            </w:r>
            <w:r w:rsidR="0072386D" w:rsidRPr="00975A12">
              <w:rPr>
                <w:rFonts w:asciiTheme="minorHAnsi" w:hAnsiTheme="minorHAnsi" w:cstheme="minorHAnsi"/>
                <w:color w:val="FF0000"/>
                <w:sz w:val="20"/>
              </w:rPr>
              <w:t>Link and reinforce our School Values</w:t>
            </w:r>
          </w:p>
        </w:tc>
        <w:tc>
          <w:tcPr>
            <w:tcW w:w="2643" w:type="dxa"/>
          </w:tcPr>
          <w:p w14:paraId="5FE015CC" w14:textId="77777777" w:rsidR="00F36A5D" w:rsidRPr="00975A12" w:rsidRDefault="009865A7" w:rsidP="00F36A5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PSHE</w:t>
            </w:r>
            <w:r w:rsidR="00F36A5D" w:rsidRPr="00975A12">
              <w:rPr>
                <w:rFonts w:asciiTheme="minorHAnsi" w:hAnsiTheme="minorHAnsi" w:cstheme="minorHAnsi"/>
                <w:sz w:val="20"/>
              </w:rPr>
              <w:t xml:space="preserve"> Association Inclusion, belonging and addressing extremism KS2</w:t>
            </w:r>
          </w:p>
          <w:p w14:paraId="32B10A41" w14:textId="77777777" w:rsidR="00F36A5D" w:rsidRPr="00975A12" w:rsidRDefault="00634C36" w:rsidP="00F36A5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hyperlink r:id="rId37" w:history="1">
              <w:r w:rsidR="00F36A5D" w:rsidRPr="00975A12">
                <w:rPr>
                  <w:rStyle w:val="Hyperlink"/>
                  <w:rFonts w:asciiTheme="minorHAnsi" w:hAnsiTheme="minorHAnsi" w:cstheme="minorHAnsi"/>
                  <w:sz w:val="20"/>
                </w:rPr>
                <w:t>Lesson 2 ‘Belonging to a community’</w:t>
              </w:r>
            </w:hyperlink>
          </w:p>
          <w:p w14:paraId="4CE31C9B" w14:textId="77777777" w:rsidR="00F36A5D" w:rsidRPr="00975A12" w:rsidRDefault="00F36A5D" w:rsidP="00F36A5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</w:p>
          <w:p w14:paraId="3FCD3A9A" w14:textId="77777777" w:rsidR="00F36A5D" w:rsidRPr="00975A12" w:rsidRDefault="00F36A5D" w:rsidP="00F36A5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 xml:space="preserve">Compassionate Class KS2 </w:t>
            </w:r>
          </w:p>
          <w:p w14:paraId="3F4E0D0C" w14:textId="77777777" w:rsidR="00F36A5D" w:rsidRPr="00975A12" w:rsidRDefault="00634C36" w:rsidP="00F36A5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hyperlink r:id="rId38" w:history="1">
              <w:r w:rsidR="00F36A5D" w:rsidRPr="00975A12">
                <w:rPr>
                  <w:rStyle w:val="Hyperlink"/>
                  <w:rFonts w:asciiTheme="minorHAnsi" w:hAnsiTheme="minorHAnsi" w:cstheme="minorHAnsi"/>
                  <w:sz w:val="20"/>
                </w:rPr>
                <w:t>RSPCA resources</w:t>
              </w:r>
            </w:hyperlink>
            <w:r w:rsidR="00F36A5D" w:rsidRPr="00975A12"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30575CCD" w14:textId="77777777" w:rsidR="00F36A5D" w:rsidRPr="00975A12" w:rsidRDefault="00F36A5D" w:rsidP="00F36A5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</w:p>
          <w:p w14:paraId="228FFD57" w14:textId="77777777" w:rsidR="00F36A5D" w:rsidRPr="00975A12" w:rsidRDefault="00F36A5D" w:rsidP="00F36A5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Introduction to immigration and moving house</w:t>
            </w:r>
          </w:p>
          <w:p w14:paraId="08F6B66B" w14:textId="77777777" w:rsidR="00F36A5D" w:rsidRPr="00975A12" w:rsidRDefault="00634C36" w:rsidP="00F36A5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hyperlink r:id="rId39" w:history="1">
              <w:r w:rsidR="00F36A5D" w:rsidRPr="00975A12">
                <w:rPr>
                  <w:rStyle w:val="Hyperlink"/>
                  <w:rFonts w:asciiTheme="minorHAnsi" w:hAnsiTheme="minorHAnsi" w:cstheme="minorHAnsi"/>
                  <w:sz w:val="20"/>
                </w:rPr>
                <w:t>Worcester University – Moving and moving home KS2</w:t>
              </w:r>
            </w:hyperlink>
            <w:r w:rsidR="00F36A5D" w:rsidRPr="00975A12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DB1443" w14:paraId="6286A047" w14:textId="77777777" w:rsidTr="00975A12">
        <w:trPr>
          <w:trHeight w:val="2753"/>
        </w:trPr>
        <w:tc>
          <w:tcPr>
            <w:tcW w:w="789" w:type="dxa"/>
            <w:vMerge/>
            <w:tcBorders>
              <w:top w:val="nil"/>
            </w:tcBorders>
            <w:shd w:val="clear" w:color="auto" w:fill="C4E3F4"/>
            <w:textDirection w:val="btLr"/>
          </w:tcPr>
          <w:p w14:paraId="32BBA087" w14:textId="77777777"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shd w:val="clear" w:color="auto" w:fill="C4E3F4"/>
          </w:tcPr>
          <w:p w14:paraId="630A2E49" w14:textId="77777777" w:rsidR="00DB1443" w:rsidRDefault="00203647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 xml:space="preserve">Media </w:t>
            </w:r>
            <w:r w:rsidR="006E21E2">
              <w:rPr>
                <w:rFonts w:ascii="Lato"/>
                <w:b/>
                <w:sz w:val="20"/>
              </w:rPr>
              <w:t>L</w:t>
            </w:r>
            <w:r>
              <w:rPr>
                <w:rFonts w:ascii="Lato"/>
                <w:b/>
                <w:sz w:val="20"/>
              </w:rPr>
              <w:t xml:space="preserve">iteracy and Digital </w:t>
            </w:r>
            <w:r w:rsidR="006E21E2">
              <w:rPr>
                <w:rFonts w:ascii="Lato"/>
                <w:b/>
                <w:sz w:val="20"/>
              </w:rPr>
              <w:t>R</w:t>
            </w:r>
            <w:r>
              <w:rPr>
                <w:rFonts w:ascii="Lato"/>
                <w:b/>
                <w:sz w:val="20"/>
              </w:rPr>
              <w:t>esilience</w:t>
            </w:r>
          </w:p>
          <w:p w14:paraId="189E9F28" w14:textId="77777777" w:rsidR="00DB1443" w:rsidRDefault="00203647">
            <w:pPr>
              <w:pStyle w:val="TableParagraph"/>
              <w:spacing w:before="148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How data is shared and used</w:t>
            </w:r>
          </w:p>
          <w:p w14:paraId="184C85F2" w14:textId="77777777" w:rsidR="00DB1443" w:rsidRDefault="00DB1443">
            <w:pPr>
              <w:pStyle w:val="TableParagraph"/>
              <w:spacing w:before="0"/>
              <w:ind w:left="0"/>
              <w:rPr>
                <w:rFonts w:ascii="Glacial Indifference"/>
                <w:sz w:val="24"/>
              </w:rPr>
            </w:pPr>
          </w:p>
          <w:p w14:paraId="4ABB422C" w14:textId="77777777" w:rsidR="00DB1443" w:rsidRDefault="00DB1443">
            <w:pPr>
              <w:pStyle w:val="TableParagraph"/>
              <w:spacing w:before="8"/>
              <w:ind w:left="0"/>
              <w:rPr>
                <w:rFonts w:ascii="Glacial Indifference"/>
                <w:sz w:val="20"/>
              </w:rPr>
            </w:pPr>
          </w:p>
          <w:p w14:paraId="0CE660BD" w14:textId="77777777" w:rsidR="00DB1443" w:rsidRDefault="00203647">
            <w:pPr>
              <w:pStyle w:val="TableParagraph"/>
              <w:spacing w:before="0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PoS Refs: </w:t>
            </w:r>
            <w:r w:rsidRPr="00594164">
              <w:rPr>
                <w:rFonts w:ascii="Lato"/>
                <w:sz w:val="20"/>
                <w:highlight w:val="yellow"/>
              </w:rPr>
              <w:t>L13, L14</w:t>
            </w:r>
          </w:p>
        </w:tc>
        <w:tc>
          <w:tcPr>
            <w:tcW w:w="7988" w:type="dxa"/>
          </w:tcPr>
          <w:p w14:paraId="7D19E276" w14:textId="77777777" w:rsidR="00DB1443" w:rsidRPr="00975A12" w:rsidRDefault="00203647" w:rsidP="00CB19C9">
            <w:pPr>
              <w:pStyle w:val="TableParagraph"/>
              <w:numPr>
                <w:ilvl w:val="0"/>
                <w:numId w:val="22"/>
              </w:numPr>
              <w:tabs>
                <w:tab w:val="left" w:pos="650"/>
                <w:tab w:val="left" w:pos="651"/>
              </w:tabs>
              <w:spacing w:before="44"/>
              <w:ind w:left="65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that everything shared online has a digital</w:t>
            </w:r>
            <w:r w:rsidRPr="00975A12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footprint</w:t>
            </w:r>
          </w:p>
          <w:p w14:paraId="6511C4B9" w14:textId="77777777" w:rsidR="00DB1443" w:rsidRPr="00975A12" w:rsidRDefault="00203647" w:rsidP="00CB19C9">
            <w:pPr>
              <w:pStyle w:val="TableParagraph"/>
              <w:numPr>
                <w:ilvl w:val="0"/>
                <w:numId w:val="22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that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organisations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can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use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personal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information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to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encourage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people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to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buy</w:t>
            </w:r>
            <w:r w:rsidRPr="00975A1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things</w:t>
            </w:r>
          </w:p>
          <w:p w14:paraId="75B4D0C9" w14:textId="77777777" w:rsidR="00DB1443" w:rsidRPr="00975A12" w:rsidRDefault="00203647" w:rsidP="00CB19C9">
            <w:pPr>
              <w:pStyle w:val="TableParagraph"/>
              <w:numPr>
                <w:ilvl w:val="0"/>
                <w:numId w:val="22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to recognise what online adverts look</w:t>
            </w:r>
            <w:r w:rsidRPr="00975A12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like</w:t>
            </w:r>
          </w:p>
          <w:p w14:paraId="34BA9838" w14:textId="77777777" w:rsidR="00DB1443" w:rsidRPr="00975A12" w:rsidRDefault="00203647" w:rsidP="00CB19C9">
            <w:pPr>
              <w:pStyle w:val="TableParagraph"/>
              <w:numPr>
                <w:ilvl w:val="0"/>
                <w:numId w:val="22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to compare content shared for factual purposes and for</w:t>
            </w:r>
            <w:r w:rsidRPr="00975A12">
              <w:rPr>
                <w:rFonts w:asciiTheme="minorHAnsi" w:hAnsiTheme="minorHAnsi" w:cstheme="minorHAnsi"/>
                <w:spacing w:val="-28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advertising</w:t>
            </w:r>
          </w:p>
          <w:p w14:paraId="756E7714" w14:textId="77777777" w:rsidR="00DB1443" w:rsidRPr="00975A12" w:rsidRDefault="00203647" w:rsidP="00CB19C9">
            <w:pPr>
              <w:pStyle w:val="TableParagraph"/>
              <w:numPr>
                <w:ilvl w:val="0"/>
                <w:numId w:val="22"/>
              </w:numPr>
              <w:tabs>
                <w:tab w:val="left" w:pos="650"/>
                <w:tab w:val="left" w:pos="651"/>
              </w:tabs>
              <w:spacing w:line="280" w:lineRule="auto"/>
              <w:ind w:right="363" w:hanging="511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why</w:t>
            </w:r>
            <w:r w:rsidRPr="00975A1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people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might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choose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to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buy</w:t>
            </w:r>
            <w:r w:rsidRPr="00975A1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or</w:t>
            </w:r>
            <w:r w:rsidRPr="00975A1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not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buy</w:t>
            </w:r>
            <w:r w:rsidRPr="00975A1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something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online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e.g.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from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seeing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an advert</w:t>
            </w:r>
          </w:p>
          <w:p w14:paraId="29DB3932" w14:textId="77777777" w:rsidR="00DB1443" w:rsidRPr="00975A12" w:rsidRDefault="00203647" w:rsidP="00CB19C9">
            <w:pPr>
              <w:pStyle w:val="TableParagraph"/>
              <w:numPr>
                <w:ilvl w:val="0"/>
                <w:numId w:val="22"/>
              </w:numPr>
              <w:tabs>
                <w:tab w:val="left" w:pos="650"/>
                <w:tab w:val="left" w:pos="651"/>
              </w:tabs>
              <w:spacing w:before="70"/>
              <w:ind w:left="65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that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search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results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are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ordered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based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on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the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popularity</w:t>
            </w:r>
            <w:r w:rsidRPr="00975A1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of</w:t>
            </w:r>
            <w:r w:rsidRPr="00975A1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the</w:t>
            </w:r>
            <w:r w:rsidRPr="00975A1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website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and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that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this</w:t>
            </w:r>
          </w:p>
          <w:p w14:paraId="5A2E019D" w14:textId="77777777" w:rsidR="00DB1443" w:rsidRPr="00975A12" w:rsidRDefault="00203647">
            <w:pPr>
              <w:pStyle w:val="TableParagraph"/>
              <w:spacing w:before="40"/>
              <w:ind w:left="651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can affect what information people access</w:t>
            </w:r>
          </w:p>
        </w:tc>
        <w:tc>
          <w:tcPr>
            <w:tcW w:w="2643" w:type="dxa"/>
          </w:tcPr>
          <w:p w14:paraId="3200C4B2" w14:textId="77777777" w:rsidR="00DB1443" w:rsidRPr="00975A12" w:rsidRDefault="00DB1443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DB1443" w14:paraId="5124C9E3" w14:textId="77777777" w:rsidTr="00975A12">
        <w:trPr>
          <w:trHeight w:val="2626"/>
        </w:trPr>
        <w:tc>
          <w:tcPr>
            <w:tcW w:w="789" w:type="dxa"/>
            <w:vMerge/>
            <w:tcBorders>
              <w:top w:val="nil"/>
            </w:tcBorders>
            <w:shd w:val="clear" w:color="auto" w:fill="C4E3F4"/>
            <w:textDirection w:val="btLr"/>
          </w:tcPr>
          <w:p w14:paraId="61BFA5CC" w14:textId="77777777"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shd w:val="clear" w:color="auto" w:fill="C4E3F4"/>
          </w:tcPr>
          <w:p w14:paraId="1048736E" w14:textId="77777777" w:rsidR="00DB1443" w:rsidRDefault="00203647">
            <w:pPr>
              <w:pStyle w:val="TableParagraph"/>
              <w:spacing w:before="44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Money and Work</w:t>
            </w:r>
          </w:p>
          <w:p w14:paraId="46810127" w14:textId="77777777" w:rsidR="00DB1443" w:rsidRDefault="00203647">
            <w:pPr>
              <w:pStyle w:val="TableParagraph"/>
              <w:spacing w:before="147" w:line="319" w:lineRule="auto"/>
              <w:ind w:right="97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Making decisions about money; using and keeping money safe</w:t>
            </w:r>
          </w:p>
          <w:p w14:paraId="5E1605DD" w14:textId="77777777" w:rsidR="00DB1443" w:rsidRDefault="00DB1443">
            <w:pPr>
              <w:pStyle w:val="TableParagraph"/>
              <w:spacing w:before="0"/>
              <w:ind w:left="0"/>
              <w:rPr>
                <w:rFonts w:ascii="Glacial Indifference"/>
                <w:sz w:val="24"/>
              </w:rPr>
            </w:pPr>
          </w:p>
          <w:p w14:paraId="0DEBE12E" w14:textId="77777777" w:rsidR="00DB1443" w:rsidRDefault="00203647">
            <w:pPr>
              <w:pStyle w:val="TableParagraph"/>
              <w:spacing w:before="170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PoS Refs: L17, L19 L20, L21</w:t>
            </w:r>
          </w:p>
        </w:tc>
        <w:tc>
          <w:tcPr>
            <w:tcW w:w="7988" w:type="dxa"/>
          </w:tcPr>
          <w:p w14:paraId="2D2A58C9" w14:textId="77777777" w:rsidR="00DB1443" w:rsidRPr="00975A12" w:rsidRDefault="00203647" w:rsidP="00CB19C9">
            <w:pPr>
              <w:pStyle w:val="TableParagraph"/>
              <w:numPr>
                <w:ilvl w:val="0"/>
                <w:numId w:val="21"/>
              </w:numPr>
              <w:tabs>
                <w:tab w:val="left" w:pos="650"/>
                <w:tab w:val="left" w:pos="651"/>
              </w:tabs>
              <w:spacing w:before="44"/>
              <w:ind w:left="650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how</w:t>
            </w:r>
            <w:r w:rsidRPr="00975A1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people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make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different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spending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decisions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based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on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their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budget,</w:t>
            </w:r>
            <w:r w:rsidRPr="00975A1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values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and</w:t>
            </w:r>
          </w:p>
          <w:p w14:paraId="4C9CDDE7" w14:textId="77777777" w:rsidR="00DB1443" w:rsidRPr="00975A12" w:rsidRDefault="00203647">
            <w:pPr>
              <w:pStyle w:val="TableParagraph"/>
              <w:spacing w:before="40"/>
              <w:ind w:left="651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needs</w:t>
            </w:r>
          </w:p>
          <w:p w14:paraId="38F9BA50" w14:textId="77777777" w:rsidR="00DB1443" w:rsidRPr="00975A12" w:rsidRDefault="00203647" w:rsidP="00CB19C9">
            <w:pPr>
              <w:pStyle w:val="TableParagraph"/>
              <w:numPr>
                <w:ilvl w:val="0"/>
                <w:numId w:val="21"/>
              </w:numPr>
              <w:tabs>
                <w:tab w:val="left" w:pos="651"/>
                <w:tab w:val="left" w:pos="652"/>
              </w:tabs>
              <w:spacing w:line="280" w:lineRule="auto"/>
              <w:ind w:right="482" w:hanging="511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how</w:t>
            </w:r>
            <w:r w:rsidRPr="00975A1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to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keep</w:t>
            </w:r>
            <w:r w:rsidRPr="00975A1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track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of</w:t>
            </w:r>
            <w:r w:rsidRPr="00975A1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money</w:t>
            </w:r>
            <w:r w:rsidRPr="00975A1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and</w:t>
            </w:r>
            <w:r w:rsidRPr="00975A1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why</w:t>
            </w:r>
            <w:r w:rsidRPr="00975A1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it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is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important</w:t>
            </w:r>
            <w:r w:rsidRPr="00975A1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to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know</w:t>
            </w:r>
            <w:r w:rsidRPr="00975A1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how</w:t>
            </w:r>
            <w:r w:rsidRPr="00975A1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much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is</w:t>
            </w:r>
            <w:r w:rsidRPr="00975A1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being spent</w:t>
            </w:r>
          </w:p>
          <w:p w14:paraId="5F6D6F45" w14:textId="77777777" w:rsidR="00DB1443" w:rsidRPr="00975A12" w:rsidRDefault="00203647" w:rsidP="00CB19C9">
            <w:pPr>
              <w:pStyle w:val="TableParagraph"/>
              <w:numPr>
                <w:ilvl w:val="0"/>
                <w:numId w:val="21"/>
              </w:numPr>
              <w:tabs>
                <w:tab w:val="left" w:pos="651"/>
                <w:tab w:val="left" w:pos="652"/>
              </w:tabs>
              <w:spacing w:before="70"/>
              <w:ind w:left="651" w:hanging="511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about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different</w:t>
            </w:r>
            <w:r w:rsidRPr="00975A1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ways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to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pay</w:t>
            </w:r>
            <w:r w:rsidRPr="00975A1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for</w:t>
            </w:r>
            <w:r w:rsidRPr="00975A1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things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such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as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cash,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cards,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e-payment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and</w:t>
            </w:r>
            <w:r w:rsidRPr="00975A1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the</w:t>
            </w:r>
          </w:p>
          <w:p w14:paraId="04528C9A" w14:textId="77777777" w:rsidR="00DB1443" w:rsidRPr="00975A12" w:rsidRDefault="00203647">
            <w:pPr>
              <w:pStyle w:val="TableParagraph"/>
              <w:spacing w:before="40"/>
              <w:ind w:left="652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reasons for using them</w:t>
            </w:r>
          </w:p>
          <w:p w14:paraId="6DE89DF3" w14:textId="77777777" w:rsidR="00DB1443" w:rsidRPr="00975A12" w:rsidRDefault="00203647" w:rsidP="00CB19C9">
            <w:pPr>
              <w:pStyle w:val="TableParagraph"/>
              <w:numPr>
                <w:ilvl w:val="0"/>
                <w:numId w:val="21"/>
              </w:numPr>
              <w:tabs>
                <w:tab w:val="left" w:pos="651"/>
                <w:tab w:val="left" w:pos="652"/>
              </w:tabs>
              <w:spacing w:line="280" w:lineRule="auto"/>
              <w:ind w:right="287" w:hanging="511"/>
              <w:rPr>
                <w:rFonts w:asciiTheme="minorHAnsi" w:hAnsiTheme="minorHAnsi" w:cstheme="minorHAnsi"/>
                <w:sz w:val="20"/>
              </w:rPr>
            </w:pPr>
            <w:r w:rsidRPr="00975A12">
              <w:rPr>
                <w:rFonts w:asciiTheme="minorHAnsi" w:hAnsiTheme="minorHAnsi" w:cstheme="minorHAnsi"/>
                <w:sz w:val="20"/>
              </w:rPr>
              <w:t>that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how</w:t>
            </w:r>
            <w:r w:rsidRPr="00975A12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people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spend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money</w:t>
            </w:r>
            <w:r w:rsidRPr="00975A12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can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have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positive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or</w:t>
            </w:r>
            <w:r w:rsidRPr="00975A12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negative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effects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on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others</w:t>
            </w:r>
            <w:r w:rsidRPr="00975A1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e.g. charities, single use</w:t>
            </w:r>
            <w:r w:rsidRPr="00975A1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75A12">
              <w:rPr>
                <w:rFonts w:asciiTheme="minorHAnsi" w:hAnsiTheme="minorHAnsi" w:cstheme="minorHAnsi"/>
                <w:sz w:val="20"/>
              </w:rPr>
              <w:t>plastics</w:t>
            </w:r>
          </w:p>
          <w:p w14:paraId="1000615A" w14:textId="77777777" w:rsidR="00776973" w:rsidRPr="00975A12" w:rsidRDefault="00776973" w:rsidP="00776973">
            <w:pPr>
              <w:pStyle w:val="TableParagraph"/>
              <w:tabs>
                <w:tab w:val="left" w:pos="651"/>
                <w:tab w:val="left" w:pos="652"/>
              </w:tabs>
              <w:spacing w:line="280" w:lineRule="auto"/>
              <w:ind w:right="287"/>
              <w:rPr>
                <w:rFonts w:asciiTheme="minorHAnsi" w:hAnsiTheme="minorHAnsi" w:cstheme="minorHAnsi"/>
                <w:sz w:val="20"/>
              </w:rPr>
            </w:pPr>
          </w:p>
          <w:p w14:paraId="79A366B9" w14:textId="77777777" w:rsidR="00776973" w:rsidRDefault="00776973" w:rsidP="00776973">
            <w:pPr>
              <w:pStyle w:val="TableParagraph"/>
              <w:tabs>
                <w:tab w:val="left" w:pos="651"/>
                <w:tab w:val="left" w:pos="652"/>
              </w:tabs>
              <w:spacing w:line="280" w:lineRule="auto"/>
              <w:ind w:left="0" w:right="287"/>
              <w:rPr>
                <w:rFonts w:asciiTheme="minorHAnsi" w:hAnsiTheme="minorHAnsi" w:cstheme="minorHAnsi"/>
                <w:sz w:val="20"/>
              </w:rPr>
            </w:pPr>
          </w:p>
          <w:p w14:paraId="0CA8CDC8" w14:textId="77777777" w:rsidR="001A6D84" w:rsidRPr="00975A12" w:rsidRDefault="001A6D84" w:rsidP="00776973">
            <w:pPr>
              <w:pStyle w:val="TableParagraph"/>
              <w:tabs>
                <w:tab w:val="left" w:pos="651"/>
                <w:tab w:val="left" w:pos="652"/>
              </w:tabs>
              <w:spacing w:line="280" w:lineRule="auto"/>
              <w:ind w:left="0" w:right="287"/>
              <w:rPr>
                <w:rFonts w:asciiTheme="minorHAnsi" w:hAnsiTheme="minorHAnsi" w:cstheme="minorHAnsi"/>
                <w:sz w:val="20"/>
              </w:rPr>
            </w:pPr>
          </w:p>
          <w:p w14:paraId="42EB2DD3" w14:textId="77777777" w:rsidR="00776973" w:rsidRPr="00975A12" w:rsidRDefault="00776973" w:rsidP="00776973">
            <w:pPr>
              <w:pStyle w:val="TableParagraph"/>
              <w:tabs>
                <w:tab w:val="left" w:pos="651"/>
                <w:tab w:val="left" w:pos="652"/>
              </w:tabs>
              <w:spacing w:line="280" w:lineRule="auto"/>
              <w:ind w:left="0" w:right="287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643" w:type="dxa"/>
          </w:tcPr>
          <w:p w14:paraId="5349CC05" w14:textId="77777777" w:rsidR="00DB1443" w:rsidRPr="00975A12" w:rsidRDefault="00DB1443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6E21E2" w14:paraId="620FD7E3" w14:textId="77777777" w:rsidTr="00975A12">
        <w:trPr>
          <w:trHeight w:val="352"/>
        </w:trPr>
        <w:tc>
          <w:tcPr>
            <w:tcW w:w="789" w:type="dxa"/>
            <w:vMerge w:val="restart"/>
            <w:shd w:val="clear" w:color="auto" w:fill="B8D9AF"/>
            <w:textDirection w:val="btLr"/>
          </w:tcPr>
          <w:p w14:paraId="0B61DCCA" w14:textId="77777777" w:rsidR="006E21E2" w:rsidRPr="006E21E2" w:rsidRDefault="006E21E2">
            <w:pPr>
              <w:pStyle w:val="TableParagraph"/>
              <w:spacing w:before="93"/>
              <w:ind w:left="1145" w:hanging="710"/>
              <w:rPr>
                <w:rFonts w:ascii="Open Sans Light" w:hAnsi="Open Sans Light"/>
                <w:sz w:val="28"/>
                <w:szCs w:val="28"/>
              </w:rPr>
            </w:pPr>
            <w:r>
              <w:rPr>
                <w:rFonts w:ascii="Open Sans" w:hAnsi="Open Sans"/>
                <w:b/>
                <w:sz w:val="28"/>
                <w:szCs w:val="28"/>
              </w:rPr>
              <w:lastRenderedPageBreak/>
              <w:t xml:space="preserve">                      </w:t>
            </w:r>
            <w:r w:rsidRPr="006E21E2">
              <w:rPr>
                <w:rFonts w:ascii="Open Sans" w:hAnsi="Open Sans"/>
                <w:b/>
                <w:sz w:val="28"/>
                <w:szCs w:val="28"/>
              </w:rPr>
              <w:t>YR 4 SUMMER</w:t>
            </w:r>
            <w:r w:rsidRPr="006E21E2">
              <w:rPr>
                <w:rFonts w:ascii="Open Sans SemiBold" w:hAnsi="Open Sans SemiBold"/>
                <w:b/>
                <w:sz w:val="28"/>
                <w:szCs w:val="28"/>
              </w:rPr>
              <w:t xml:space="preserve">— </w:t>
            </w:r>
            <w:r w:rsidRPr="006E21E2">
              <w:rPr>
                <w:rFonts w:ascii="Open Sans Light" w:hAnsi="Open Sans Light"/>
                <w:sz w:val="28"/>
                <w:szCs w:val="28"/>
              </w:rPr>
              <w:t>Health and Wellbeing</w:t>
            </w:r>
          </w:p>
          <w:p w14:paraId="445FE442" w14:textId="77777777" w:rsidR="006E21E2" w:rsidRDefault="006E21E2" w:rsidP="006E21E2">
            <w:pPr>
              <w:pStyle w:val="TableParagraph"/>
              <w:spacing w:before="243"/>
              <w:ind w:left="197"/>
              <w:rPr>
                <w:rFonts w:ascii="Open Sans Light" w:hAnsi="Open Sans Light"/>
              </w:rPr>
            </w:pPr>
            <w:r>
              <w:rPr>
                <w:rFonts w:ascii="Open Sans Light" w:hAnsi="Open Sans Light"/>
              </w:rPr>
              <w:t>g</w:t>
            </w:r>
          </w:p>
        </w:tc>
        <w:tc>
          <w:tcPr>
            <w:tcW w:w="3747" w:type="dxa"/>
            <w:tcBorders>
              <w:bottom w:val="nil"/>
            </w:tcBorders>
            <w:shd w:val="clear" w:color="auto" w:fill="B8D9AF"/>
          </w:tcPr>
          <w:p w14:paraId="2DC49EA1" w14:textId="77777777" w:rsidR="006E21E2" w:rsidRDefault="006E21E2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Physical health and Mental wellbeing</w:t>
            </w:r>
          </w:p>
        </w:tc>
        <w:tc>
          <w:tcPr>
            <w:tcW w:w="7988" w:type="dxa"/>
            <w:vMerge w:val="restart"/>
          </w:tcPr>
          <w:p w14:paraId="6B065A7B" w14:textId="77777777" w:rsidR="006E21E2" w:rsidRPr="001A6D84" w:rsidRDefault="006E21E2" w:rsidP="00CB19C9">
            <w:pPr>
              <w:pStyle w:val="TableParagraph"/>
              <w:numPr>
                <w:ilvl w:val="0"/>
                <w:numId w:val="20"/>
              </w:numPr>
              <w:tabs>
                <w:tab w:val="left" w:pos="651"/>
                <w:tab w:val="left" w:pos="652"/>
              </w:tabs>
              <w:spacing w:before="44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>to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identify</w:t>
            </w:r>
            <w:r w:rsidRPr="001A6D84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a</w:t>
            </w:r>
            <w:r w:rsidRPr="001A6D84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wide</w:t>
            </w:r>
            <w:r w:rsidRPr="001A6D84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range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of</w:t>
            </w:r>
            <w:r w:rsidRPr="001A6D84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factors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that</w:t>
            </w:r>
            <w:r w:rsidRPr="001A6D84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maintain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a</w:t>
            </w:r>
            <w:r w:rsidRPr="001A6D84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balanced,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healthy</w:t>
            </w:r>
            <w:r w:rsidRPr="001A6D84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lifestyle,</w:t>
            </w:r>
          </w:p>
          <w:p w14:paraId="6DCA1246" w14:textId="77777777" w:rsidR="006E21E2" w:rsidRPr="001A6D84" w:rsidRDefault="006E21E2">
            <w:pPr>
              <w:pStyle w:val="TableParagraph"/>
              <w:spacing w:before="40"/>
              <w:ind w:left="651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>physically and mentally (possible Science links)</w:t>
            </w:r>
          </w:p>
          <w:p w14:paraId="7C2BEF5A" w14:textId="77777777" w:rsidR="006E21E2" w:rsidRPr="001A6D84" w:rsidRDefault="006E21E2" w:rsidP="00CB19C9">
            <w:pPr>
              <w:pStyle w:val="TableParagraph"/>
              <w:numPr>
                <w:ilvl w:val="0"/>
                <w:numId w:val="20"/>
              </w:numPr>
              <w:tabs>
                <w:tab w:val="left" w:pos="651"/>
                <w:tab w:val="left" w:pos="652"/>
              </w:tabs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>what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good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physical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health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means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and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how</w:t>
            </w:r>
            <w:r w:rsidRPr="001A6D84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to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recognise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early</w:t>
            </w:r>
            <w:r w:rsidRPr="001A6D84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signs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of</w:t>
            </w:r>
            <w:r w:rsidRPr="001A6D84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physical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illness</w:t>
            </w:r>
          </w:p>
          <w:p w14:paraId="3C8A4D80" w14:textId="77777777" w:rsidR="006E21E2" w:rsidRPr="001A6D84" w:rsidRDefault="006E21E2" w:rsidP="00CB19C9">
            <w:pPr>
              <w:pStyle w:val="TableParagraph"/>
              <w:numPr>
                <w:ilvl w:val="0"/>
                <w:numId w:val="20"/>
              </w:numPr>
              <w:tabs>
                <w:tab w:val="left" w:pos="652"/>
                <w:tab w:val="left" w:pos="653"/>
              </w:tabs>
              <w:ind w:left="652" w:hanging="512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>that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common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illnesses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can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be</w:t>
            </w:r>
            <w:r w:rsidRPr="001A6D84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quickly</w:t>
            </w:r>
            <w:r w:rsidRPr="001A6D84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and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easily</w:t>
            </w:r>
            <w:r w:rsidRPr="001A6D84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treated</w:t>
            </w:r>
            <w:r w:rsidRPr="001A6D84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with</w:t>
            </w:r>
            <w:r w:rsidRPr="001A6D84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the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right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care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e.g.</w:t>
            </w:r>
          </w:p>
          <w:p w14:paraId="20CC0071" w14:textId="77777777" w:rsidR="006E21E2" w:rsidRPr="001A6D84" w:rsidRDefault="006E21E2">
            <w:pPr>
              <w:pStyle w:val="TableParagraph"/>
              <w:spacing w:before="40"/>
              <w:ind w:left="652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>visiting the doctor when necessary</w:t>
            </w:r>
          </w:p>
          <w:p w14:paraId="4D39B9D4" w14:textId="77777777" w:rsidR="006E21E2" w:rsidRPr="001A6D84" w:rsidRDefault="006E21E2" w:rsidP="00CB19C9">
            <w:pPr>
              <w:pStyle w:val="TableParagraph"/>
              <w:numPr>
                <w:ilvl w:val="0"/>
                <w:numId w:val="20"/>
              </w:numPr>
              <w:tabs>
                <w:tab w:val="left" w:pos="652"/>
                <w:tab w:val="left" w:pos="653"/>
              </w:tabs>
              <w:ind w:left="652" w:hanging="512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>how</w:t>
            </w:r>
            <w:r w:rsidRPr="001A6D84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to</w:t>
            </w:r>
            <w:r w:rsidRPr="001A6D84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maintain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oral</w:t>
            </w:r>
            <w:r w:rsidRPr="001A6D84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hygiene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and</w:t>
            </w:r>
            <w:r w:rsidRPr="001A6D84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dental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health,</w:t>
            </w:r>
            <w:r w:rsidRPr="001A6D84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including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how</w:t>
            </w:r>
            <w:r w:rsidRPr="001A6D84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to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brush</w:t>
            </w:r>
            <w:r w:rsidRPr="001A6D84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and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floss</w:t>
            </w:r>
          </w:p>
          <w:p w14:paraId="3A9ADE7F" w14:textId="77777777" w:rsidR="006E21E2" w:rsidRPr="001A6D84" w:rsidRDefault="006E21E2">
            <w:pPr>
              <w:pStyle w:val="TableParagraph"/>
              <w:spacing w:before="40"/>
              <w:ind w:left="652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>correctly</w:t>
            </w:r>
          </w:p>
          <w:p w14:paraId="625677DD" w14:textId="77777777" w:rsidR="006E21E2" w:rsidRPr="001A6D84" w:rsidRDefault="006E21E2" w:rsidP="00CB19C9">
            <w:pPr>
              <w:pStyle w:val="TableParagraph"/>
              <w:numPr>
                <w:ilvl w:val="0"/>
                <w:numId w:val="20"/>
              </w:numPr>
              <w:tabs>
                <w:tab w:val="left" w:pos="652"/>
                <w:tab w:val="left" w:pos="653"/>
              </w:tabs>
              <w:ind w:left="652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>the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importance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of</w:t>
            </w:r>
            <w:r w:rsidRPr="001A6D84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regular</w:t>
            </w:r>
            <w:r w:rsidRPr="001A6D84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visits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to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the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dentist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and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the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effects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of</w:t>
            </w:r>
            <w:r w:rsidRPr="001A6D84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different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foods,</w:t>
            </w:r>
          </w:p>
          <w:p w14:paraId="2A414F4D" w14:textId="77777777" w:rsidR="006E21E2" w:rsidRPr="001A6D84" w:rsidRDefault="006E21E2">
            <w:pPr>
              <w:pStyle w:val="TableParagraph"/>
              <w:spacing w:before="40"/>
              <w:ind w:left="652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>drinks and substances on dental health</w:t>
            </w:r>
          </w:p>
        </w:tc>
        <w:tc>
          <w:tcPr>
            <w:tcW w:w="2643" w:type="dxa"/>
            <w:tcBorders>
              <w:bottom w:val="nil"/>
            </w:tcBorders>
          </w:tcPr>
          <w:p w14:paraId="268BF3AC" w14:textId="77777777" w:rsidR="006E21E2" w:rsidRPr="001A6D84" w:rsidRDefault="006E21E2">
            <w:pPr>
              <w:pStyle w:val="TableParagraph"/>
              <w:spacing w:before="43"/>
              <w:ind w:left="85"/>
              <w:rPr>
                <w:rFonts w:asciiTheme="minorHAnsi" w:hAnsiTheme="minorHAnsi" w:cstheme="minorHAnsi"/>
                <w:sz w:val="20"/>
              </w:rPr>
            </w:pPr>
          </w:p>
        </w:tc>
      </w:tr>
      <w:tr w:rsidR="006E21E2" w14:paraId="5F163A1E" w14:textId="77777777" w:rsidTr="00975A12">
        <w:trPr>
          <w:trHeight w:val="343"/>
        </w:trPr>
        <w:tc>
          <w:tcPr>
            <w:tcW w:w="789" w:type="dxa"/>
            <w:vMerge/>
            <w:shd w:val="clear" w:color="auto" w:fill="B8D9AF"/>
            <w:textDirection w:val="btLr"/>
          </w:tcPr>
          <w:p w14:paraId="14DA0778" w14:textId="77777777" w:rsidR="006E21E2" w:rsidRDefault="006E21E2" w:rsidP="00ED2B7C">
            <w:pPr>
              <w:pStyle w:val="TableParagraph"/>
              <w:spacing w:before="243"/>
              <w:ind w:left="1510"/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  <w:shd w:val="clear" w:color="auto" w:fill="B8D9AF"/>
          </w:tcPr>
          <w:p w14:paraId="0B5D3E92" w14:textId="77777777" w:rsidR="006E21E2" w:rsidRDefault="006E21E2">
            <w:pPr>
              <w:pStyle w:val="TableParagraph"/>
              <w:spacing w:before="69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Maintaining a balanced lifestyle; oral</w:t>
            </w:r>
          </w:p>
        </w:tc>
        <w:tc>
          <w:tcPr>
            <w:tcW w:w="7988" w:type="dxa"/>
            <w:vMerge/>
            <w:tcBorders>
              <w:top w:val="nil"/>
            </w:tcBorders>
          </w:tcPr>
          <w:p w14:paraId="13360E74" w14:textId="77777777" w:rsidR="006E21E2" w:rsidRPr="001A6D84" w:rsidRDefault="006E21E2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14:paraId="1BD54073" w14:textId="77777777" w:rsidR="006E21E2" w:rsidRPr="001A6D84" w:rsidRDefault="006E21E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6E21E2" w14:paraId="2D402966" w14:textId="77777777" w:rsidTr="00975A12">
        <w:trPr>
          <w:trHeight w:val="537"/>
        </w:trPr>
        <w:tc>
          <w:tcPr>
            <w:tcW w:w="789" w:type="dxa"/>
            <w:vMerge/>
            <w:shd w:val="clear" w:color="auto" w:fill="B8D9AF"/>
            <w:textDirection w:val="btLr"/>
          </w:tcPr>
          <w:p w14:paraId="72C06F88" w14:textId="77777777" w:rsidR="006E21E2" w:rsidRDefault="006E21E2" w:rsidP="00ED2B7C">
            <w:pPr>
              <w:pStyle w:val="TableParagraph"/>
              <w:spacing w:before="243"/>
              <w:ind w:left="1510"/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  <w:shd w:val="clear" w:color="auto" w:fill="B8D9AF"/>
          </w:tcPr>
          <w:p w14:paraId="5B839E0E" w14:textId="77777777" w:rsidR="006E21E2" w:rsidRDefault="006E21E2">
            <w:pPr>
              <w:pStyle w:val="TableParagraph"/>
              <w:spacing w:before="35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Hygiene and Dental Care</w:t>
            </w:r>
          </w:p>
        </w:tc>
        <w:tc>
          <w:tcPr>
            <w:tcW w:w="7988" w:type="dxa"/>
            <w:vMerge/>
            <w:tcBorders>
              <w:top w:val="nil"/>
            </w:tcBorders>
          </w:tcPr>
          <w:p w14:paraId="63535D6B" w14:textId="77777777" w:rsidR="006E21E2" w:rsidRPr="001A6D84" w:rsidRDefault="006E21E2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643" w:type="dxa"/>
            <w:tcBorders>
              <w:top w:val="nil"/>
              <w:bottom w:val="nil"/>
            </w:tcBorders>
          </w:tcPr>
          <w:p w14:paraId="1033C603" w14:textId="77777777" w:rsidR="006E21E2" w:rsidRPr="001A6D84" w:rsidRDefault="006E21E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6E21E2" w14:paraId="0BA88559" w14:textId="77777777" w:rsidTr="00975A12">
        <w:trPr>
          <w:trHeight w:val="1952"/>
        </w:trPr>
        <w:tc>
          <w:tcPr>
            <w:tcW w:w="789" w:type="dxa"/>
            <w:vMerge/>
            <w:shd w:val="clear" w:color="auto" w:fill="B8D9AF"/>
            <w:textDirection w:val="btLr"/>
          </w:tcPr>
          <w:p w14:paraId="1180EC66" w14:textId="77777777" w:rsidR="006E21E2" w:rsidRDefault="006E21E2" w:rsidP="00ED2B7C">
            <w:pPr>
              <w:pStyle w:val="TableParagraph"/>
              <w:spacing w:before="243"/>
              <w:ind w:left="1510"/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</w:tcBorders>
            <w:shd w:val="clear" w:color="auto" w:fill="B8D9AF"/>
          </w:tcPr>
          <w:p w14:paraId="19F9BD54" w14:textId="77777777" w:rsidR="006E21E2" w:rsidRDefault="006E21E2">
            <w:pPr>
              <w:pStyle w:val="TableParagraph"/>
              <w:spacing w:before="10"/>
              <w:ind w:left="0"/>
              <w:rPr>
                <w:rFonts w:ascii="Glacial Indifference"/>
                <w:sz w:val="21"/>
              </w:rPr>
            </w:pPr>
          </w:p>
          <w:p w14:paraId="1CE102CE" w14:textId="77777777" w:rsidR="006E21E2" w:rsidRDefault="006E21E2">
            <w:pPr>
              <w:pStyle w:val="TableParagraph"/>
              <w:spacing w:before="0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PoS Refs: </w:t>
            </w:r>
            <w:r w:rsidRPr="00594164">
              <w:rPr>
                <w:rFonts w:ascii="Lato"/>
                <w:sz w:val="20"/>
                <w:highlight w:val="yellow"/>
              </w:rPr>
              <w:t>H2, H5, H11</w:t>
            </w:r>
          </w:p>
        </w:tc>
        <w:tc>
          <w:tcPr>
            <w:tcW w:w="7988" w:type="dxa"/>
            <w:vMerge/>
            <w:tcBorders>
              <w:top w:val="nil"/>
            </w:tcBorders>
          </w:tcPr>
          <w:p w14:paraId="7F3550A7" w14:textId="77777777" w:rsidR="006E21E2" w:rsidRPr="001A6D84" w:rsidRDefault="006E21E2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643" w:type="dxa"/>
            <w:tcBorders>
              <w:top w:val="nil"/>
            </w:tcBorders>
          </w:tcPr>
          <w:p w14:paraId="3B64233C" w14:textId="77777777" w:rsidR="006E21E2" w:rsidRPr="001A6D84" w:rsidRDefault="006E21E2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0"/>
              </w:rPr>
            </w:pPr>
          </w:p>
        </w:tc>
      </w:tr>
      <w:tr w:rsidR="006E21E2" w14:paraId="3BB84E07" w14:textId="77777777" w:rsidTr="00975A12">
        <w:trPr>
          <w:trHeight w:val="3345"/>
        </w:trPr>
        <w:tc>
          <w:tcPr>
            <w:tcW w:w="789" w:type="dxa"/>
            <w:vMerge/>
            <w:shd w:val="clear" w:color="auto" w:fill="B8D9AF"/>
            <w:textDirection w:val="btLr"/>
          </w:tcPr>
          <w:p w14:paraId="5B1064EC" w14:textId="77777777" w:rsidR="006E21E2" w:rsidRDefault="006E21E2" w:rsidP="00ED2B7C">
            <w:pPr>
              <w:pStyle w:val="TableParagraph"/>
              <w:spacing w:before="243"/>
              <w:ind w:left="1510"/>
              <w:rPr>
                <w:rFonts w:ascii="Open Sans Light" w:hAnsi="Open Sans Light"/>
              </w:rPr>
            </w:pPr>
          </w:p>
        </w:tc>
        <w:tc>
          <w:tcPr>
            <w:tcW w:w="3747" w:type="dxa"/>
            <w:shd w:val="clear" w:color="auto" w:fill="B8D9AF"/>
          </w:tcPr>
          <w:p w14:paraId="1EFC976A" w14:textId="77777777" w:rsidR="006E21E2" w:rsidRPr="003952D5" w:rsidRDefault="006E21E2" w:rsidP="00ED2B7C">
            <w:pPr>
              <w:pStyle w:val="TableParagraph"/>
              <w:spacing w:before="43"/>
              <w:rPr>
                <w:rFonts w:asciiTheme="minorHAnsi" w:hAnsiTheme="minorHAnsi"/>
                <w:b/>
                <w:sz w:val="20"/>
              </w:rPr>
            </w:pPr>
            <w:r w:rsidRPr="003952D5">
              <w:rPr>
                <w:rFonts w:asciiTheme="minorHAnsi" w:hAnsiTheme="minorHAnsi"/>
                <w:b/>
                <w:sz w:val="20"/>
              </w:rPr>
              <w:t xml:space="preserve">Growing and </w:t>
            </w:r>
            <w:r>
              <w:rPr>
                <w:rFonts w:asciiTheme="minorHAnsi" w:hAnsiTheme="minorHAnsi"/>
                <w:b/>
                <w:sz w:val="20"/>
              </w:rPr>
              <w:t>C</w:t>
            </w:r>
            <w:r w:rsidRPr="003952D5">
              <w:rPr>
                <w:rFonts w:asciiTheme="minorHAnsi" w:hAnsiTheme="minorHAnsi"/>
                <w:b/>
                <w:sz w:val="20"/>
              </w:rPr>
              <w:t>hanging</w:t>
            </w:r>
          </w:p>
          <w:p w14:paraId="5B4983A4" w14:textId="77777777" w:rsidR="006E21E2" w:rsidRPr="003952D5" w:rsidRDefault="006E21E2" w:rsidP="00ED2B7C">
            <w:pPr>
              <w:pStyle w:val="TableParagraph"/>
              <w:spacing w:before="0"/>
              <w:ind w:left="0"/>
              <w:rPr>
                <w:rFonts w:asciiTheme="minorHAnsi" w:hAnsiTheme="minorHAnsi"/>
                <w:sz w:val="24"/>
              </w:rPr>
            </w:pPr>
          </w:p>
          <w:p w14:paraId="2E4C0505" w14:textId="77777777" w:rsidR="006E21E2" w:rsidRPr="003952D5" w:rsidRDefault="006E21E2" w:rsidP="00ED2B7C">
            <w:pPr>
              <w:pStyle w:val="TableParagraph"/>
              <w:spacing w:before="0"/>
              <w:ind w:left="0"/>
              <w:rPr>
                <w:rFonts w:asciiTheme="minorHAnsi" w:hAnsiTheme="minorHAnsi" w:cs="Lao UI"/>
                <w:sz w:val="24"/>
              </w:rPr>
            </w:pPr>
            <w:r w:rsidRPr="003952D5">
              <w:rPr>
                <w:rFonts w:asciiTheme="minorHAnsi" w:hAnsiTheme="minorHAnsi" w:cs="Lao UI"/>
                <w:sz w:val="24"/>
              </w:rPr>
              <w:t xml:space="preserve">Personal </w:t>
            </w:r>
            <w:r w:rsidR="009865A7" w:rsidRPr="003952D5">
              <w:rPr>
                <w:rFonts w:asciiTheme="minorHAnsi" w:hAnsiTheme="minorHAnsi" w:cs="Lao UI"/>
                <w:sz w:val="24"/>
              </w:rPr>
              <w:t>identity; recognising</w:t>
            </w:r>
            <w:r w:rsidRPr="003952D5">
              <w:rPr>
                <w:rFonts w:asciiTheme="minorHAnsi" w:hAnsiTheme="minorHAnsi" w:cs="Lao UI"/>
                <w:sz w:val="24"/>
              </w:rPr>
              <w:t xml:space="preserve"> individuality and different </w:t>
            </w:r>
            <w:r w:rsidR="009865A7" w:rsidRPr="003952D5">
              <w:rPr>
                <w:rFonts w:asciiTheme="minorHAnsi" w:hAnsiTheme="minorHAnsi" w:cs="Lao UI"/>
                <w:sz w:val="24"/>
              </w:rPr>
              <w:t>qualities; mental</w:t>
            </w:r>
            <w:r w:rsidRPr="003952D5">
              <w:rPr>
                <w:rFonts w:asciiTheme="minorHAnsi" w:hAnsiTheme="minorHAnsi" w:cs="Lao UI"/>
                <w:sz w:val="24"/>
              </w:rPr>
              <w:t xml:space="preserve"> wellbeing</w:t>
            </w:r>
          </w:p>
          <w:p w14:paraId="35694D82" w14:textId="77777777" w:rsidR="006E21E2" w:rsidRPr="00E14032" w:rsidRDefault="006E21E2" w:rsidP="00ED2B7C">
            <w:pPr>
              <w:pStyle w:val="TableParagraph"/>
              <w:spacing w:before="170"/>
              <w:rPr>
                <w:rFonts w:asciiTheme="minorHAnsi" w:hAnsiTheme="minorHAnsi"/>
                <w:sz w:val="20"/>
              </w:rPr>
            </w:pPr>
            <w:r w:rsidRPr="00E14032">
              <w:rPr>
                <w:rFonts w:asciiTheme="minorHAnsi" w:hAnsiTheme="minorHAnsi" w:cs="Lao UI"/>
                <w:sz w:val="20"/>
              </w:rPr>
              <w:t>PoS Refs</w:t>
            </w:r>
            <w:r>
              <w:rPr>
                <w:rFonts w:asciiTheme="minorHAnsi" w:hAnsiTheme="minorHAnsi" w:cs="Lao UI"/>
                <w:sz w:val="20"/>
              </w:rPr>
              <w:t xml:space="preserve"> </w:t>
            </w:r>
            <w:r w:rsidRPr="00594164">
              <w:rPr>
                <w:rFonts w:asciiTheme="minorHAnsi" w:hAnsiTheme="minorHAnsi" w:cs="Lao UI"/>
                <w:sz w:val="20"/>
                <w:highlight w:val="yellow"/>
              </w:rPr>
              <w:t>:H15,</w:t>
            </w:r>
            <w:r w:rsidRPr="00594164">
              <w:rPr>
                <w:rFonts w:asciiTheme="minorHAnsi" w:hAnsiTheme="minorHAnsi"/>
                <w:sz w:val="20"/>
                <w:highlight w:val="yellow"/>
              </w:rPr>
              <w:t xml:space="preserve"> H16, H17</w:t>
            </w:r>
            <w:r w:rsidR="00594164">
              <w:rPr>
                <w:rFonts w:asciiTheme="minorHAnsi" w:hAnsiTheme="minorHAnsi"/>
                <w:sz w:val="20"/>
              </w:rPr>
              <w:t>, H18</w:t>
            </w:r>
            <w:r w:rsidRPr="00594164">
              <w:rPr>
                <w:rFonts w:asciiTheme="minorHAnsi" w:hAnsiTheme="minorHAnsi"/>
                <w:sz w:val="20"/>
                <w:highlight w:val="yellow"/>
              </w:rPr>
              <w:t>,H19, H20,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594164">
              <w:rPr>
                <w:rFonts w:asciiTheme="minorHAnsi" w:hAnsiTheme="minorHAnsi"/>
                <w:sz w:val="20"/>
                <w:highlight w:val="yellow"/>
              </w:rPr>
              <w:t>H21, H22,</w:t>
            </w:r>
            <w:r>
              <w:rPr>
                <w:rFonts w:asciiTheme="minorHAnsi" w:hAnsiTheme="minorHAnsi"/>
                <w:sz w:val="20"/>
              </w:rPr>
              <w:t xml:space="preserve"> 23, </w:t>
            </w:r>
            <w:r w:rsidRPr="00594164">
              <w:rPr>
                <w:rFonts w:asciiTheme="minorHAnsi" w:hAnsiTheme="minorHAnsi"/>
                <w:sz w:val="20"/>
                <w:highlight w:val="yellow"/>
              </w:rPr>
              <w:t>H24,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="00163401">
              <w:rPr>
                <w:rFonts w:asciiTheme="minorHAnsi" w:hAnsiTheme="minorHAnsi"/>
                <w:sz w:val="20"/>
              </w:rPr>
              <w:t>H25</w:t>
            </w:r>
            <w:r w:rsidRPr="00E14032">
              <w:rPr>
                <w:rFonts w:asciiTheme="minorHAnsi" w:hAnsiTheme="minorHAnsi"/>
                <w:sz w:val="20"/>
              </w:rPr>
              <w:t xml:space="preserve">, H27, </w:t>
            </w:r>
          </w:p>
        </w:tc>
        <w:tc>
          <w:tcPr>
            <w:tcW w:w="7988" w:type="dxa"/>
          </w:tcPr>
          <w:p w14:paraId="23CF5303" w14:textId="77777777" w:rsidR="006E21E2" w:rsidRPr="001A6D84" w:rsidRDefault="006E21E2" w:rsidP="00CB19C9">
            <w:pPr>
              <w:pStyle w:val="TableParagraph"/>
              <w:numPr>
                <w:ilvl w:val="0"/>
                <w:numId w:val="19"/>
              </w:numPr>
              <w:tabs>
                <w:tab w:val="left" w:pos="651"/>
                <w:tab w:val="left" w:pos="652"/>
              </w:tabs>
              <w:ind w:left="651" w:hanging="511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>about personal identity and what contributes to it, including race, sex, gender, family, faith, culture, hobbies, likes/dislikes</w:t>
            </w:r>
          </w:p>
          <w:p w14:paraId="63B06B4F" w14:textId="77777777" w:rsidR="006E21E2" w:rsidRPr="001A6D84" w:rsidRDefault="006E21E2" w:rsidP="00CB19C9">
            <w:pPr>
              <w:pStyle w:val="TableParagraph"/>
              <w:numPr>
                <w:ilvl w:val="0"/>
                <w:numId w:val="19"/>
              </w:numPr>
              <w:tabs>
                <w:tab w:val="left" w:pos="651"/>
                <w:tab w:val="left" w:pos="652"/>
              </w:tabs>
              <w:ind w:left="651" w:hanging="511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>how to recognise, respect and express their individuality and personal qualities</w:t>
            </w:r>
          </w:p>
          <w:p w14:paraId="0211B202" w14:textId="77777777" w:rsidR="006E21E2" w:rsidRPr="001A6D84" w:rsidRDefault="006E21E2" w:rsidP="00CB19C9">
            <w:pPr>
              <w:pStyle w:val="TableParagraph"/>
              <w:numPr>
                <w:ilvl w:val="0"/>
                <w:numId w:val="19"/>
              </w:numPr>
              <w:tabs>
                <w:tab w:val="left" w:pos="651"/>
                <w:tab w:val="left" w:pos="652"/>
              </w:tabs>
              <w:ind w:left="651" w:hanging="511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>ways to boost their mood and improve emotional wellbeing</w:t>
            </w:r>
          </w:p>
          <w:p w14:paraId="7BE6B750" w14:textId="77777777" w:rsidR="006E21E2" w:rsidRPr="001A6D84" w:rsidRDefault="006E21E2" w:rsidP="00CB19C9">
            <w:pPr>
              <w:pStyle w:val="TableParagraph"/>
              <w:numPr>
                <w:ilvl w:val="0"/>
                <w:numId w:val="19"/>
              </w:numPr>
              <w:tabs>
                <w:tab w:val="left" w:pos="651"/>
                <w:tab w:val="left" w:pos="652"/>
              </w:tabs>
              <w:ind w:left="651" w:hanging="511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>about the link between participating in interests, hobbies and community groups and mental wellbeing</w:t>
            </w:r>
          </w:p>
        </w:tc>
        <w:tc>
          <w:tcPr>
            <w:tcW w:w="2643" w:type="dxa"/>
          </w:tcPr>
          <w:p w14:paraId="5D1367EE" w14:textId="77777777" w:rsidR="006E21E2" w:rsidRPr="001A6D84" w:rsidRDefault="00634C36" w:rsidP="00ED2B7C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hyperlink r:id="rId40" w:history="1">
              <w:r w:rsidR="006E21E2" w:rsidRPr="001A6D84">
                <w:rPr>
                  <w:rStyle w:val="Hyperlink"/>
                  <w:rFonts w:asciiTheme="minorHAnsi" w:hAnsiTheme="minorHAnsi" w:cstheme="minorHAnsi"/>
                  <w:sz w:val="20"/>
                </w:rPr>
                <w:t>Metro Charity</w:t>
              </w:r>
            </w:hyperlink>
            <w:r w:rsidR="006E21E2" w:rsidRPr="001A6D84">
              <w:rPr>
                <w:rFonts w:asciiTheme="minorHAnsi" w:hAnsiTheme="minorHAnsi" w:cstheme="minorHAnsi"/>
                <w:sz w:val="20"/>
              </w:rPr>
              <w:t xml:space="preserve"> – possible resources Gender</w:t>
            </w:r>
          </w:p>
          <w:p w14:paraId="4C870D92" w14:textId="77777777" w:rsidR="006E21E2" w:rsidRPr="001A6D84" w:rsidRDefault="006E21E2" w:rsidP="00ED2B7C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</w:p>
          <w:p w14:paraId="74207A65" w14:textId="77777777" w:rsidR="006E21E2" w:rsidRPr="001A6D84" w:rsidRDefault="006E21E2" w:rsidP="00ED2B7C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>Premier League Primary stars</w:t>
            </w:r>
          </w:p>
          <w:p w14:paraId="1D046529" w14:textId="77777777" w:rsidR="006E21E2" w:rsidRPr="001A6D84" w:rsidRDefault="00634C36" w:rsidP="00ED2B7C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hyperlink r:id="rId41" w:history="1">
              <w:r w:rsidR="006E21E2" w:rsidRPr="001A6D84">
                <w:rPr>
                  <w:rStyle w:val="Hyperlink"/>
                  <w:rFonts w:asciiTheme="minorHAnsi" w:hAnsiTheme="minorHAnsi" w:cstheme="minorHAnsi"/>
                  <w:sz w:val="20"/>
                </w:rPr>
                <w:t>Self-esteem and resilience</w:t>
              </w:r>
            </w:hyperlink>
            <w:r w:rsidR="006E21E2" w:rsidRPr="001A6D84">
              <w:rPr>
                <w:rFonts w:asciiTheme="minorHAnsi" w:hAnsiTheme="minorHAnsi" w:cstheme="minorHAnsi"/>
                <w:sz w:val="20"/>
              </w:rPr>
              <w:t xml:space="preserve"> – use the filter system to find different </w:t>
            </w:r>
            <w:r w:rsidR="009865A7" w:rsidRPr="001A6D84">
              <w:rPr>
                <w:rFonts w:asciiTheme="minorHAnsi" w:hAnsiTheme="minorHAnsi" w:cstheme="minorHAnsi"/>
                <w:sz w:val="20"/>
              </w:rPr>
              <w:t>self-esteem</w:t>
            </w:r>
            <w:r w:rsidR="006E21E2" w:rsidRPr="001A6D84">
              <w:rPr>
                <w:rFonts w:asciiTheme="minorHAnsi" w:hAnsiTheme="minorHAnsi" w:cstheme="minorHAnsi"/>
                <w:sz w:val="20"/>
              </w:rPr>
              <w:t xml:space="preserve"> and resilience packs</w:t>
            </w:r>
          </w:p>
          <w:p w14:paraId="4CA9A219" w14:textId="77777777" w:rsidR="006E21E2" w:rsidRPr="001A6D84" w:rsidRDefault="006E21E2" w:rsidP="00ED2B7C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</w:p>
          <w:p w14:paraId="22BC6882" w14:textId="77777777" w:rsidR="006E21E2" w:rsidRPr="001A6D84" w:rsidRDefault="006E21E2" w:rsidP="00ED2B7C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 xml:space="preserve">PSHE Association Mental </w:t>
            </w:r>
            <w:r w:rsidR="009865A7" w:rsidRPr="001A6D84">
              <w:rPr>
                <w:rFonts w:asciiTheme="minorHAnsi" w:hAnsiTheme="minorHAnsi" w:cstheme="minorHAnsi"/>
                <w:sz w:val="20"/>
              </w:rPr>
              <w:t>Health</w:t>
            </w:r>
            <w:r w:rsidRPr="001A6D84">
              <w:rPr>
                <w:rFonts w:asciiTheme="minorHAnsi" w:hAnsiTheme="minorHAnsi" w:cstheme="minorHAnsi"/>
                <w:sz w:val="20"/>
              </w:rPr>
              <w:t xml:space="preserve"> and wellbeing lessons (KS2)</w:t>
            </w:r>
          </w:p>
          <w:p w14:paraId="31020B62" w14:textId="77777777" w:rsidR="006E21E2" w:rsidRPr="001A6D84" w:rsidRDefault="006E21E2" w:rsidP="00ED2B7C">
            <w:pPr>
              <w:pStyle w:val="TableParagraph"/>
              <w:spacing w:before="0"/>
              <w:ind w:left="85"/>
              <w:rPr>
                <w:rStyle w:val="Hyperlink"/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fldChar w:fldCharType="begin"/>
            </w:r>
            <w:r w:rsidRPr="001A6D84">
              <w:rPr>
                <w:rFonts w:asciiTheme="minorHAnsi" w:hAnsiTheme="minorHAnsi" w:cstheme="minorHAnsi"/>
                <w:sz w:val="20"/>
              </w:rPr>
              <w:instrText xml:space="preserve"> HYPERLINK "https://www.pshe-association.org.uk/curriculum-and-resources/resources/mental-health-and-emotional-wellbeing-powerpoint" </w:instrText>
            </w:r>
            <w:r w:rsidRPr="001A6D84">
              <w:rPr>
                <w:rFonts w:asciiTheme="minorHAnsi" w:hAnsiTheme="minorHAnsi" w:cstheme="minorHAnsi"/>
                <w:sz w:val="20"/>
              </w:rPr>
            </w:r>
            <w:r w:rsidRPr="001A6D84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1A6D84">
              <w:rPr>
                <w:rStyle w:val="Hyperlink"/>
                <w:rFonts w:asciiTheme="minorHAnsi" w:hAnsiTheme="minorHAnsi" w:cstheme="minorHAnsi"/>
                <w:sz w:val="20"/>
              </w:rPr>
              <w:t>Lesson 2 – Expressing Feelings</w:t>
            </w:r>
          </w:p>
          <w:p w14:paraId="367B855F" w14:textId="77777777" w:rsidR="006E21E2" w:rsidRPr="001A6D84" w:rsidRDefault="006E21E2" w:rsidP="00ED2B7C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Style w:val="Hyperlink"/>
                <w:rFonts w:asciiTheme="minorHAnsi" w:hAnsiTheme="minorHAnsi" w:cstheme="minorHAnsi"/>
                <w:sz w:val="20"/>
              </w:rPr>
              <w:t>Lesson 3 – Managing Feelings</w:t>
            </w:r>
            <w:r w:rsidRPr="001A6D84">
              <w:rPr>
                <w:rFonts w:asciiTheme="minorHAnsi" w:hAnsiTheme="minorHAnsi" w:cstheme="minorHAnsi"/>
                <w:sz w:val="20"/>
              </w:rPr>
              <w:fldChar w:fldCharType="end"/>
            </w:r>
          </w:p>
        </w:tc>
      </w:tr>
      <w:tr w:rsidR="006E21E2" w14:paraId="50D1670A" w14:textId="77777777" w:rsidTr="00975A12">
        <w:trPr>
          <w:trHeight w:val="2993"/>
        </w:trPr>
        <w:tc>
          <w:tcPr>
            <w:tcW w:w="789" w:type="dxa"/>
            <w:vMerge/>
            <w:shd w:val="clear" w:color="auto" w:fill="B8D9AF"/>
            <w:textDirection w:val="btLr"/>
          </w:tcPr>
          <w:p w14:paraId="28962515" w14:textId="77777777" w:rsidR="006E21E2" w:rsidRDefault="006E21E2" w:rsidP="00ED2B7C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shd w:val="clear" w:color="auto" w:fill="B8D9AF"/>
          </w:tcPr>
          <w:p w14:paraId="2319557F" w14:textId="77777777" w:rsidR="006E21E2" w:rsidRDefault="006E21E2" w:rsidP="00ED2B7C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Keeping Safe</w:t>
            </w:r>
          </w:p>
          <w:p w14:paraId="1DF1ABD3" w14:textId="77777777" w:rsidR="006E21E2" w:rsidRDefault="006E21E2" w:rsidP="00ED2B7C">
            <w:pPr>
              <w:pStyle w:val="TableParagraph"/>
              <w:spacing w:before="148" w:line="319" w:lineRule="auto"/>
              <w:ind w:right="97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Medicines and household </w:t>
            </w:r>
            <w:r>
              <w:rPr>
                <w:rFonts w:ascii="Lato"/>
                <w:spacing w:val="-3"/>
                <w:sz w:val="20"/>
              </w:rPr>
              <w:t xml:space="preserve">products; </w:t>
            </w:r>
            <w:r>
              <w:rPr>
                <w:rFonts w:ascii="Lato"/>
                <w:sz w:val="20"/>
              </w:rPr>
              <w:t>drugs common to everyday</w:t>
            </w:r>
            <w:r>
              <w:rPr>
                <w:rFonts w:ascii="Lato"/>
                <w:spacing w:val="-12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life</w:t>
            </w:r>
          </w:p>
          <w:p w14:paraId="5B598A74" w14:textId="77777777" w:rsidR="006E21E2" w:rsidRDefault="006E21E2" w:rsidP="00ED2B7C">
            <w:pPr>
              <w:pStyle w:val="TableParagraph"/>
              <w:spacing w:before="0"/>
              <w:ind w:left="0"/>
              <w:rPr>
                <w:rFonts w:ascii="Glacial Indifference"/>
                <w:sz w:val="24"/>
              </w:rPr>
            </w:pPr>
          </w:p>
          <w:p w14:paraId="152164F3" w14:textId="77777777" w:rsidR="006E21E2" w:rsidRDefault="006E21E2" w:rsidP="00ED2B7C">
            <w:pPr>
              <w:pStyle w:val="TableParagraph"/>
              <w:spacing w:before="169"/>
              <w:rPr>
                <w:rFonts w:ascii="Lato"/>
                <w:sz w:val="20"/>
              </w:rPr>
            </w:pPr>
            <w:r>
              <w:rPr>
                <w:rFonts w:ascii="Lato"/>
                <w:spacing w:val="-3"/>
                <w:sz w:val="20"/>
              </w:rPr>
              <w:t xml:space="preserve">PoS </w:t>
            </w:r>
            <w:r>
              <w:rPr>
                <w:rFonts w:ascii="Lato"/>
                <w:sz w:val="20"/>
              </w:rPr>
              <w:t xml:space="preserve">Refs: </w:t>
            </w:r>
            <w:r w:rsidRPr="006F447D">
              <w:rPr>
                <w:rFonts w:ascii="Lato"/>
                <w:sz w:val="20"/>
                <w:highlight w:val="yellow"/>
              </w:rPr>
              <w:t>H10,</w:t>
            </w:r>
            <w:r>
              <w:rPr>
                <w:rFonts w:ascii="Lato"/>
                <w:sz w:val="20"/>
              </w:rPr>
              <w:t xml:space="preserve"> H38, </w:t>
            </w:r>
            <w:r w:rsidRPr="006F447D">
              <w:rPr>
                <w:rFonts w:ascii="Lato"/>
                <w:sz w:val="20"/>
                <w:highlight w:val="yellow"/>
              </w:rPr>
              <w:t>H40,</w:t>
            </w:r>
            <w:r w:rsidRPr="006F447D">
              <w:rPr>
                <w:rFonts w:ascii="Lato"/>
                <w:spacing w:val="-24"/>
                <w:sz w:val="20"/>
                <w:highlight w:val="yellow"/>
              </w:rPr>
              <w:t xml:space="preserve"> </w:t>
            </w:r>
            <w:r w:rsidRPr="006F447D">
              <w:rPr>
                <w:rFonts w:ascii="Lato"/>
                <w:sz w:val="20"/>
                <w:highlight w:val="yellow"/>
              </w:rPr>
              <w:t>H46</w:t>
            </w:r>
          </w:p>
        </w:tc>
        <w:tc>
          <w:tcPr>
            <w:tcW w:w="7988" w:type="dxa"/>
          </w:tcPr>
          <w:p w14:paraId="3D2A8BD4" w14:textId="77777777" w:rsidR="006E21E2" w:rsidRPr="001A6D84" w:rsidRDefault="006E21E2" w:rsidP="00CB19C9">
            <w:pPr>
              <w:pStyle w:val="TableParagraph"/>
              <w:numPr>
                <w:ilvl w:val="0"/>
                <w:numId w:val="18"/>
              </w:numPr>
              <w:tabs>
                <w:tab w:val="left" w:pos="650"/>
                <w:tab w:val="left" w:pos="651"/>
              </w:tabs>
              <w:spacing w:before="43"/>
              <w:ind w:left="650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>the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importance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of</w:t>
            </w:r>
            <w:r w:rsidRPr="001A6D84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taking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medicines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correctly</w:t>
            </w:r>
            <w:r w:rsidRPr="001A6D84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and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using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household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products</w:t>
            </w:r>
            <w:r w:rsidRPr="001A6D84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safely</w:t>
            </w:r>
          </w:p>
          <w:p w14:paraId="24431DC8" w14:textId="77777777" w:rsidR="006E21E2" w:rsidRPr="001A6D84" w:rsidRDefault="006E21E2" w:rsidP="00CB19C9">
            <w:pPr>
              <w:pStyle w:val="TableParagraph"/>
              <w:numPr>
                <w:ilvl w:val="0"/>
                <w:numId w:val="18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>to recognise what is meant by a</w:t>
            </w:r>
            <w:r w:rsidRPr="001A6D84">
              <w:rPr>
                <w:rFonts w:asciiTheme="minorHAnsi" w:hAnsiTheme="minorHAnsi" w:cstheme="minorHAnsi"/>
                <w:spacing w:val="-18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‘drug’</w:t>
            </w:r>
          </w:p>
          <w:p w14:paraId="3DDA4C5C" w14:textId="77777777" w:rsidR="006E21E2" w:rsidRPr="001A6D84" w:rsidRDefault="006E21E2" w:rsidP="00CB19C9">
            <w:pPr>
              <w:pStyle w:val="TableParagraph"/>
              <w:numPr>
                <w:ilvl w:val="0"/>
                <w:numId w:val="18"/>
              </w:numPr>
              <w:tabs>
                <w:tab w:val="left" w:pos="650"/>
                <w:tab w:val="left" w:pos="651"/>
              </w:tabs>
              <w:spacing w:line="280" w:lineRule="auto"/>
              <w:ind w:right="160" w:hanging="511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>that</w:t>
            </w:r>
            <w:r w:rsidRPr="001A6D84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drugs</w:t>
            </w:r>
            <w:r w:rsidRPr="001A6D84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common</w:t>
            </w:r>
            <w:r w:rsidRPr="001A6D84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to</w:t>
            </w:r>
            <w:r w:rsidRPr="001A6D84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everyday</w:t>
            </w:r>
            <w:r w:rsidRPr="001A6D84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life</w:t>
            </w:r>
            <w:r w:rsidRPr="001A6D84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(e.g.</w:t>
            </w:r>
            <w:r w:rsidRPr="001A6D84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cigarettes,</w:t>
            </w:r>
            <w:r w:rsidRPr="001A6D84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e-cigarettes/vaping,</w:t>
            </w:r>
            <w:r w:rsidRPr="001A6D84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alcohol</w:t>
            </w:r>
            <w:r w:rsidRPr="001A6D84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and medicines) can affect health and</w:t>
            </w:r>
            <w:r w:rsidRPr="001A6D84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wellbeing</w:t>
            </w:r>
          </w:p>
          <w:p w14:paraId="7AB042EE" w14:textId="77777777" w:rsidR="006E21E2" w:rsidRPr="001A6D84" w:rsidRDefault="006E21E2" w:rsidP="00CB19C9">
            <w:pPr>
              <w:pStyle w:val="TableParagraph"/>
              <w:numPr>
                <w:ilvl w:val="0"/>
                <w:numId w:val="18"/>
              </w:numPr>
              <w:tabs>
                <w:tab w:val="left" w:pos="650"/>
                <w:tab w:val="left" w:pos="651"/>
              </w:tabs>
              <w:spacing w:before="71" w:line="280" w:lineRule="auto"/>
              <w:ind w:right="124" w:hanging="511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>to</w:t>
            </w:r>
            <w:r w:rsidRPr="001A6D84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identify</w:t>
            </w:r>
            <w:r w:rsidRPr="001A6D84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some</w:t>
            </w:r>
            <w:r w:rsidRPr="001A6D84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of</w:t>
            </w:r>
            <w:r w:rsidRPr="001A6D84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the</w:t>
            </w:r>
            <w:r w:rsidRPr="001A6D84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effects</w:t>
            </w:r>
            <w:r w:rsidRPr="001A6D84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related</w:t>
            </w:r>
            <w:r w:rsidRPr="001A6D84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to</w:t>
            </w:r>
            <w:r w:rsidRPr="001A6D84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different</w:t>
            </w:r>
            <w:r w:rsidRPr="001A6D84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drugs</w:t>
            </w:r>
            <w:r w:rsidRPr="001A6D84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and</w:t>
            </w:r>
            <w:r w:rsidRPr="001A6D84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that</w:t>
            </w:r>
            <w:r w:rsidRPr="001A6D84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all</w:t>
            </w:r>
            <w:r w:rsidRPr="001A6D84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drugs,</w:t>
            </w:r>
            <w:r w:rsidRPr="001A6D84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including medicines, may have side</w:t>
            </w:r>
            <w:r w:rsidRPr="001A6D84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effects</w:t>
            </w:r>
          </w:p>
          <w:p w14:paraId="570498AC" w14:textId="77777777" w:rsidR="006E21E2" w:rsidRPr="001A6D84" w:rsidRDefault="006E21E2" w:rsidP="00CB19C9">
            <w:pPr>
              <w:pStyle w:val="TableParagraph"/>
              <w:numPr>
                <w:ilvl w:val="0"/>
                <w:numId w:val="18"/>
              </w:numPr>
              <w:tabs>
                <w:tab w:val="left" w:pos="651"/>
                <w:tab w:val="left" w:pos="652"/>
              </w:tabs>
              <w:spacing w:before="70"/>
              <w:ind w:hanging="511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>to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identify</w:t>
            </w:r>
            <w:r w:rsidRPr="001A6D84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some</w:t>
            </w:r>
            <w:r w:rsidRPr="001A6D84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of</w:t>
            </w:r>
            <w:r w:rsidRPr="001A6D84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the</w:t>
            </w:r>
            <w:r w:rsidRPr="001A6D84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risks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associated</w:t>
            </w:r>
            <w:r w:rsidRPr="001A6D84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with</w:t>
            </w:r>
            <w:r w:rsidRPr="001A6D84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drugs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common</w:t>
            </w:r>
            <w:r w:rsidRPr="001A6D84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to</w:t>
            </w:r>
            <w:r w:rsidRPr="001A6D84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everyday</w:t>
            </w:r>
            <w:r w:rsidRPr="001A6D84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life</w:t>
            </w:r>
          </w:p>
          <w:p w14:paraId="6661F432" w14:textId="77777777" w:rsidR="006E21E2" w:rsidRPr="001A6D84" w:rsidRDefault="006E21E2" w:rsidP="00CB19C9">
            <w:pPr>
              <w:pStyle w:val="TableParagraph"/>
              <w:numPr>
                <w:ilvl w:val="0"/>
                <w:numId w:val="18"/>
              </w:numPr>
              <w:tabs>
                <w:tab w:val="left" w:pos="651"/>
                <w:tab w:val="left" w:pos="652"/>
              </w:tabs>
              <w:ind w:hanging="511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>that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for</w:t>
            </w:r>
            <w:r w:rsidRPr="001A6D84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some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people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using</w:t>
            </w:r>
            <w:r w:rsidRPr="001A6D84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drugs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can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become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a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habit</w:t>
            </w:r>
            <w:r w:rsidRPr="001A6D84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which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is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difficult</w:t>
            </w:r>
            <w:r w:rsidRPr="001A6D84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to</w:t>
            </w:r>
            <w:r w:rsidRPr="001A6D84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break</w:t>
            </w:r>
          </w:p>
          <w:p w14:paraId="56E209B7" w14:textId="77777777" w:rsidR="006E21E2" w:rsidRPr="001A6D84" w:rsidRDefault="006E21E2" w:rsidP="00CB19C9">
            <w:pPr>
              <w:pStyle w:val="TableParagraph"/>
              <w:numPr>
                <w:ilvl w:val="0"/>
                <w:numId w:val="18"/>
              </w:numPr>
              <w:tabs>
                <w:tab w:val="left" w:pos="651"/>
                <w:tab w:val="left" w:pos="652"/>
              </w:tabs>
              <w:ind w:hanging="511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>how to ask for help or</w:t>
            </w:r>
            <w:r w:rsidRPr="001A6D84">
              <w:rPr>
                <w:rFonts w:asciiTheme="minorHAnsi" w:hAnsiTheme="minorHAnsi" w:cstheme="minorHAnsi"/>
                <w:spacing w:val="-18"/>
                <w:sz w:val="20"/>
              </w:rPr>
              <w:t xml:space="preserve"> </w:t>
            </w:r>
            <w:r w:rsidRPr="001A6D84">
              <w:rPr>
                <w:rFonts w:asciiTheme="minorHAnsi" w:hAnsiTheme="minorHAnsi" w:cstheme="minorHAnsi"/>
                <w:sz w:val="20"/>
              </w:rPr>
              <w:t>advice</w:t>
            </w:r>
          </w:p>
        </w:tc>
        <w:tc>
          <w:tcPr>
            <w:tcW w:w="2643" w:type="dxa"/>
          </w:tcPr>
          <w:p w14:paraId="389B8C5F" w14:textId="77777777" w:rsidR="006E21E2" w:rsidRDefault="006E21E2" w:rsidP="00FA7BC2">
            <w:pPr>
              <w:pStyle w:val="TableParagraph"/>
              <w:spacing w:before="0" w:line="319" w:lineRule="auto"/>
              <w:ind w:left="85" w:right="117"/>
              <w:rPr>
                <w:rFonts w:asciiTheme="minorHAnsi" w:hAnsiTheme="minorHAnsi" w:cstheme="minorHAnsi"/>
                <w:sz w:val="20"/>
              </w:rPr>
            </w:pPr>
            <w:r w:rsidRPr="001A6D84">
              <w:rPr>
                <w:rFonts w:asciiTheme="minorHAnsi" w:hAnsiTheme="minorHAnsi" w:cstheme="minorHAnsi"/>
                <w:sz w:val="20"/>
              </w:rPr>
              <w:t xml:space="preserve">PSHE Association </w:t>
            </w:r>
            <w:r w:rsidR="00C865BE">
              <w:rPr>
                <w:rFonts w:asciiTheme="minorHAnsi" w:hAnsiTheme="minorHAnsi" w:cstheme="minorHAnsi"/>
                <w:sz w:val="20"/>
              </w:rPr>
              <w:t>Drug and Alcohol Education. PowerPoints available</w:t>
            </w:r>
          </w:p>
          <w:p w14:paraId="4264D8A7" w14:textId="77777777" w:rsidR="00C865BE" w:rsidRDefault="00C865BE" w:rsidP="00FA7BC2">
            <w:pPr>
              <w:pStyle w:val="TableParagraph"/>
              <w:spacing w:before="0" w:line="319" w:lineRule="auto"/>
              <w:ind w:left="85" w:right="117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Lesson 1 – Safety Rules and Risks: Medicines and Household Products</w:t>
            </w:r>
          </w:p>
          <w:p w14:paraId="31D844BA" w14:textId="77777777" w:rsidR="00C865BE" w:rsidRPr="001A6D84" w:rsidRDefault="00C865BE" w:rsidP="00FA7BC2">
            <w:pPr>
              <w:pStyle w:val="TableParagraph"/>
              <w:spacing w:before="0" w:line="319" w:lineRule="auto"/>
              <w:ind w:left="85" w:right="117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Lesson 2 : Alcohol and Smoking</w:t>
            </w:r>
          </w:p>
        </w:tc>
      </w:tr>
    </w:tbl>
    <w:p w14:paraId="0C6AD1D0" w14:textId="77777777" w:rsidR="00DB1443" w:rsidRDefault="00DB1443">
      <w:pPr>
        <w:rPr>
          <w:rFonts w:ascii="Times New Roman"/>
          <w:sz w:val="20"/>
        </w:rPr>
        <w:sectPr w:rsidR="00DB1443" w:rsidSect="001A6D84">
          <w:pgSz w:w="16840" w:h="11910" w:orient="landscape"/>
          <w:pgMar w:top="709" w:right="160" w:bottom="851" w:left="120" w:header="720" w:footer="720" w:gutter="0"/>
          <w:cols w:space="720"/>
        </w:sectPr>
      </w:pPr>
    </w:p>
    <w:tbl>
      <w:tblPr>
        <w:tblW w:w="15026" w:type="dxa"/>
        <w:tblInd w:w="704" w:type="dxa"/>
        <w:tblBorders>
          <w:top w:val="single" w:sz="4" w:space="0" w:color="747679"/>
          <w:left w:val="single" w:sz="4" w:space="0" w:color="747679"/>
          <w:bottom w:val="single" w:sz="4" w:space="0" w:color="747679"/>
          <w:right w:val="single" w:sz="4" w:space="0" w:color="747679"/>
          <w:insideH w:val="single" w:sz="4" w:space="0" w:color="747679"/>
          <w:insideV w:val="single" w:sz="4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"/>
        <w:gridCol w:w="3799"/>
        <w:gridCol w:w="7966"/>
        <w:gridCol w:w="2472"/>
      </w:tblGrid>
      <w:tr w:rsidR="00DB1443" w14:paraId="08F2C56B" w14:textId="77777777" w:rsidTr="00A7760E">
        <w:trPr>
          <w:trHeight w:val="416"/>
        </w:trPr>
        <w:tc>
          <w:tcPr>
            <w:tcW w:w="15026" w:type="dxa"/>
            <w:gridSpan w:val="4"/>
          </w:tcPr>
          <w:p w14:paraId="78FFD09B" w14:textId="77777777" w:rsidR="00DB1443" w:rsidRPr="00884887" w:rsidRDefault="00884887">
            <w:pPr>
              <w:pStyle w:val="TableParagraph"/>
              <w:spacing w:before="92"/>
              <w:ind w:left="159"/>
              <w:rPr>
                <w:rFonts w:ascii="Comic Sans MS" w:hAnsi="Comic Sans MS"/>
                <w:color w:val="002060"/>
                <w:sz w:val="32"/>
                <w:szCs w:val="32"/>
              </w:rPr>
            </w:pPr>
            <w:r>
              <w:rPr>
                <w:rFonts w:ascii="Comic Sans MS" w:hAnsi="Comic Sans MS"/>
                <w:color w:val="002060"/>
                <w:sz w:val="32"/>
                <w:szCs w:val="32"/>
              </w:rPr>
              <w:lastRenderedPageBreak/>
              <w:t>Year 5 – Medium Term Overview</w:t>
            </w:r>
          </w:p>
        </w:tc>
      </w:tr>
      <w:tr w:rsidR="00DB1443" w14:paraId="265D95E3" w14:textId="77777777" w:rsidTr="00A7760E">
        <w:trPr>
          <w:trHeight w:val="783"/>
        </w:trPr>
        <w:tc>
          <w:tcPr>
            <w:tcW w:w="789" w:type="dxa"/>
          </w:tcPr>
          <w:p w14:paraId="648C5E21" w14:textId="77777777" w:rsidR="00DB1443" w:rsidRDefault="00203647">
            <w:pPr>
              <w:pStyle w:val="TableParagraph"/>
              <w:spacing w:before="239"/>
              <w:ind w:left="116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Term</w:t>
            </w:r>
          </w:p>
        </w:tc>
        <w:tc>
          <w:tcPr>
            <w:tcW w:w="3799" w:type="dxa"/>
          </w:tcPr>
          <w:p w14:paraId="78040408" w14:textId="77777777" w:rsidR="00DB1443" w:rsidRDefault="00203647">
            <w:pPr>
              <w:pStyle w:val="TableParagraph"/>
              <w:spacing w:before="239"/>
              <w:ind w:left="1595" w:right="1587"/>
              <w:jc w:val="center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Topic</w:t>
            </w:r>
          </w:p>
        </w:tc>
        <w:tc>
          <w:tcPr>
            <w:tcW w:w="7966" w:type="dxa"/>
          </w:tcPr>
          <w:p w14:paraId="4D1BA443" w14:textId="77777777" w:rsidR="00DB1443" w:rsidRDefault="00203647">
            <w:pPr>
              <w:pStyle w:val="TableParagraph"/>
              <w:spacing w:before="239"/>
              <w:ind w:left="2042" w:right="2033"/>
              <w:jc w:val="center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In this unit of work, students learn...</w:t>
            </w:r>
          </w:p>
        </w:tc>
        <w:tc>
          <w:tcPr>
            <w:tcW w:w="2472" w:type="dxa"/>
          </w:tcPr>
          <w:p w14:paraId="387973D5" w14:textId="77777777" w:rsidR="00DB1443" w:rsidRPr="004F26E3" w:rsidRDefault="009865A7" w:rsidP="004F26E3">
            <w:pPr>
              <w:pStyle w:val="TableParagraph"/>
              <w:spacing w:before="135" w:line="211" w:lineRule="auto"/>
              <w:ind w:left="207" w:right="291"/>
              <w:jc w:val="center"/>
              <w:rPr>
                <w:rFonts w:ascii="Open Sans SemiBold"/>
                <w:b/>
                <w:sz w:val="20"/>
                <w:szCs w:val="20"/>
              </w:rPr>
            </w:pPr>
            <w:r w:rsidRPr="004F26E3">
              <w:rPr>
                <w:rFonts w:ascii="Open Sans SemiBold"/>
                <w:b/>
                <w:sz w:val="20"/>
                <w:szCs w:val="20"/>
              </w:rPr>
              <w:t>Lesson overviews</w:t>
            </w:r>
            <w:r w:rsidR="00676C4B" w:rsidRPr="004F26E3">
              <w:rPr>
                <w:rFonts w:ascii="Open Sans SemiBold"/>
                <w:b/>
                <w:sz w:val="20"/>
                <w:szCs w:val="20"/>
              </w:rPr>
              <w:t>/Teacher notes / resources</w:t>
            </w:r>
          </w:p>
        </w:tc>
      </w:tr>
      <w:tr w:rsidR="00DB1443" w14:paraId="5A34253F" w14:textId="77777777" w:rsidTr="00A7760E">
        <w:trPr>
          <w:trHeight w:val="3474"/>
        </w:trPr>
        <w:tc>
          <w:tcPr>
            <w:tcW w:w="789" w:type="dxa"/>
            <w:vMerge w:val="restart"/>
            <w:shd w:val="clear" w:color="auto" w:fill="F4D4C4"/>
            <w:textDirection w:val="btLr"/>
          </w:tcPr>
          <w:p w14:paraId="6F4BE154" w14:textId="77777777" w:rsidR="00DB1443" w:rsidRPr="004771C9" w:rsidRDefault="004771C9" w:rsidP="00AA24B6">
            <w:pPr>
              <w:pStyle w:val="TableParagraph"/>
              <w:spacing w:before="243"/>
              <w:ind w:left="1510"/>
              <w:rPr>
                <w:rFonts w:ascii="Open Sans" w:hAnsi="Open Sans"/>
                <w:b/>
                <w:sz w:val="28"/>
                <w:szCs w:val="28"/>
              </w:rPr>
            </w:pPr>
            <w:r>
              <w:rPr>
                <w:rFonts w:ascii="Open Sans" w:hAnsi="Open Sans"/>
                <w:b/>
                <w:sz w:val="28"/>
                <w:szCs w:val="28"/>
              </w:rPr>
              <w:t xml:space="preserve">         Yr 5 </w:t>
            </w:r>
            <w:r w:rsidR="00203647" w:rsidRPr="004771C9">
              <w:rPr>
                <w:rFonts w:ascii="Open Sans" w:hAnsi="Open Sans"/>
                <w:b/>
                <w:sz w:val="28"/>
                <w:szCs w:val="28"/>
              </w:rPr>
              <w:t>A</w:t>
            </w:r>
            <w:r>
              <w:rPr>
                <w:rFonts w:ascii="Open Sans" w:hAnsi="Open Sans"/>
                <w:b/>
                <w:sz w:val="28"/>
                <w:szCs w:val="28"/>
              </w:rPr>
              <w:t>UTUMN</w:t>
            </w:r>
            <w:r w:rsidR="00203647" w:rsidRPr="004771C9">
              <w:rPr>
                <w:rFonts w:ascii="Open Sans" w:hAnsi="Open Sans"/>
                <w:b/>
                <w:sz w:val="28"/>
                <w:szCs w:val="28"/>
              </w:rPr>
              <w:t xml:space="preserve"> — </w:t>
            </w:r>
            <w:r w:rsidR="00203647" w:rsidRPr="004771C9">
              <w:rPr>
                <w:rFonts w:ascii="Open Sans Light" w:hAnsi="Open Sans Light"/>
                <w:sz w:val="28"/>
                <w:szCs w:val="28"/>
              </w:rPr>
              <w:t>Relationships</w:t>
            </w:r>
          </w:p>
        </w:tc>
        <w:tc>
          <w:tcPr>
            <w:tcW w:w="3799" w:type="dxa"/>
            <w:shd w:val="clear" w:color="auto" w:fill="F4D4C4"/>
          </w:tcPr>
          <w:p w14:paraId="4D1058BD" w14:textId="77777777" w:rsidR="00DB1443" w:rsidRDefault="00203647">
            <w:pPr>
              <w:pStyle w:val="TableParagraph"/>
              <w:spacing w:before="41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 xml:space="preserve">Families and </w:t>
            </w:r>
            <w:r w:rsidR="004771C9">
              <w:rPr>
                <w:rFonts w:ascii="Lato"/>
                <w:b/>
                <w:sz w:val="20"/>
              </w:rPr>
              <w:t>F</w:t>
            </w:r>
            <w:r>
              <w:rPr>
                <w:rFonts w:ascii="Lato"/>
                <w:b/>
                <w:sz w:val="20"/>
              </w:rPr>
              <w:t>riendships</w:t>
            </w:r>
          </w:p>
          <w:p w14:paraId="07292301" w14:textId="77777777" w:rsidR="00DB1443" w:rsidRDefault="00203647">
            <w:pPr>
              <w:pStyle w:val="TableParagraph"/>
              <w:spacing w:before="148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Managing friendships and peer influence</w:t>
            </w:r>
          </w:p>
          <w:p w14:paraId="503096C2" w14:textId="77777777" w:rsidR="00DB1443" w:rsidRDefault="00DB1443">
            <w:pPr>
              <w:pStyle w:val="TableParagraph"/>
              <w:spacing w:before="0"/>
              <w:ind w:left="0"/>
              <w:rPr>
                <w:rFonts w:ascii="Glacial Indifference"/>
                <w:sz w:val="24"/>
              </w:rPr>
            </w:pPr>
          </w:p>
          <w:p w14:paraId="73146F8F" w14:textId="77777777" w:rsidR="00DB1443" w:rsidRDefault="00DB1443">
            <w:pPr>
              <w:pStyle w:val="TableParagraph"/>
              <w:spacing w:before="7"/>
              <w:ind w:left="0"/>
              <w:rPr>
                <w:rFonts w:ascii="Glacial Indifference"/>
                <w:sz w:val="20"/>
              </w:rPr>
            </w:pPr>
          </w:p>
          <w:p w14:paraId="7208AE0B" w14:textId="77777777" w:rsidR="00DB1443" w:rsidRDefault="00203647">
            <w:pPr>
              <w:pStyle w:val="TableParagraph"/>
              <w:spacing w:before="1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PoS Refs: </w:t>
            </w:r>
            <w:r w:rsidRPr="006F447D">
              <w:rPr>
                <w:rFonts w:ascii="Lato"/>
                <w:sz w:val="20"/>
                <w:highlight w:val="yellow"/>
              </w:rPr>
              <w:t>R14,</w:t>
            </w:r>
            <w:r>
              <w:rPr>
                <w:rFonts w:ascii="Lato"/>
                <w:sz w:val="20"/>
              </w:rPr>
              <w:t xml:space="preserve"> R15</w:t>
            </w:r>
            <w:r w:rsidRPr="006F447D">
              <w:rPr>
                <w:rFonts w:ascii="Lato"/>
                <w:sz w:val="20"/>
                <w:highlight w:val="yellow"/>
              </w:rPr>
              <w:t>, R16</w:t>
            </w:r>
            <w:r>
              <w:rPr>
                <w:rFonts w:ascii="Lato"/>
                <w:sz w:val="20"/>
              </w:rPr>
              <w:t>, R17</w:t>
            </w:r>
            <w:r w:rsidRPr="006F447D">
              <w:rPr>
                <w:rFonts w:ascii="Lato"/>
                <w:sz w:val="20"/>
                <w:highlight w:val="yellow"/>
              </w:rPr>
              <w:t>, R18, R26</w:t>
            </w:r>
          </w:p>
        </w:tc>
        <w:tc>
          <w:tcPr>
            <w:tcW w:w="7966" w:type="dxa"/>
          </w:tcPr>
          <w:p w14:paraId="5209C7D1" w14:textId="77777777" w:rsidR="00DB1443" w:rsidRPr="00A7760E" w:rsidRDefault="00203647" w:rsidP="00CB19C9">
            <w:pPr>
              <w:pStyle w:val="TableParagraph"/>
              <w:numPr>
                <w:ilvl w:val="0"/>
                <w:numId w:val="17"/>
              </w:numPr>
              <w:tabs>
                <w:tab w:val="left" w:pos="650"/>
                <w:tab w:val="left" w:pos="651"/>
              </w:tabs>
              <w:spacing w:before="0"/>
              <w:ind w:left="650" w:hanging="511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what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makes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a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healthy</w:t>
            </w:r>
            <w:r w:rsidRPr="00A7760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friendship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and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how</w:t>
            </w:r>
            <w:r w:rsidRPr="00A7760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they</w:t>
            </w:r>
            <w:r w:rsidRPr="00A7760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make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people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feel</w:t>
            </w:r>
            <w:r w:rsidRPr="00A7760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included</w:t>
            </w:r>
          </w:p>
          <w:p w14:paraId="5C438573" w14:textId="77777777" w:rsidR="00DB1443" w:rsidRPr="00A7760E" w:rsidRDefault="00203647" w:rsidP="00CB19C9">
            <w:pPr>
              <w:pStyle w:val="TableParagraph"/>
              <w:numPr>
                <w:ilvl w:val="0"/>
                <w:numId w:val="17"/>
              </w:numPr>
              <w:tabs>
                <w:tab w:val="left" w:pos="650"/>
                <w:tab w:val="left" w:pos="651"/>
              </w:tabs>
              <w:spacing w:before="0"/>
              <w:ind w:left="650" w:hanging="511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strategies to help someone feel</w:t>
            </w:r>
            <w:r w:rsidRPr="00A7760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included</w:t>
            </w:r>
          </w:p>
          <w:p w14:paraId="25637587" w14:textId="77777777" w:rsidR="00DB1443" w:rsidRPr="00A7760E" w:rsidRDefault="00203647" w:rsidP="00CB19C9">
            <w:pPr>
              <w:pStyle w:val="TableParagraph"/>
              <w:numPr>
                <w:ilvl w:val="0"/>
                <w:numId w:val="17"/>
              </w:numPr>
              <w:tabs>
                <w:tab w:val="left" w:pos="650"/>
                <w:tab w:val="left" w:pos="651"/>
              </w:tabs>
              <w:spacing w:before="0"/>
              <w:ind w:left="650" w:hanging="511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about peer influence and how it can make people feel or</w:t>
            </w:r>
            <w:r w:rsidRPr="00A7760E">
              <w:rPr>
                <w:rFonts w:asciiTheme="minorHAnsi" w:hAnsiTheme="minorHAnsi" w:cstheme="minorHAnsi"/>
                <w:spacing w:val="-31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behave</w:t>
            </w:r>
          </w:p>
          <w:p w14:paraId="73A09355" w14:textId="77777777" w:rsidR="00DB1443" w:rsidRPr="00A7760E" w:rsidRDefault="00203647" w:rsidP="00CB19C9">
            <w:pPr>
              <w:pStyle w:val="TableParagraph"/>
              <w:numPr>
                <w:ilvl w:val="0"/>
                <w:numId w:val="17"/>
              </w:numPr>
              <w:tabs>
                <w:tab w:val="left" w:pos="650"/>
                <w:tab w:val="left" w:pos="651"/>
              </w:tabs>
              <w:spacing w:before="0"/>
              <w:ind w:left="650" w:hanging="511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the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impact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of</w:t>
            </w:r>
            <w:r w:rsidRPr="00A7760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the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need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for</w:t>
            </w:r>
            <w:r w:rsidRPr="00A7760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peer</w:t>
            </w:r>
            <w:r w:rsidRPr="00A7760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approval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in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different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situations,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including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online</w:t>
            </w:r>
          </w:p>
          <w:p w14:paraId="7241152B" w14:textId="77777777" w:rsidR="00DB1443" w:rsidRPr="00A7760E" w:rsidRDefault="00203647" w:rsidP="00CB19C9">
            <w:pPr>
              <w:pStyle w:val="TableParagraph"/>
              <w:numPr>
                <w:ilvl w:val="0"/>
                <w:numId w:val="17"/>
              </w:numPr>
              <w:tabs>
                <w:tab w:val="left" w:pos="650"/>
                <w:tab w:val="left" w:pos="651"/>
              </w:tabs>
              <w:spacing w:before="0" w:line="280" w:lineRule="auto"/>
              <w:ind w:right="807" w:hanging="511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strategies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to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manage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peer</w:t>
            </w:r>
            <w:r w:rsidRPr="00A7760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influence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and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the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need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for</w:t>
            </w:r>
            <w:r w:rsidRPr="00A7760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peer</w:t>
            </w:r>
            <w:r w:rsidRPr="00A7760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approval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e.g.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exit strategies, assertive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communication</w:t>
            </w:r>
          </w:p>
          <w:p w14:paraId="45D60509" w14:textId="77777777" w:rsidR="00DB1443" w:rsidRPr="00A7760E" w:rsidRDefault="00203647" w:rsidP="00CB19C9">
            <w:pPr>
              <w:pStyle w:val="TableParagraph"/>
              <w:numPr>
                <w:ilvl w:val="0"/>
                <w:numId w:val="17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that it is common for friendships to experience</w:t>
            </w:r>
            <w:r w:rsidRPr="00A7760E">
              <w:rPr>
                <w:rFonts w:asciiTheme="minorHAnsi" w:hAnsiTheme="minorHAnsi" w:cstheme="minorHAnsi"/>
                <w:spacing w:val="-18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challenges</w:t>
            </w:r>
          </w:p>
          <w:p w14:paraId="3E8C1232" w14:textId="77777777" w:rsidR="00DB1443" w:rsidRPr="00A7760E" w:rsidRDefault="00203647" w:rsidP="00CB19C9">
            <w:pPr>
              <w:pStyle w:val="TableParagraph"/>
              <w:numPr>
                <w:ilvl w:val="0"/>
                <w:numId w:val="17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strategies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to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positively</w:t>
            </w:r>
            <w:r w:rsidRPr="00A7760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resolve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disputes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and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reconcile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differences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in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friendships</w:t>
            </w:r>
          </w:p>
          <w:p w14:paraId="1EA2DF88" w14:textId="77777777" w:rsidR="00DB1443" w:rsidRPr="00A7760E" w:rsidRDefault="00203647" w:rsidP="00CB19C9">
            <w:pPr>
              <w:pStyle w:val="TableParagraph"/>
              <w:numPr>
                <w:ilvl w:val="0"/>
                <w:numId w:val="17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that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friendships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can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change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over</w:t>
            </w:r>
            <w:r w:rsidRPr="00A7760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time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and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the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benefits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of</w:t>
            </w:r>
            <w:r w:rsidRPr="00A7760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having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new</w:t>
            </w:r>
            <w:r w:rsidRPr="00A7760E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and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different</w:t>
            </w:r>
          </w:p>
          <w:p w14:paraId="6966364D" w14:textId="77777777" w:rsidR="00DB1443" w:rsidRPr="00A7760E" w:rsidRDefault="00203647" w:rsidP="00A7760E">
            <w:pPr>
              <w:pStyle w:val="TableParagraph"/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types of friends</w:t>
            </w:r>
          </w:p>
          <w:p w14:paraId="113E1645" w14:textId="77777777" w:rsidR="00DB1443" w:rsidRPr="00A7760E" w:rsidRDefault="00203647" w:rsidP="00CB19C9">
            <w:pPr>
              <w:pStyle w:val="TableParagraph"/>
              <w:numPr>
                <w:ilvl w:val="0"/>
                <w:numId w:val="17"/>
              </w:numPr>
              <w:tabs>
                <w:tab w:val="left" w:pos="650"/>
                <w:tab w:val="left" w:pos="651"/>
              </w:tabs>
              <w:spacing w:before="0" w:line="280" w:lineRule="auto"/>
              <w:ind w:right="1227" w:hanging="511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how</w:t>
            </w:r>
            <w:r w:rsidRPr="00A7760E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to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recognise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if</w:t>
            </w:r>
            <w:r w:rsidRPr="00A7760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a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friendship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is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making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them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feel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unsafe,</w:t>
            </w:r>
            <w:r w:rsidRPr="00A7760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worried,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or uncomfortable</w:t>
            </w:r>
          </w:p>
          <w:p w14:paraId="15E916EE" w14:textId="77777777" w:rsidR="00DB1443" w:rsidRPr="00A7760E" w:rsidRDefault="00203647" w:rsidP="00CB19C9">
            <w:pPr>
              <w:pStyle w:val="TableParagraph"/>
              <w:numPr>
                <w:ilvl w:val="0"/>
                <w:numId w:val="17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when and how to seek support in relation to</w:t>
            </w:r>
            <w:r w:rsidRPr="00A7760E">
              <w:rPr>
                <w:rFonts w:asciiTheme="minorHAnsi" w:hAnsiTheme="minorHAnsi" w:cstheme="minorHAnsi"/>
                <w:spacing w:val="-18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friendships</w:t>
            </w:r>
          </w:p>
        </w:tc>
        <w:tc>
          <w:tcPr>
            <w:tcW w:w="2472" w:type="dxa"/>
          </w:tcPr>
          <w:p w14:paraId="2A217557" w14:textId="77777777" w:rsidR="00DB1443" w:rsidRPr="00A7760E" w:rsidRDefault="00E93C6D" w:rsidP="00A7760E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 xml:space="preserve">Premier League </w:t>
            </w:r>
            <w:r w:rsidR="004F26E3" w:rsidRPr="00A7760E">
              <w:rPr>
                <w:rFonts w:asciiTheme="minorHAnsi" w:hAnsiTheme="minorHAnsi" w:cstheme="minorHAnsi"/>
                <w:sz w:val="20"/>
              </w:rPr>
              <w:t>Primary</w:t>
            </w:r>
            <w:r w:rsidRPr="00A7760E">
              <w:rPr>
                <w:rFonts w:asciiTheme="minorHAnsi" w:hAnsiTheme="minorHAnsi" w:cstheme="minorHAnsi"/>
                <w:sz w:val="20"/>
              </w:rPr>
              <w:t xml:space="preserve"> Stars KS2 PSHE</w:t>
            </w:r>
          </w:p>
          <w:p w14:paraId="609F4C04" w14:textId="77777777" w:rsidR="00E93C6D" w:rsidRPr="00A7760E" w:rsidRDefault="00634C36" w:rsidP="00A7760E">
            <w:pPr>
              <w:pStyle w:val="TableParagraph"/>
              <w:spacing w:before="0" w:line="319" w:lineRule="auto"/>
              <w:ind w:left="83"/>
              <w:rPr>
                <w:rFonts w:asciiTheme="minorHAnsi" w:hAnsiTheme="minorHAnsi" w:cstheme="minorHAnsi"/>
                <w:sz w:val="20"/>
              </w:rPr>
            </w:pPr>
            <w:hyperlink r:id="rId42" w:history="1">
              <w:r w:rsidR="00E93C6D" w:rsidRPr="00A7760E">
                <w:rPr>
                  <w:rStyle w:val="Hyperlink"/>
                  <w:rFonts w:asciiTheme="minorHAnsi" w:hAnsiTheme="minorHAnsi" w:cstheme="minorHAnsi"/>
                  <w:sz w:val="20"/>
                </w:rPr>
                <w:t>Inclusion pack</w:t>
              </w:r>
            </w:hyperlink>
          </w:p>
        </w:tc>
      </w:tr>
      <w:tr w:rsidR="00DB1443" w14:paraId="5B9A903A" w14:textId="77777777" w:rsidTr="00A7760E">
        <w:trPr>
          <w:trHeight w:val="2404"/>
        </w:trPr>
        <w:tc>
          <w:tcPr>
            <w:tcW w:w="789" w:type="dxa"/>
            <w:vMerge/>
            <w:tcBorders>
              <w:top w:val="nil"/>
            </w:tcBorders>
            <w:shd w:val="clear" w:color="auto" w:fill="F4D4C4"/>
            <w:textDirection w:val="btLr"/>
          </w:tcPr>
          <w:p w14:paraId="1D85BC07" w14:textId="77777777"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3799" w:type="dxa"/>
            <w:shd w:val="clear" w:color="auto" w:fill="F4D4C4"/>
          </w:tcPr>
          <w:p w14:paraId="2E8B1FBA" w14:textId="77777777" w:rsidR="00DB1443" w:rsidRDefault="00203647">
            <w:pPr>
              <w:pStyle w:val="TableParagraph"/>
              <w:spacing w:before="41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 xml:space="preserve">Safe </w:t>
            </w:r>
            <w:r w:rsidR="004771C9">
              <w:rPr>
                <w:rFonts w:ascii="Lato"/>
                <w:b/>
                <w:sz w:val="20"/>
              </w:rPr>
              <w:t>R</w:t>
            </w:r>
            <w:r>
              <w:rPr>
                <w:rFonts w:ascii="Lato"/>
                <w:b/>
                <w:sz w:val="20"/>
              </w:rPr>
              <w:t>elationships</w:t>
            </w:r>
          </w:p>
          <w:p w14:paraId="2A4CEB7A" w14:textId="77777777" w:rsidR="00DB1443" w:rsidRDefault="00203647">
            <w:pPr>
              <w:pStyle w:val="TableParagraph"/>
              <w:spacing w:before="148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Physical contact and feeling safe</w:t>
            </w:r>
          </w:p>
          <w:p w14:paraId="63F2770B" w14:textId="77777777" w:rsidR="00DB1443" w:rsidRDefault="00DB1443">
            <w:pPr>
              <w:pStyle w:val="TableParagraph"/>
              <w:spacing w:before="0"/>
              <w:ind w:left="0"/>
              <w:rPr>
                <w:rFonts w:ascii="Glacial Indifference"/>
                <w:sz w:val="24"/>
              </w:rPr>
            </w:pPr>
          </w:p>
          <w:p w14:paraId="67CDC506" w14:textId="77777777" w:rsidR="00DB1443" w:rsidRDefault="00DB1443">
            <w:pPr>
              <w:pStyle w:val="TableParagraph"/>
              <w:spacing w:before="7"/>
              <w:ind w:left="0"/>
              <w:rPr>
                <w:rFonts w:ascii="Glacial Indifference"/>
                <w:sz w:val="20"/>
              </w:rPr>
            </w:pPr>
          </w:p>
          <w:p w14:paraId="5C0C63D3" w14:textId="77777777" w:rsidR="00DB1443" w:rsidRDefault="00203647">
            <w:pPr>
              <w:pStyle w:val="TableParagraph"/>
              <w:spacing w:before="1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PoS Refs</w:t>
            </w:r>
            <w:r w:rsidRPr="006F447D">
              <w:rPr>
                <w:rFonts w:ascii="Lato"/>
                <w:sz w:val="20"/>
                <w:highlight w:val="yellow"/>
              </w:rPr>
              <w:t>: R9, R25, R26, R27, R29</w:t>
            </w:r>
          </w:p>
        </w:tc>
        <w:tc>
          <w:tcPr>
            <w:tcW w:w="7966" w:type="dxa"/>
          </w:tcPr>
          <w:p w14:paraId="625E7E07" w14:textId="77777777" w:rsidR="00DB1443" w:rsidRPr="00A7760E" w:rsidRDefault="00203647" w:rsidP="00CB19C9">
            <w:pPr>
              <w:pStyle w:val="TableParagraph"/>
              <w:numPr>
                <w:ilvl w:val="0"/>
                <w:numId w:val="16"/>
              </w:numPr>
              <w:tabs>
                <w:tab w:val="left" w:pos="650"/>
                <w:tab w:val="left" w:pos="651"/>
              </w:tabs>
              <w:spacing w:before="0" w:line="280" w:lineRule="auto"/>
              <w:ind w:right="181" w:hanging="511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to</w:t>
            </w:r>
            <w:r w:rsidRPr="00A7760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identify</w:t>
            </w:r>
            <w:r w:rsidRPr="00A7760E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what</w:t>
            </w:r>
            <w:r w:rsidRPr="00A7760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physical</w:t>
            </w:r>
            <w:r w:rsidRPr="00A7760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touch</w:t>
            </w:r>
            <w:r w:rsidRPr="00A7760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is</w:t>
            </w:r>
            <w:r w:rsidRPr="00A7760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acceptable,</w:t>
            </w:r>
            <w:r w:rsidRPr="00A7760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unacceptable,</w:t>
            </w:r>
            <w:r w:rsidRPr="00A7760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wanted</w:t>
            </w:r>
            <w:r w:rsidRPr="00A7760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or</w:t>
            </w:r>
            <w:r w:rsidRPr="00A7760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unwanted</w:t>
            </w:r>
            <w:r w:rsidRPr="00A7760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in different</w:t>
            </w:r>
            <w:r w:rsidRPr="00A7760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situations</w:t>
            </w:r>
          </w:p>
          <w:p w14:paraId="5E15AD5B" w14:textId="77777777" w:rsidR="00DB1443" w:rsidRPr="00A7760E" w:rsidRDefault="00203647" w:rsidP="00CB19C9">
            <w:pPr>
              <w:pStyle w:val="TableParagraph"/>
              <w:numPr>
                <w:ilvl w:val="0"/>
                <w:numId w:val="16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 xml:space="preserve">how to ask 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for, </w:t>
            </w:r>
            <w:r w:rsidRPr="00A7760E">
              <w:rPr>
                <w:rFonts w:asciiTheme="minorHAnsi" w:hAnsiTheme="minorHAnsi" w:cstheme="minorHAnsi"/>
                <w:sz w:val="20"/>
              </w:rPr>
              <w:t>give and not give permission for physical</w:t>
            </w:r>
            <w:r w:rsidRPr="00A7760E">
              <w:rPr>
                <w:rFonts w:asciiTheme="minorHAnsi" w:hAnsiTheme="minorHAnsi" w:cstheme="minorHAnsi"/>
                <w:spacing w:val="-2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contact</w:t>
            </w:r>
          </w:p>
          <w:p w14:paraId="00A85B99" w14:textId="77777777" w:rsidR="00DB1443" w:rsidRPr="00A7760E" w:rsidRDefault="00203647" w:rsidP="00CB19C9">
            <w:pPr>
              <w:pStyle w:val="TableParagraph"/>
              <w:numPr>
                <w:ilvl w:val="0"/>
                <w:numId w:val="16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how</w:t>
            </w:r>
            <w:r w:rsidRPr="00A7760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it</w:t>
            </w:r>
            <w:r w:rsidRPr="00A7760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feels</w:t>
            </w:r>
            <w:r w:rsidRPr="00A7760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in</w:t>
            </w:r>
            <w:r w:rsidRPr="00A7760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a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person’s</w:t>
            </w:r>
            <w:r w:rsidRPr="00A7760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mind</w:t>
            </w:r>
            <w:r w:rsidRPr="00A7760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and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body</w:t>
            </w:r>
            <w:r w:rsidRPr="00A7760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when</w:t>
            </w:r>
            <w:r w:rsidRPr="00A7760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they</w:t>
            </w:r>
            <w:r w:rsidRPr="00A7760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are</w:t>
            </w:r>
            <w:r w:rsidRPr="00A7760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uncomfortable</w:t>
            </w:r>
          </w:p>
          <w:p w14:paraId="55CEA066" w14:textId="77777777" w:rsidR="00DB1443" w:rsidRPr="00A7760E" w:rsidRDefault="00203647" w:rsidP="00CB19C9">
            <w:pPr>
              <w:pStyle w:val="TableParagraph"/>
              <w:numPr>
                <w:ilvl w:val="0"/>
                <w:numId w:val="16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that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it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is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never</w:t>
            </w:r>
            <w:r w:rsidRPr="00A7760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someone’s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fault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if</w:t>
            </w:r>
            <w:r w:rsidRPr="00A7760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they</w:t>
            </w:r>
            <w:r w:rsidRPr="00A7760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have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experienced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unacceptable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contact</w:t>
            </w:r>
          </w:p>
          <w:p w14:paraId="72EC3C26" w14:textId="77777777" w:rsidR="00DB1443" w:rsidRPr="00A7760E" w:rsidRDefault="00203647" w:rsidP="00CB19C9">
            <w:pPr>
              <w:pStyle w:val="TableParagraph"/>
              <w:numPr>
                <w:ilvl w:val="0"/>
                <w:numId w:val="16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how to respond to unwanted or unacceptable physical</w:t>
            </w:r>
            <w:r w:rsidRPr="00A7760E">
              <w:rPr>
                <w:rFonts w:asciiTheme="minorHAnsi" w:hAnsiTheme="minorHAnsi" w:cstheme="minorHAnsi"/>
                <w:spacing w:val="-2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contact</w:t>
            </w:r>
          </w:p>
          <w:p w14:paraId="6BCC73F7" w14:textId="77777777" w:rsidR="00DB1443" w:rsidRPr="00A7760E" w:rsidRDefault="00203647" w:rsidP="00CB19C9">
            <w:pPr>
              <w:pStyle w:val="TableParagraph"/>
              <w:numPr>
                <w:ilvl w:val="0"/>
                <w:numId w:val="16"/>
              </w:numPr>
              <w:tabs>
                <w:tab w:val="left" w:pos="650"/>
                <w:tab w:val="left" w:pos="651"/>
              </w:tabs>
              <w:spacing w:before="0" w:line="280" w:lineRule="auto"/>
              <w:ind w:right="265" w:hanging="511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that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no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one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should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ask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them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to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keep </w:t>
            </w:r>
            <w:r w:rsidRPr="00A7760E">
              <w:rPr>
                <w:rFonts w:asciiTheme="minorHAnsi" w:hAnsiTheme="minorHAnsi" w:cstheme="minorHAnsi"/>
                <w:sz w:val="20"/>
              </w:rPr>
              <w:t>a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secret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that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makes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them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feel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 xml:space="preserve">uncomfortable or try to persuade them to 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keep </w:t>
            </w:r>
            <w:r w:rsidRPr="00A7760E">
              <w:rPr>
                <w:rFonts w:asciiTheme="minorHAnsi" w:hAnsiTheme="minorHAnsi" w:cstheme="minorHAnsi"/>
                <w:sz w:val="20"/>
              </w:rPr>
              <w:t>a secret they are worried</w:t>
            </w:r>
            <w:r w:rsidRPr="00A7760E">
              <w:rPr>
                <w:rFonts w:asciiTheme="minorHAnsi" w:hAnsiTheme="minorHAnsi" w:cstheme="minorHAnsi"/>
                <w:spacing w:val="-32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about</w:t>
            </w:r>
          </w:p>
          <w:p w14:paraId="1D89B5CE" w14:textId="77777777" w:rsidR="00DB1443" w:rsidRPr="00A7760E" w:rsidRDefault="00203647" w:rsidP="00CB19C9">
            <w:pPr>
              <w:pStyle w:val="TableParagraph"/>
              <w:numPr>
                <w:ilvl w:val="0"/>
                <w:numId w:val="16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whom to tell if they are concerned about unwanted physical</w:t>
            </w:r>
            <w:r w:rsidRPr="00A7760E">
              <w:rPr>
                <w:rFonts w:asciiTheme="minorHAnsi" w:hAnsiTheme="minorHAnsi" w:cstheme="minorHAnsi"/>
                <w:spacing w:val="-29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contact</w:t>
            </w:r>
          </w:p>
        </w:tc>
        <w:tc>
          <w:tcPr>
            <w:tcW w:w="2472" w:type="dxa"/>
          </w:tcPr>
          <w:p w14:paraId="4710690A" w14:textId="77777777" w:rsidR="00DB1443" w:rsidRPr="00A7760E" w:rsidRDefault="00E93C6D" w:rsidP="00A7760E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DB1443" w14:paraId="02A1DB22" w14:textId="77777777" w:rsidTr="00A7760E">
        <w:trPr>
          <w:trHeight w:val="1833"/>
        </w:trPr>
        <w:tc>
          <w:tcPr>
            <w:tcW w:w="789" w:type="dxa"/>
            <w:vMerge/>
            <w:tcBorders>
              <w:top w:val="nil"/>
            </w:tcBorders>
            <w:shd w:val="clear" w:color="auto" w:fill="F4D4C4"/>
            <w:textDirection w:val="btLr"/>
          </w:tcPr>
          <w:p w14:paraId="539BFAFA" w14:textId="77777777"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3799" w:type="dxa"/>
            <w:shd w:val="clear" w:color="auto" w:fill="F4D4C4"/>
          </w:tcPr>
          <w:p w14:paraId="21F836F8" w14:textId="77777777" w:rsidR="00DB1443" w:rsidRDefault="00203647">
            <w:pPr>
              <w:pStyle w:val="TableParagraph"/>
              <w:spacing w:before="41"/>
              <w:ind w:left="85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 xml:space="preserve">Respecting </w:t>
            </w:r>
            <w:r w:rsidR="004771C9">
              <w:rPr>
                <w:rFonts w:ascii="Lato"/>
                <w:b/>
                <w:sz w:val="20"/>
              </w:rPr>
              <w:t>O</w:t>
            </w:r>
            <w:r>
              <w:rPr>
                <w:rFonts w:ascii="Lato"/>
                <w:b/>
                <w:sz w:val="20"/>
              </w:rPr>
              <w:t xml:space="preserve">urselves and </w:t>
            </w:r>
            <w:r w:rsidR="004771C9">
              <w:rPr>
                <w:rFonts w:ascii="Lato"/>
                <w:b/>
                <w:sz w:val="20"/>
              </w:rPr>
              <w:t>O</w:t>
            </w:r>
            <w:r>
              <w:rPr>
                <w:rFonts w:ascii="Lato"/>
                <w:b/>
                <w:sz w:val="20"/>
              </w:rPr>
              <w:t>thers</w:t>
            </w:r>
          </w:p>
          <w:p w14:paraId="4A617C05" w14:textId="77777777" w:rsidR="00DB1443" w:rsidRDefault="00203647">
            <w:pPr>
              <w:pStyle w:val="TableParagraph"/>
              <w:spacing w:before="148" w:line="319" w:lineRule="auto"/>
              <w:ind w:left="85" w:right="7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Responding respectfully to a wide range of people; recognising prejudice and discrimination</w:t>
            </w:r>
          </w:p>
          <w:p w14:paraId="18DFA0F0" w14:textId="77777777" w:rsidR="00DB1443" w:rsidRDefault="00203647" w:rsidP="004771C9">
            <w:pPr>
              <w:pStyle w:val="TableParagraph"/>
              <w:spacing w:before="170"/>
              <w:ind w:left="0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PoS Refs: </w:t>
            </w:r>
            <w:r w:rsidRPr="006F447D">
              <w:rPr>
                <w:rFonts w:ascii="Lato"/>
                <w:sz w:val="20"/>
                <w:highlight w:val="yellow"/>
              </w:rPr>
              <w:t>R20, R21, R31, R33</w:t>
            </w:r>
          </w:p>
        </w:tc>
        <w:tc>
          <w:tcPr>
            <w:tcW w:w="7966" w:type="dxa"/>
          </w:tcPr>
          <w:p w14:paraId="562DD7D9" w14:textId="77777777" w:rsidR="00DB1443" w:rsidRPr="00A7760E" w:rsidRDefault="00203647" w:rsidP="00CB19C9">
            <w:pPr>
              <w:pStyle w:val="TableParagraph"/>
              <w:numPr>
                <w:ilvl w:val="0"/>
                <w:numId w:val="55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to recognise that everyone should be treated</w:t>
            </w:r>
            <w:r w:rsidRPr="00A7760E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equally</w:t>
            </w:r>
          </w:p>
          <w:p w14:paraId="37BE96AB" w14:textId="77777777" w:rsidR="00DB1443" w:rsidRPr="00A7760E" w:rsidRDefault="00203647" w:rsidP="00CB19C9">
            <w:pPr>
              <w:pStyle w:val="TableParagraph"/>
              <w:numPr>
                <w:ilvl w:val="0"/>
                <w:numId w:val="55"/>
              </w:numPr>
              <w:tabs>
                <w:tab w:val="left" w:pos="650"/>
                <w:tab w:val="left" w:pos="651"/>
              </w:tabs>
              <w:spacing w:before="0" w:line="280" w:lineRule="auto"/>
              <w:ind w:right="499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why</w:t>
            </w:r>
            <w:r w:rsidRPr="00A7760E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it</w:t>
            </w:r>
            <w:r w:rsidRPr="00A7760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is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important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to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listen</w:t>
            </w:r>
            <w:r w:rsidRPr="00A7760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and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respond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respectfully</w:t>
            </w:r>
            <w:r w:rsidRPr="00A7760E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to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a</w:t>
            </w:r>
            <w:r w:rsidRPr="00A7760E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wide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range</w:t>
            </w:r>
            <w:r w:rsidRPr="00A7760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of</w:t>
            </w:r>
            <w:r w:rsidRPr="00A7760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people, including</w:t>
            </w:r>
            <w:r w:rsidRPr="00A7760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those</w:t>
            </w:r>
            <w:r w:rsidRPr="00A7760E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whose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traditions,</w:t>
            </w:r>
            <w:r w:rsidRPr="00A7760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beliefs</w:t>
            </w:r>
            <w:r w:rsidRPr="00A7760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and</w:t>
            </w:r>
            <w:r w:rsidRPr="00A7760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lifestyle</w:t>
            </w:r>
            <w:r w:rsidRPr="00A7760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are</w:t>
            </w:r>
            <w:r w:rsidRPr="00A7760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different</w:t>
            </w:r>
            <w:r w:rsidRPr="00A7760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to</w:t>
            </w:r>
            <w:r w:rsidRPr="00A7760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their</w:t>
            </w:r>
            <w:r w:rsidRPr="00A7760E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own</w:t>
            </w:r>
          </w:p>
          <w:p w14:paraId="25A6FB1C" w14:textId="77777777" w:rsidR="00DB1443" w:rsidRPr="00A7760E" w:rsidRDefault="00203647" w:rsidP="00CB19C9">
            <w:pPr>
              <w:pStyle w:val="TableParagraph"/>
              <w:numPr>
                <w:ilvl w:val="0"/>
                <w:numId w:val="55"/>
              </w:numPr>
              <w:tabs>
                <w:tab w:val="left" w:pos="651"/>
                <w:tab w:val="left" w:pos="652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what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discrimination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means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and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different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types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of</w:t>
            </w:r>
            <w:r w:rsidRPr="00A7760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discrimination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e.g.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racism,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sexism,</w:t>
            </w:r>
          </w:p>
          <w:p w14:paraId="11FC249C" w14:textId="77777777" w:rsidR="00DB1443" w:rsidRPr="00A7760E" w:rsidRDefault="00203647" w:rsidP="00CB19C9">
            <w:pPr>
              <w:pStyle w:val="TableParagraph"/>
              <w:numPr>
                <w:ilvl w:val="0"/>
                <w:numId w:val="55"/>
              </w:numPr>
              <w:spacing w:before="0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homophobia</w:t>
            </w:r>
          </w:p>
          <w:p w14:paraId="11153A6F" w14:textId="77777777" w:rsidR="00DB1443" w:rsidRPr="00A7760E" w:rsidRDefault="00203647" w:rsidP="00CB19C9">
            <w:pPr>
              <w:pStyle w:val="TableParagraph"/>
              <w:numPr>
                <w:ilvl w:val="0"/>
                <w:numId w:val="55"/>
              </w:numPr>
              <w:tabs>
                <w:tab w:val="left" w:pos="651"/>
                <w:tab w:val="left" w:pos="652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to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identify</w:t>
            </w:r>
            <w:r w:rsidRPr="00A7760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online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bullying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and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discrimination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of</w:t>
            </w:r>
            <w:r w:rsidRPr="00A7760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groups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or</w:t>
            </w:r>
            <w:r w:rsidRPr="00A7760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individuals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e.g.</w:t>
            </w:r>
            <w:r w:rsidRPr="00A7760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trolling</w:t>
            </w:r>
            <w:r w:rsidRPr="00A7760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A7760E">
              <w:rPr>
                <w:rFonts w:asciiTheme="minorHAnsi" w:hAnsiTheme="minorHAnsi" w:cstheme="minorHAnsi"/>
                <w:sz w:val="20"/>
              </w:rPr>
              <w:t>and</w:t>
            </w:r>
          </w:p>
          <w:p w14:paraId="766F6BEB" w14:textId="77777777" w:rsidR="00DB1443" w:rsidRPr="00A7760E" w:rsidRDefault="00203647" w:rsidP="00CB19C9">
            <w:pPr>
              <w:pStyle w:val="TableParagraph"/>
              <w:numPr>
                <w:ilvl w:val="0"/>
                <w:numId w:val="55"/>
              </w:numPr>
              <w:spacing w:before="0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harassment</w:t>
            </w:r>
          </w:p>
          <w:p w14:paraId="2B8C0E08" w14:textId="77777777" w:rsidR="00F13224" w:rsidRPr="00A7760E" w:rsidRDefault="00F13224" w:rsidP="00CB19C9">
            <w:pPr>
              <w:pStyle w:val="TableParagraph"/>
              <w:numPr>
                <w:ilvl w:val="0"/>
                <w:numId w:val="55"/>
              </w:numPr>
              <w:spacing w:before="0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the impact of discrimination on individuals, groups and wider society</w:t>
            </w:r>
          </w:p>
          <w:p w14:paraId="370325E5" w14:textId="77777777" w:rsidR="00F13224" w:rsidRPr="00A7760E" w:rsidRDefault="00F13224" w:rsidP="00CB19C9">
            <w:pPr>
              <w:pStyle w:val="TableParagraph"/>
              <w:numPr>
                <w:ilvl w:val="0"/>
                <w:numId w:val="55"/>
              </w:numPr>
              <w:spacing w:before="0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ways to safely challenge discrimination</w:t>
            </w:r>
          </w:p>
          <w:p w14:paraId="0ED185A1" w14:textId="77777777" w:rsidR="00F13224" w:rsidRPr="00A7760E" w:rsidRDefault="00F13224" w:rsidP="00CB19C9">
            <w:pPr>
              <w:pStyle w:val="TableParagraph"/>
              <w:numPr>
                <w:ilvl w:val="0"/>
                <w:numId w:val="55"/>
              </w:numPr>
              <w:spacing w:before="0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>how to report discrimination online</w:t>
            </w:r>
          </w:p>
        </w:tc>
        <w:tc>
          <w:tcPr>
            <w:tcW w:w="2472" w:type="dxa"/>
          </w:tcPr>
          <w:p w14:paraId="17003740" w14:textId="77777777" w:rsidR="00A7760E" w:rsidRDefault="00E93C6D" w:rsidP="00A7760E">
            <w:pPr>
              <w:pStyle w:val="TableParagraph"/>
              <w:spacing w:before="0" w:line="319" w:lineRule="auto"/>
              <w:ind w:left="0"/>
              <w:rPr>
                <w:rFonts w:asciiTheme="minorHAnsi" w:hAnsiTheme="minorHAnsi" w:cstheme="minorHAnsi"/>
                <w:sz w:val="20"/>
              </w:rPr>
            </w:pPr>
            <w:r w:rsidRPr="00A7760E">
              <w:rPr>
                <w:rFonts w:asciiTheme="minorHAnsi" w:hAnsiTheme="minorHAnsi" w:cstheme="minorHAnsi"/>
                <w:sz w:val="20"/>
              </w:rPr>
              <w:t xml:space="preserve"> Premier League Primary Stars – KS2</w:t>
            </w:r>
            <w:r w:rsidR="00C31004" w:rsidRPr="00A7760E">
              <w:rPr>
                <w:rFonts w:asciiTheme="minorHAnsi" w:hAnsiTheme="minorHAnsi" w:cstheme="minorHAnsi"/>
                <w:sz w:val="20"/>
              </w:rPr>
              <w:t xml:space="preserve">    </w:t>
            </w:r>
            <w:r w:rsidRPr="00A7760E">
              <w:rPr>
                <w:rFonts w:asciiTheme="minorHAnsi" w:hAnsiTheme="minorHAnsi" w:cstheme="minorHAnsi"/>
                <w:sz w:val="20"/>
              </w:rPr>
              <w:t xml:space="preserve">   </w:t>
            </w:r>
            <w:r w:rsidR="00C31004" w:rsidRPr="00A7760E">
              <w:rPr>
                <w:rFonts w:asciiTheme="minorHAnsi" w:hAnsiTheme="minorHAnsi" w:cstheme="minorHAnsi"/>
                <w:sz w:val="20"/>
              </w:rPr>
              <w:t xml:space="preserve">  </w:t>
            </w:r>
          </w:p>
          <w:p w14:paraId="7E5449D8" w14:textId="77777777" w:rsidR="00E93C6D" w:rsidRPr="00A7760E" w:rsidRDefault="00634C36" w:rsidP="00A7760E">
            <w:pPr>
              <w:pStyle w:val="TableParagraph"/>
              <w:spacing w:before="0" w:line="319" w:lineRule="auto"/>
              <w:ind w:left="0"/>
              <w:rPr>
                <w:rFonts w:asciiTheme="minorHAnsi" w:hAnsiTheme="minorHAnsi" w:cstheme="minorHAnsi"/>
                <w:sz w:val="20"/>
              </w:rPr>
            </w:pPr>
            <w:hyperlink r:id="rId43" w:history="1">
              <w:r w:rsidR="00E93C6D" w:rsidRPr="00A7760E">
                <w:rPr>
                  <w:rStyle w:val="Hyperlink"/>
                  <w:rFonts w:asciiTheme="minorHAnsi" w:hAnsiTheme="minorHAnsi" w:cstheme="minorHAnsi"/>
                  <w:sz w:val="20"/>
                </w:rPr>
                <w:t>PSHE  Developing Values pack</w:t>
              </w:r>
            </w:hyperlink>
          </w:p>
        </w:tc>
      </w:tr>
    </w:tbl>
    <w:p w14:paraId="16605DFA" w14:textId="77777777" w:rsidR="00DB1443" w:rsidRDefault="00DB1443">
      <w:pPr>
        <w:spacing w:line="319" w:lineRule="auto"/>
        <w:rPr>
          <w:sz w:val="20"/>
        </w:rPr>
        <w:sectPr w:rsidR="00DB1443" w:rsidSect="00A7760E">
          <w:pgSz w:w="16840" w:h="11910" w:orient="landscape"/>
          <w:pgMar w:top="709" w:right="160" w:bottom="0" w:left="120" w:header="720" w:footer="720" w:gutter="0"/>
          <w:cols w:space="720"/>
        </w:sectPr>
      </w:pPr>
    </w:p>
    <w:tbl>
      <w:tblPr>
        <w:tblW w:w="14884" w:type="dxa"/>
        <w:tblInd w:w="704" w:type="dxa"/>
        <w:tblBorders>
          <w:top w:val="single" w:sz="4" w:space="0" w:color="747679"/>
          <w:left w:val="single" w:sz="4" w:space="0" w:color="747679"/>
          <w:bottom w:val="single" w:sz="4" w:space="0" w:color="747679"/>
          <w:right w:val="single" w:sz="4" w:space="0" w:color="747679"/>
          <w:insideH w:val="single" w:sz="4" w:space="0" w:color="747679"/>
          <w:insideV w:val="single" w:sz="4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"/>
        <w:gridCol w:w="3747"/>
        <w:gridCol w:w="7988"/>
        <w:gridCol w:w="2360"/>
      </w:tblGrid>
      <w:tr w:rsidR="00DB1443" w14:paraId="05564BE7" w14:textId="77777777" w:rsidTr="009218EE">
        <w:trPr>
          <w:trHeight w:val="2720"/>
        </w:trPr>
        <w:tc>
          <w:tcPr>
            <w:tcW w:w="789" w:type="dxa"/>
            <w:vMerge w:val="restart"/>
            <w:shd w:val="clear" w:color="auto" w:fill="C4E3F4"/>
            <w:textDirection w:val="btLr"/>
          </w:tcPr>
          <w:p w14:paraId="0A020343" w14:textId="77777777" w:rsidR="00DB1443" w:rsidRPr="004771C9" w:rsidRDefault="00BC7DF7" w:rsidP="00BC7DF7">
            <w:pPr>
              <w:pStyle w:val="TableParagraph"/>
              <w:spacing w:before="243"/>
              <w:ind w:left="197" w:right="2512"/>
              <w:rPr>
                <w:rFonts w:ascii="Open Sans Light" w:hAnsi="Open Sans Light"/>
                <w:sz w:val="28"/>
                <w:szCs w:val="28"/>
              </w:rPr>
            </w:pPr>
            <w:r>
              <w:rPr>
                <w:rFonts w:ascii="Open Sans" w:hAnsi="Open Sans"/>
                <w:b/>
                <w:sz w:val="28"/>
                <w:szCs w:val="28"/>
              </w:rPr>
              <w:lastRenderedPageBreak/>
              <w:t xml:space="preserve">        YR 5 </w:t>
            </w:r>
            <w:r w:rsidR="00203647" w:rsidRPr="004771C9">
              <w:rPr>
                <w:rFonts w:ascii="Open Sans" w:hAnsi="Open Sans"/>
                <w:b/>
                <w:sz w:val="28"/>
                <w:szCs w:val="28"/>
              </w:rPr>
              <w:t>S</w:t>
            </w:r>
            <w:r>
              <w:rPr>
                <w:rFonts w:ascii="Open Sans" w:hAnsi="Open Sans"/>
                <w:b/>
                <w:sz w:val="28"/>
                <w:szCs w:val="28"/>
              </w:rPr>
              <w:t>PRING</w:t>
            </w:r>
            <w:r w:rsidR="00203647" w:rsidRPr="004771C9">
              <w:rPr>
                <w:rFonts w:ascii="Open Sans" w:hAnsi="Open Sans"/>
                <w:b/>
                <w:sz w:val="28"/>
                <w:szCs w:val="28"/>
              </w:rPr>
              <w:t xml:space="preserve"> </w:t>
            </w:r>
            <w:r w:rsidR="00203647" w:rsidRPr="004771C9">
              <w:rPr>
                <w:rFonts w:ascii="Open Sans SemiBold" w:hAnsi="Open Sans SemiBold"/>
                <w:b/>
                <w:sz w:val="28"/>
                <w:szCs w:val="28"/>
              </w:rPr>
              <w:t xml:space="preserve">— </w:t>
            </w:r>
            <w:r w:rsidR="00203647" w:rsidRPr="004771C9">
              <w:rPr>
                <w:rFonts w:ascii="Open Sans Light" w:hAnsi="Open Sans Light"/>
                <w:sz w:val="28"/>
                <w:szCs w:val="28"/>
              </w:rPr>
              <w:t xml:space="preserve">Living in the </w:t>
            </w:r>
            <w:r>
              <w:rPr>
                <w:rFonts w:ascii="Open Sans Light" w:hAnsi="Open Sans Light"/>
                <w:sz w:val="28"/>
                <w:szCs w:val="28"/>
              </w:rPr>
              <w:t>W</w:t>
            </w:r>
            <w:r w:rsidR="00203647" w:rsidRPr="004771C9">
              <w:rPr>
                <w:rFonts w:ascii="Open Sans Light" w:hAnsi="Open Sans Light"/>
                <w:sz w:val="28"/>
                <w:szCs w:val="28"/>
              </w:rPr>
              <w:t xml:space="preserve">ider </w:t>
            </w:r>
            <w:r>
              <w:rPr>
                <w:rFonts w:ascii="Open Sans Light" w:hAnsi="Open Sans Light"/>
                <w:sz w:val="28"/>
                <w:szCs w:val="28"/>
              </w:rPr>
              <w:t>W</w:t>
            </w:r>
            <w:r w:rsidR="00203647" w:rsidRPr="004771C9">
              <w:rPr>
                <w:rFonts w:ascii="Open Sans Light" w:hAnsi="Open Sans Light"/>
                <w:sz w:val="28"/>
                <w:szCs w:val="28"/>
              </w:rPr>
              <w:t>orld</w:t>
            </w:r>
          </w:p>
        </w:tc>
        <w:tc>
          <w:tcPr>
            <w:tcW w:w="3747" w:type="dxa"/>
            <w:shd w:val="clear" w:color="auto" w:fill="C4E3F4"/>
          </w:tcPr>
          <w:p w14:paraId="0A43D7BE" w14:textId="77777777" w:rsidR="00DB1443" w:rsidRDefault="00203647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Belonging to a community</w:t>
            </w:r>
          </w:p>
          <w:p w14:paraId="67B8428D" w14:textId="77777777" w:rsidR="00DB1443" w:rsidRDefault="00203647">
            <w:pPr>
              <w:pStyle w:val="TableParagraph"/>
              <w:spacing w:before="148" w:line="319" w:lineRule="auto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Protecting the environment; compassion towards others</w:t>
            </w:r>
          </w:p>
          <w:p w14:paraId="22DE13B6" w14:textId="77777777" w:rsidR="00DB1443" w:rsidRDefault="00DB1443">
            <w:pPr>
              <w:pStyle w:val="TableParagraph"/>
              <w:spacing w:before="0"/>
              <w:ind w:left="0"/>
              <w:rPr>
                <w:rFonts w:ascii="Glacial Indifference"/>
                <w:sz w:val="24"/>
              </w:rPr>
            </w:pPr>
          </w:p>
          <w:p w14:paraId="3CA6E397" w14:textId="77777777" w:rsidR="00DB1443" w:rsidRDefault="00203647">
            <w:pPr>
              <w:pStyle w:val="TableParagraph"/>
              <w:spacing w:before="169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PoS Refs: L4, L5, L19</w:t>
            </w:r>
          </w:p>
        </w:tc>
        <w:tc>
          <w:tcPr>
            <w:tcW w:w="7988" w:type="dxa"/>
          </w:tcPr>
          <w:p w14:paraId="6975F3B7" w14:textId="77777777" w:rsidR="00DB1443" w:rsidRPr="009218EE" w:rsidRDefault="00203647" w:rsidP="00CB19C9">
            <w:pPr>
              <w:pStyle w:val="TableParagraph"/>
              <w:numPr>
                <w:ilvl w:val="0"/>
                <w:numId w:val="15"/>
              </w:numPr>
              <w:tabs>
                <w:tab w:val="left" w:pos="650"/>
                <w:tab w:val="left" w:pos="651"/>
              </w:tabs>
              <w:spacing w:before="44" w:line="280" w:lineRule="auto"/>
              <w:ind w:right="1147" w:hanging="511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about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how</w:t>
            </w:r>
            <w:r w:rsidRPr="009218E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>resources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are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allocated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and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the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effect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this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has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on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individuals, communities and the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environment</w:t>
            </w:r>
          </w:p>
          <w:p w14:paraId="6D13A7D7" w14:textId="77777777" w:rsidR="00DB1443" w:rsidRPr="009218EE" w:rsidRDefault="00203647" w:rsidP="00CB19C9">
            <w:pPr>
              <w:pStyle w:val="TableParagraph"/>
              <w:numPr>
                <w:ilvl w:val="0"/>
                <w:numId w:val="15"/>
              </w:numPr>
              <w:tabs>
                <w:tab w:val="left" w:pos="650"/>
                <w:tab w:val="left" w:pos="651"/>
              </w:tabs>
              <w:spacing w:before="70"/>
              <w:ind w:left="65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the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importance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of</w:t>
            </w:r>
            <w:r w:rsidRPr="009218E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protecting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the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environment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and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how</w:t>
            </w:r>
            <w:r w:rsidRPr="009218EE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everyday</w:t>
            </w:r>
            <w:r w:rsidRPr="009218EE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actions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can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either</w:t>
            </w:r>
          </w:p>
          <w:p w14:paraId="261AE6AE" w14:textId="77777777" w:rsidR="00DB1443" w:rsidRPr="009218EE" w:rsidRDefault="00203647">
            <w:pPr>
              <w:pStyle w:val="TableParagraph"/>
              <w:spacing w:before="40"/>
              <w:ind w:left="651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support or damage it</w:t>
            </w:r>
            <w:r w:rsidR="00BD3F3D" w:rsidRPr="009218EE">
              <w:rPr>
                <w:rFonts w:asciiTheme="minorHAnsi" w:hAnsiTheme="minorHAnsi" w:cstheme="minorHAnsi"/>
                <w:sz w:val="20"/>
              </w:rPr>
              <w:t xml:space="preserve"> (look at way we can look after the environment locally and globally e.g. plastic pollution)</w:t>
            </w:r>
          </w:p>
          <w:p w14:paraId="7110798C" w14:textId="77777777" w:rsidR="00DB1443" w:rsidRPr="009218EE" w:rsidRDefault="00203647" w:rsidP="00CB19C9">
            <w:pPr>
              <w:pStyle w:val="TableParagraph"/>
              <w:numPr>
                <w:ilvl w:val="0"/>
                <w:numId w:val="15"/>
              </w:numPr>
              <w:tabs>
                <w:tab w:val="left" w:pos="651"/>
                <w:tab w:val="left" w:pos="652"/>
              </w:tabs>
              <w:ind w:hanging="511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how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to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show</w:t>
            </w:r>
            <w:r w:rsidRPr="009218E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compassion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for</w:t>
            </w:r>
            <w:r w:rsidRPr="009218E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the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environment,</w:t>
            </w:r>
            <w:r w:rsidRPr="009218E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animals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and</w:t>
            </w:r>
            <w:r w:rsidRPr="009218E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other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living</w:t>
            </w:r>
            <w:r w:rsidRPr="009218E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things</w:t>
            </w:r>
          </w:p>
          <w:p w14:paraId="2013F5FC" w14:textId="77777777" w:rsidR="00DB1443" w:rsidRPr="009218EE" w:rsidRDefault="00203647" w:rsidP="00CB19C9">
            <w:pPr>
              <w:pStyle w:val="TableParagraph"/>
              <w:numPr>
                <w:ilvl w:val="0"/>
                <w:numId w:val="15"/>
              </w:numPr>
              <w:tabs>
                <w:tab w:val="left" w:pos="651"/>
                <w:tab w:val="left" w:pos="652"/>
              </w:tabs>
              <w:ind w:hanging="511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about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the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way</w:t>
            </w:r>
            <w:r w:rsidRPr="009218E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that</w:t>
            </w:r>
            <w:r w:rsidRPr="009218E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money</w:t>
            </w:r>
            <w:r w:rsidRPr="009218E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is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spent</w:t>
            </w:r>
            <w:r w:rsidRPr="009218E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and</w:t>
            </w:r>
            <w:r w:rsidRPr="009218E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how</w:t>
            </w:r>
            <w:r w:rsidRPr="009218E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it</w:t>
            </w:r>
            <w:r w:rsidRPr="009218E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affects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the</w:t>
            </w:r>
            <w:r w:rsidRPr="009218E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environment</w:t>
            </w:r>
          </w:p>
          <w:p w14:paraId="38D07D6B" w14:textId="77777777" w:rsidR="00DB1443" w:rsidRPr="009218EE" w:rsidRDefault="00203647" w:rsidP="00CB19C9">
            <w:pPr>
              <w:pStyle w:val="TableParagraph"/>
              <w:numPr>
                <w:ilvl w:val="0"/>
                <w:numId w:val="15"/>
              </w:numPr>
              <w:tabs>
                <w:tab w:val="left" w:pos="651"/>
                <w:tab w:val="left" w:pos="652"/>
              </w:tabs>
              <w:ind w:hanging="511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to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express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their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own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opinions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about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their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responsibility</w:t>
            </w:r>
            <w:r w:rsidRPr="009218E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towards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the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environment</w:t>
            </w:r>
            <w:r w:rsidR="0072386D" w:rsidRPr="009218EE">
              <w:rPr>
                <w:rFonts w:asciiTheme="minorHAnsi" w:hAnsiTheme="minorHAnsi" w:cstheme="minorHAnsi"/>
                <w:sz w:val="20"/>
              </w:rPr>
              <w:t xml:space="preserve"> – </w:t>
            </w:r>
            <w:r w:rsidR="0072386D" w:rsidRPr="009218EE">
              <w:rPr>
                <w:rFonts w:asciiTheme="minorHAnsi" w:hAnsiTheme="minorHAnsi" w:cstheme="minorHAnsi"/>
                <w:color w:val="FF0000"/>
                <w:sz w:val="20"/>
              </w:rPr>
              <w:t>Link and reinforce school Values</w:t>
            </w:r>
          </w:p>
        </w:tc>
        <w:tc>
          <w:tcPr>
            <w:tcW w:w="2360" w:type="dxa"/>
          </w:tcPr>
          <w:p w14:paraId="3168468B" w14:textId="77777777" w:rsidR="00AE0F63" w:rsidRPr="009218EE" w:rsidRDefault="00AE0F63" w:rsidP="00AE0F63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Premier League Primary Stars KS2 PSHE</w:t>
            </w:r>
          </w:p>
          <w:p w14:paraId="0866FFB7" w14:textId="77777777" w:rsidR="00AE0F63" w:rsidRPr="009218EE" w:rsidRDefault="00634C36" w:rsidP="00AE0F63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hyperlink r:id="rId44" w:history="1">
              <w:r w:rsidR="00AE0F63" w:rsidRPr="009218EE">
                <w:rPr>
                  <w:rStyle w:val="Hyperlink"/>
                  <w:rFonts w:asciiTheme="minorHAnsi" w:hAnsiTheme="minorHAnsi" w:cstheme="minorHAnsi"/>
                  <w:sz w:val="20"/>
                </w:rPr>
                <w:t>Tackling plastic pollution with Sky Ocean rescue</w:t>
              </w:r>
            </w:hyperlink>
          </w:p>
          <w:p w14:paraId="726CD250" w14:textId="77777777" w:rsidR="00AE0F63" w:rsidRPr="009218EE" w:rsidRDefault="00AE0F63" w:rsidP="00AE0F63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</w:p>
          <w:p w14:paraId="53CD482A" w14:textId="77777777" w:rsidR="00AE0F63" w:rsidRPr="009218EE" w:rsidRDefault="00AE0F63" w:rsidP="00AE0F63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 xml:space="preserve"> Team Margot – </w:t>
            </w:r>
            <w:hyperlink r:id="rId45" w:history="1">
              <w:r w:rsidRPr="009218EE">
                <w:rPr>
                  <w:rStyle w:val="Hyperlink"/>
                  <w:rFonts w:asciiTheme="minorHAnsi" w:hAnsiTheme="minorHAnsi" w:cstheme="minorHAnsi"/>
                  <w:sz w:val="20"/>
                </w:rPr>
                <w:t>Giving help to others</w:t>
              </w:r>
            </w:hyperlink>
            <w:r w:rsidRPr="009218EE">
              <w:rPr>
                <w:rFonts w:asciiTheme="minorHAnsi" w:hAnsiTheme="minorHAnsi" w:cstheme="minorHAnsi"/>
                <w:sz w:val="20"/>
              </w:rPr>
              <w:t xml:space="preserve">   (resources on blood, stem cell and cone marrow donation)</w:t>
            </w:r>
          </w:p>
        </w:tc>
      </w:tr>
      <w:tr w:rsidR="00DB1443" w14:paraId="48FA98C5" w14:textId="77777777" w:rsidTr="009218EE">
        <w:trPr>
          <w:trHeight w:val="2753"/>
        </w:trPr>
        <w:tc>
          <w:tcPr>
            <w:tcW w:w="789" w:type="dxa"/>
            <w:vMerge/>
            <w:tcBorders>
              <w:top w:val="nil"/>
            </w:tcBorders>
            <w:shd w:val="clear" w:color="auto" w:fill="C4E3F4"/>
            <w:textDirection w:val="btLr"/>
          </w:tcPr>
          <w:p w14:paraId="5AAA8BD2" w14:textId="77777777"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shd w:val="clear" w:color="auto" w:fill="C4E3F4"/>
          </w:tcPr>
          <w:p w14:paraId="5BC2EC40" w14:textId="77777777" w:rsidR="00DB1443" w:rsidRDefault="00203647">
            <w:pPr>
              <w:pStyle w:val="TableParagraph"/>
              <w:spacing w:before="43"/>
              <w:jc w:val="both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Media literacy and Digital resilience</w:t>
            </w:r>
          </w:p>
          <w:p w14:paraId="5FEE41D8" w14:textId="77777777" w:rsidR="00DB1443" w:rsidRDefault="00203647">
            <w:pPr>
              <w:pStyle w:val="TableParagraph"/>
              <w:spacing w:before="148" w:line="319" w:lineRule="auto"/>
              <w:ind w:right="527"/>
              <w:jc w:val="both"/>
              <w:rPr>
                <w:rFonts w:ascii="Lato"/>
                <w:sz w:val="20"/>
              </w:rPr>
            </w:pPr>
            <w:r>
              <w:rPr>
                <w:rFonts w:ascii="Lato"/>
                <w:spacing w:val="-2"/>
                <w:sz w:val="20"/>
              </w:rPr>
              <w:t xml:space="preserve">How </w:t>
            </w:r>
            <w:r>
              <w:rPr>
                <w:rFonts w:ascii="Lato"/>
                <w:sz w:val="20"/>
              </w:rPr>
              <w:t>information online is targeted; different</w:t>
            </w:r>
            <w:r>
              <w:rPr>
                <w:rFonts w:ascii="Lato"/>
                <w:spacing w:val="-8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media</w:t>
            </w:r>
            <w:r>
              <w:rPr>
                <w:rFonts w:ascii="Lato"/>
                <w:spacing w:val="-8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types,</w:t>
            </w:r>
            <w:r>
              <w:rPr>
                <w:rFonts w:ascii="Lato"/>
                <w:spacing w:val="-8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their</w:t>
            </w:r>
            <w:r>
              <w:rPr>
                <w:rFonts w:ascii="Lato"/>
                <w:spacing w:val="-10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role</w:t>
            </w:r>
            <w:r>
              <w:rPr>
                <w:rFonts w:ascii="Lato"/>
                <w:spacing w:val="-7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and impact</w:t>
            </w:r>
          </w:p>
          <w:p w14:paraId="5260D934" w14:textId="77777777" w:rsidR="00DB1443" w:rsidRDefault="00DB1443">
            <w:pPr>
              <w:pStyle w:val="TableParagraph"/>
              <w:spacing w:before="0"/>
              <w:ind w:left="0"/>
              <w:rPr>
                <w:rFonts w:ascii="Glacial Indifference"/>
                <w:sz w:val="24"/>
              </w:rPr>
            </w:pPr>
          </w:p>
          <w:p w14:paraId="687982A5" w14:textId="77777777" w:rsidR="00DB1443" w:rsidRDefault="00203647">
            <w:pPr>
              <w:pStyle w:val="TableParagraph"/>
              <w:spacing w:before="170"/>
              <w:jc w:val="both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PoS Refs</w:t>
            </w:r>
            <w:r w:rsidRPr="006F447D">
              <w:rPr>
                <w:rFonts w:ascii="Lato"/>
                <w:sz w:val="20"/>
                <w:highlight w:val="yellow"/>
              </w:rPr>
              <w:t>: L12, L14</w:t>
            </w:r>
          </w:p>
        </w:tc>
        <w:tc>
          <w:tcPr>
            <w:tcW w:w="7988" w:type="dxa"/>
          </w:tcPr>
          <w:p w14:paraId="1895DD38" w14:textId="77777777" w:rsidR="00DB1443" w:rsidRPr="009218EE" w:rsidRDefault="00203647" w:rsidP="00CB19C9">
            <w:pPr>
              <w:pStyle w:val="TableParagraph"/>
              <w:numPr>
                <w:ilvl w:val="0"/>
                <w:numId w:val="14"/>
              </w:numPr>
              <w:tabs>
                <w:tab w:val="left" w:pos="650"/>
                <w:tab w:val="left" w:pos="651"/>
              </w:tabs>
              <w:spacing w:before="43" w:line="280" w:lineRule="auto"/>
              <w:ind w:right="431" w:hanging="511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to</w:t>
            </w:r>
            <w:r w:rsidRPr="009218E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identify</w:t>
            </w:r>
            <w:r w:rsidRPr="009218E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different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types</w:t>
            </w:r>
            <w:r w:rsidRPr="009218E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of</w:t>
            </w:r>
            <w:r w:rsidRPr="009218EE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media</w:t>
            </w:r>
            <w:r w:rsidRPr="009218E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and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their</w:t>
            </w:r>
            <w:r w:rsidRPr="009218EE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different</w:t>
            </w:r>
            <w:r w:rsidRPr="009218E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purposes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e.g.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to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entertain, inform, persuade or</w:t>
            </w:r>
            <w:r w:rsidRPr="009218E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advertise</w:t>
            </w:r>
          </w:p>
          <w:p w14:paraId="485468B0" w14:textId="77777777" w:rsidR="00DB1443" w:rsidRPr="009218EE" w:rsidRDefault="00203647" w:rsidP="00CB19C9">
            <w:pPr>
              <w:pStyle w:val="TableParagraph"/>
              <w:numPr>
                <w:ilvl w:val="0"/>
                <w:numId w:val="14"/>
              </w:numPr>
              <w:tabs>
                <w:tab w:val="left" w:pos="650"/>
                <w:tab w:val="left" w:pos="651"/>
              </w:tabs>
              <w:spacing w:before="71" w:line="280" w:lineRule="auto"/>
              <w:ind w:right="599" w:hanging="511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basic</w:t>
            </w:r>
            <w:r w:rsidRPr="009218E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strategies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to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assess</w:t>
            </w:r>
            <w:r w:rsidRPr="009218EE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whether</w:t>
            </w:r>
            <w:r w:rsidRPr="009218EE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content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online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(e.g.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research,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news,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reviews, blogs) is based on fact, opinion, or is</w:t>
            </w:r>
            <w:r w:rsidRPr="009218EE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biased</w:t>
            </w:r>
          </w:p>
          <w:p w14:paraId="6940FC61" w14:textId="77777777" w:rsidR="00DB1443" w:rsidRPr="009218EE" w:rsidRDefault="00203647" w:rsidP="00CB19C9">
            <w:pPr>
              <w:pStyle w:val="TableParagraph"/>
              <w:numPr>
                <w:ilvl w:val="0"/>
                <w:numId w:val="14"/>
              </w:numPr>
              <w:tabs>
                <w:tab w:val="left" w:pos="651"/>
                <w:tab w:val="left" w:pos="652"/>
              </w:tabs>
              <w:spacing w:before="70"/>
              <w:ind w:hanging="511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that some media and online content promote</w:t>
            </w:r>
            <w:r w:rsidRPr="009218EE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stereotypes</w:t>
            </w:r>
          </w:p>
          <w:p w14:paraId="7D1F0A46" w14:textId="77777777" w:rsidR="00DB1443" w:rsidRPr="009218EE" w:rsidRDefault="00203647" w:rsidP="00CB19C9">
            <w:pPr>
              <w:pStyle w:val="TableParagraph"/>
              <w:numPr>
                <w:ilvl w:val="0"/>
                <w:numId w:val="14"/>
              </w:numPr>
              <w:tabs>
                <w:tab w:val="left" w:pos="651"/>
                <w:tab w:val="left" w:pos="652"/>
              </w:tabs>
              <w:ind w:hanging="511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how to assess which search results are more reliable than</w:t>
            </w:r>
            <w:r w:rsidRPr="009218EE">
              <w:rPr>
                <w:rFonts w:asciiTheme="minorHAnsi" w:hAnsiTheme="minorHAnsi" w:cstheme="minorHAnsi"/>
                <w:spacing w:val="-31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others</w:t>
            </w:r>
          </w:p>
          <w:p w14:paraId="2ADA14FE" w14:textId="77777777" w:rsidR="00DB1443" w:rsidRPr="009218EE" w:rsidRDefault="00203647" w:rsidP="00CB19C9">
            <w:pPr>
              <w:pStyle w:val="TableParagraph"/>
              <w:numPr>
                <w:ilvl w:val="0"/>
                <w:numId w:val="14"/>
              </w:numPr>
              <w:tabs>
                <w:tab w:val="left" w:pos="651"/>
                <w:tab w:val="left" w:pos="652"/>
              </w:tabs>
              <w:ind w:hanging="511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to recognise unsafe or suspicious content</w:t>
            </w:r>
            <w:r w:rsidRPr="009218EE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online</w:t>
            </w:r>
          </w:p>
          <w:p w14:paraId="0B642DF7" w14:textId="77777777" w:rsidR="00DB1443" w:rsidRPr="009218EE" w:rsidRDefault="00203647" w:rsidP="00CB19C9">
            <w:pPr>
              <w:pStyle w:val="TableParagraph"/>
              <w:numPr>
                <w:ilvl w:val="0"/>
                <w:numId w:val="14"/>
              </w:numPr>
              <w:tabs>
                <w:tab w:val="left" w:pos="651"/>
                <w:tab w:val="left" w:pos="652"/>
              </w:tabs>
              <w:ind w:hanging="511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how devices store and share</w:t>
            </w:r>
            <w:r w:rsidRPr="009218EE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information</w:t>
            </w:r>
          </w:p>
        </w:tc>
        <w:tc>
          <w:tcPr>
            <w:tcW w:w="2360" w:type="dxa"/>
          </w:tcPr>
          <w:p w14:paraId="1D442078" w14:textId="77777777" w:rsidR="00DB1443" w:rsidRPr="009218EE" w:rsidRDefault="00D11B5D">
            <w:pPr>
              <w:pStyle w:val="TableParagraph"/>
              <w:spacing w:before="174" w:line="319" w:lineRule="auto"/>
              <w:ind w:left="85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 xml:space="preserve">Guardian foundation and National Literacy Trust NewsWise – KS2 </w:t>
            </w:r>
          </w:p>
          <w:p w14:paraId="599E56DC" w14:textId="77777777" w:rsidR="00D11B5D" w:rsidRPr="009218EE" w:rsidRDefault="00D11B5D" w:rsidP="00F45E19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 xml:space="preserve">Lesson 5 – </w:t>
            </w:r>
            <w:hyperlink r:id="rId46" w:history="1">
              <w:r w:rsidRPr="009218EE">
                <w:rPr>
                  <w:rStyle w:val="Hyperlink"/>
                  <w:rFonts w:asciiTheme="minorHAnsi" w:hAnsiTheme="minorHAnsi" w:cstheme="minorHAnsi"/>
                  <w:sz w:val="20"/>
                </w:rPr>
                <w:t>Spotting fake news</w:t>
              </w:r>
            </w:hyperlink>
          </w:p>
          <w:p w14:paraId="2A7729C3" w14:textId="77777777" w:rsidR="00D11B5D" w:rsidRPr="009218EE" w:rsidRDefault="00D11B5D" w:rsidP="00F45E19">
            <w:pPr>
              <w:pStyle w:val="TableParagraph"/>
              <w:spacing w:before="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 xml:space="preserve">Lesson 6 – </w:t>
            </w:r>
            <w:hyperlink r:id="rId47" w:history="1">
              <w:r w:rsidRPr="009218EE">
                <w:rPr>
                  <w:rStyle w:val="Hyperlink"/>
                  <w:rFonts w:asciiTheme="minorHAnsi" w:hAnsiTheme="minorHAnsi" w:cstheme="minorHAnsi"/>
                  <w:sz w:val="20"/>
                </w:rPr>
                <w:t>Understanding news is targeted</w:t>
              </w:r>
            </w:hyperlink>
          </w:p>
          <w:p w14:paraId="3889F0A3" w14:textId="77777777" w:rsidR="00F45E19" w:rsidRPr="009218EE" w:rsidRDefault="00F45E19">
            <w:pPr>
              <w:pStyle w:val="TableParagraph"/>
              <w:spacing w:before="174" w:line="319" w:lineRule="auto"/>
              <w:ind w:left="85"/>
              <w:rPr>
                <w:rFonts w:asciiTheme="minorHAnsi" w:hAnsiTheme="minorHAnsi" w:cstheme="minorHAnsi"/>
                <w:sz w:val="20"/>
              </w:rPr>
            </w:pPr>
          </w:p>
          <w:p w14:paraId="1EE16C0B" w14:textId="77777777" w:rsidR="00F45E19" w:rsidRPr="009218EE" w:rsidRDefault="00634C36" w:rsidP="00F45E19">
            <w:pPr>
              <w:pStyle w:val="TableParagraph"/>
              <w:spacing w:before="174" w:line="319" w:lineRule="auto"/>
              <w:rPr>
                <w:rFonts w:asciiTheme="minorHAnsi" w:hAnsiTheme="minorHAnsi" w:cstheme="minorHAnsi"/>
                <w:sz w:val="20"/>
              </w:rPr>
            </w:pPr>
            <w:hyperlink r:id="rId48" w:history="1">
              <w:r w:rsidR="00F45E19" w:rsidRPr="009218EE">
                <w:rPr>
                  <w:rStyle w:val="Hyperlink"/>
                  <w:rFonts w:asciiTheme="minorHAnsi" w:hAnsiTheme="minorHAnsi" w:cstheme="minorHAnsi"/>
                  <w:sz w:val="20"/>
                </w:rPr>
                <w:t>Google and Parent zone: Be Internet Legends</w:t>
              </w:r>
            </w:hyperlink>
          </w:p>
        </w:tc>
      </w:tr>
      <w:tr w:rsidR="00DB1443" w14:paraId="1FB2D4C2" w14:textId="77777777" w:rsidTr="009218EE">
        <w:trPr>
          <w:trHeight w:val="2993"/>
        </w:trPr>
        <w:tc>
          <w:tcPr>
            <w:tcW w:w="789" w:type="dxa"/>
            <w:vMerge/>
            <w:tcBorders>
              <w:top w:val="nil"/>
            </w:tcBorders>
            <w:shd w:val="clear" w:color="auto" w:fill="C4E3F4"/>
            <w:textDirection w:val="btLr"/>
          </w:tcPr>
          <w:p w14:paraId="50C38EF0" w14:textId="77777777"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shd w:val="clear" w:color="auto" w:fill="C4E3F4"/>
          </w:tcPr>
          <w:p w14:paraId="794F7110" w14:textId="77777777" w:rsidR="00DB1443" w:rsidRDefault="00203647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Money and Work</w:t>
            </w:r>
          </w:p>
          <w:p w14:paraId="77B177E2" w14:textId="77777777" w:rsidR="00DB1443" w:rsidRDefault="00203647">
            <w:pPr>
              <w:pStyle w:val="TableParagraph"/>
              <w:spacing w:before="148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Identifying job interests and aspirations;</w:t>
            </w:r>
          </w:p>
          <w:p w14:paraId="6E5109B7" w14:textId="77777777" w:rsidR="00DB1443" w:rsidRDefault="00203647">
            <w:pPr>
              <w:pStyle w:val="TableParagraph"/>
              <w:spacing w:before="148" w:line="319" w:lineRule="auto"/>
              <w:ind w:right="97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what influences career choices; workplace stereotypes</w:t>
            </w:r>
          </w:p>
          <w:p w14:paraId="35EEB1FC" w14:textId="77777777" w:rsidR="00DB1443" w:rsidRDefault="00DB1443">
            <w:pPr>
              <w:pStyle w:val="TableParagraph"/>
              <w:spacing w:before="0"/>
              <w:ind w:left="0"/>
              <w:rPr>
                <w:rFonts w:ascii="Glacial Indifference"/>
                <w:sz w:val="24"/>
              </w:rPr>
            </w:pPr>
          </w:p>
          <w:p w14:paraId="212ED7CE" w14:textId="77777777" w:rsidR="00DB1443" w:rsidRDefault="00203647">
            <w:pPr>
              <w:pStyle w:val="TableParagraph"/>
              <w:spacing w:before="169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PoS Refs: L27, L28, L29, L31, L32</w:t>
            </w:r>
          </w:p>
        </w:tc>
        <w:tc>
          <w:tcPr>
            <w:tcW w:w="7988" w:type="dxa"/>
          </w:tcPr>
          <w:p w14:paraId="1D19C9B6" w14:textId="77777777" w:rsidR="00DB1443" w:rsidRPr="009218EE" w:rsidRDefault="00203647" w:rsidP="00CB19C9">
            <w:pPr>
              <w:pStyle w:val="TableParagraph"/>
              <w:numPr>
                <w:ilvl w:val="0"/>
                <w:numId w:val="13"/>
              </w:numPr>
              <w:tabs>
                <w:tab w:val="left" w:pos="650"/>
                <w:tab w:val="left" w:pos="651"/>
              </w:tabs>
              <w:spacing w:before="44"/>
              <w:ind w:left="65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to identify jobs that they might like to do in the</w:t>
            </w:r>
            <w:r w:rsidRPr="009218EE">
              <w:rPr>
                <w:rFonts w:asciiTheme="minorHAnsi" w:hAnsiTheme="minorHAnsi" w:cstheme="minorHAnsi"/>
                <w:spacing w:val="-26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future</w:t>
            </w:r>
          </w:p>
          <w:p w14:paraId="015C16B9" w14:textId="77777777" w:rsidR="00DB1443" w:rsidRPr="009218EE" w:rsidRDefault="00203647" w:rsidP="00CB19C9">
            <w:pPr>
              <w:pStyle w:val="TableParagraph"/>
              <w:numPr>
                <w:ilvl w:val="0"/>
                <w:numId w:val="13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about the role ambition can play in achieving a future</w:t>
            </w:r>
            <w:r w:rsidRPr="009218EE">
              <w:rPr>
                <w:rFonts w:asciiTheme="minorHAnsi" w:hAnsiTheme="minorHAnsi" w:cstheme="minorHAnsi"/>
                <w:spacing w:val="-21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career</w:t>
            </w:r>
          </w:p>
          <w:p w14:paraId="44E0753F" w14:textId="77777777" w:rsidR="00DB1443" w:rsidRPr="009218EE" w:rsidRDefault="00203647" w:rsidP="00CB19C9">
            <w:pPr>
              <w:pStyle w:val="TableParagraph"/>
              <w:numPr>
                <w:ilvl w:val="0"/>
                <w:numId w:val="13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how or why someone might choose a certain</w:t>
            </w:r>
            <w:r w:rsidRPr="009218EE">
              <w:rPr>
                <w:rFonts w:asciiTheme="minorHAnsi" w:hAnsiTheme="minorHAnsi" w:cstheme="minorHAnsi"/>
                <w:spacing w:val="-28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career</w:t>
            </w:r>
          </w:p>
          <w:p w14:paraId="71FEDB02" w14:textId="77777777" w:rsidR="00DB1443" w:rsidRPr="009218EE" w:rsidRDefault="00203647" w:rsidP="00CB19C9">
            <w:pPr>
              <w:pStyle w:val="TableParagraph"/>
              <w:numPr>
                <w:ilvl w:val="0"/>
                <w:numId w:val="13"/>
              </w:numPr>
              <w:tabs>
                <w:tab w:val="left" w:pos="650"/>
                <w:tab w:val="left" w:pos="651"/>
              </w:tabs>
              <w:spacing w:line="280" w:lineRule="auto"/>
              <w:ind w:right="270" w:hanging="511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about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what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might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influence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people’s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decisions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about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job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or</w:t>
            </w:r>
            <w:r w:rsidRPr="009218E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career, </w:t>
            </w:r>
            <w:r w:rsidRPr="009218EE">
              <w:rPr>
                <w:rFonts w:asciiTheme="minorHAnsi" w:hAnsiTheme="minorHAnsi" w:cstheme="minorHAnsi"/>
                <w:sz w:val="20"/>
              </w:rPr>
              <w:t>including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pay, </w:t>
            </w:r>
            <w:r w:rsidRPr="009218EE">
              <w:rPr>
                <w:rFonts w:asciiTheme="minorHAnsi" w:hAnsiTheme="minorHAnsi" w:cstheme="minorHAnsi"/>
                <w:sz w:val="20"/>
              </w:rPr>
              <w:t>working conditions, personal interests, strengths and qualities, family,</w:t>
            </w:r>
            <w:r w:rsidRPr="009218EE">
              <w:rPr>
                <w:rFonts w:asciiTheme="minorHAnsi" w:hAnsiTheme="minorHAnsi" w:cstheme="minorHAnsi"/>
                <w:spacing w:val="-32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values</w:t>
            </w:r>
          </w:p>
          <w:p w14:paraId="5924E153" w14:textId="77777777" w:rsidR="00DB1443" w:rsidRPr="009218EE" w:rsidRDefault="00203647" w:rsidP="00CB19C9">
            <w:pPr>
              <w:pStyle w:val="TableParagraph"/>
              <w:numPr>
                <w:ilvl w:val="0"/>
                <w:numId w:val="13"/>
              </w:numPr>
              <w:tabs>
                <w:tab w:val="left" w:pos="650"/>
                <w:tab w:val="left" w:pos="651"/>
              </w:tabs>
              <w:spacing w:before="70"/>
              <w:ind w:left="65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the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importance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of</w:t>
            </w:r>
            <w:r w:rsidRPr="009218E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diversity</w:t>
            </w:r>
            <w:r w:rsidRPr="009218E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and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inclusion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to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promote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people’s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career</w:t>
            </w:r>
            <w:r w:rsidRPr="009218EE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opportunities</w:t>
            </w:r>
          </w:p>
          <w:p w14:paraId="76E501E5" w14:textId="77777777" w:rsidR="00DB1443" w:rsidRPr="009218EE" w:rsidRDefault="00203647" w:rsidP="00CB19C9">
            <w:pPr>
              <w:pStyle w:val="TableParagraph"/>
              <w:numPr>
                <w:ilvl w:val="0"/>
                <w:numId w:val="13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about stereotyping in the workplace, its impact and how to challenge</w:t>
            </w:r>
            <w:r w:rsidRPr="009218EE">
              <w:rPr>
                <w:rFonts w:asciiTheme="minorHAnsi" w:hAnsiTheme="minorHAnsi" w:cstheme="minorHAnsi"/>
                <w:spacing w:val="-32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it</w:t>
            </w:r>
          </w:p>
          <w:p w14:paraId="4A8698BD" w14:textId="77777777" w:rsidR="00DB1443" w:rsidRPr="009218EE" w:rsidRDefault="00203647" w:rsidP="00CB19C9">
            <w:pPr>
              <w:pStyle w:val="TableParagraph"/>
              <w:numPr>
                <w:ilvl w:val="0"/>
                <w:numId w:val="13"/>
              </w:numPr>
              <w:tabs>
                <w:tab w:val="left" w:pos="650"/>
                <w:tab w:val="left" w:pos="651"/>
              </w:tabs>
              <w:ind w:left="65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that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there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is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</w:t>
            </w:r>
            <w:r w:rsidRPr="009218E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variety</w:t>
            </w:r>
            <w:r w:rsidRPr="009218EE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of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routes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into</w:t>
            </w:r>
            <w:r w:rsidRPr="009218E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work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e.g.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college,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apprenticeships,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university,</w:t>
            </w:r>
          </w:p>
          <w:p w14:paraId="289E6FE4" w14:textId="77777777" w:rsidR="00DB1443" w:rsidRPr="009218EE" w:rsidRDefault="00203647">
            <w:pPr>
              <w:pStyle w:val="TableParagraph"/>
              <w:spacing w:before="40"/>
              <w:ind w:left="651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training</w:t>
            </w:r>
          </w:p>
        </w:tc>
        <w:tc>
          <w:tcPr>
            <w:tcW w:w="2360" w:type="dxa"/>
          </w:tcPr>
          <w:p w14:paraId="61374083" w14:textId="77777777" w:rsidR="00DB1443" w:rsidRPr="009218EE" w:rsidRDefault="00F45E19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 xml:space="preserve">  </w:t>
            </w:r>
          </w:p>
        </w:tc>
      </w:tr>
    </w:tbl>
    <w:p w14:paraId="2A98D0EC" w14:textId="77777777" w:rsidR="00DB1443" w:rsidRDefault="00DB1443">
      <w:pPr>
        <w:pStyle w:val="BodyText"/>
        <w:rPr>
          <w:rFonts w:ascii="Glacial Indifference"/>
          <w:sz w:val="20"/>
        </w:rPr>
      </w:pPr>
    </w:p>
    <w:p w14:paraId="4393BB49" w14:textId="77777777" w:rsidR="00DB1443" w:rsidRDefault="00DB1443">
      <w:pPr>
        <w:pStyle w:val="BodyText"/>
        <w:rPr>
          <w:rFonts w:ascii="Glacial Indifference"/>
          <w:sz w:val="20"/>
        </w:rPr>
      </w:pPr>
    </w:p>
    <w:p w14:paraId="1584B949" w14:textId="77777777" w:rsidR="00DB1443" w:rsidRDefault="00DB1443">
      <w:pPr>
        <w:pStyle w:val="BodyText"/>
        <w:rPr>
          <w:rFonts w:ascii="Glacial Indifference"/>
          <w:sz w:val="20"/>
        </w:rPr>
      </w:pPr>
    </w:p>
    <w:p w14:paraId="1FC4F03A" w14:textId="77777777" w:rsidR="00DB1443" w:rsidRDefault="00DB1443">
      <w:pPr>
        <w:pStyle w:val="BodyText"/>
        <w:rPr>
          <w:rFonts w:ascii="Glacial Indifference"/>
          <w:sz w:val="20"/>
        </w:rPr>
      </w:pPr>
    </w:p>
    <w:p w14:paraId="61409837" w14:textId="77777777" w:rsidR="00DB1443" w:rsidRDefault="00DB1443">
      <w:pPr>
        <w:pStyle w:val="BodyText"/>
        <w:rPr>
          <w:rFonts w:ascii="Glacial Indifference"/>
          <w:sz w:val="20"/>
        </w:rPr>
      </w:pPr>
    </w:p>
    <w:p w14:paraId="061C6A33" w14:textId="77777777" w:rsidR="00DB1443" w:rsidRDefault="00DB1443">
      <w:pPr>
        <w:pStyle w:val="BodyText"/>
        <w:rPr>
          <w:rFonts w:ascii="Glacial Indifference"/>
          <w:sz w:val="20"/>
        </w:rPr>
      </w:pPr>
    </w:p>
    <w:p w14:paraId="0B22CF71" w14:textId="77777777" w:rsidR="00DB1443" w:rsidRDefault="00DB1443">
      <w:pPr>
        <w:pStyle w:val="BodyText"/>
        <w:rPr>
          <w:rFonts w:ascii="Glacial Indifference"/>
          <w:sz w:val="20"/>
        </w:rPr>
      </w:pPr>
    </w:p>
    <w:p w14:paraId="517CDC45" w14:textId="77777777" w:rsidR="00DB1443" w:rsidRDefault="00DB1443">
      <w:pPr>
        <w:rPr>
          <w:color w:val="B5B4B6"/>
          <w:sz w:val="20"/>
        </w:rPr>
      </w:pPr>
    </w:p>
    <w:p w14:paraId="3E1B2213" w14:textId="77777777" w:rsidR="00F13224" w:rsidRDefault="00F13224">
      <w:pPr>
        <w:rPr>
          <w:color w:val="B5B4B6"/>
          <w:sz w:val="20"/>
        </w:rPr>
      </w:pPr>
    </w:p>
    <w:tbl>
      <w:tblPr>
        <w:tblW w:w="14884" w:type="dxa"/>
        <w:tblInd w:w="704" w:type="dxa"/>
        <w:tblBorders>
          <w:top w:val="single" w:sz="4" w:space="0" w:color="747679"/>
          <w:left w:val="single" w:sz="4" w:space="0" w:color="747679"/>
          <w:bottom w:val="single" w:sz="4" w:space="0" w:color="747679"/>
          <w:right w:val="single" w:sz="4" w:space="0" w:color="747679"/>
          <w:insideH w:val="single" w:sz="4" w:space="0" w:color="747679"/>
          <w:insideV w:val="single" w:sz="4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"/>
        <w:gridCol w:w="3747"/>
        <w:gridCol w:w="7988"/>
        <w:gridCol w:w="2360"/>
      </w:tblGrid>
      <w:tr w:rsidR="00F13224" w14:paraId="0F4859B5" w14:textId="77777777" w:rsidTr="009218EE">
        <w:trPr>
          <w:trHeight w:val="4179"/>
        </w:trPr>
        <w:tc>
          <w:tcPr>
            <w:tcW w:w="789" w:type="dxa"/>
            <w:vMerge w:val="restart"/>
            <w:shd w:val="clear" w:color="auto" w:fill="B8D9AF"/>
            <w:textDirection w:val="btLr"/>
          </w:tcPr>
          <w:p w14:paraId="31F71908" w14:textId="77777777" w:rsidR="00F13224" w:rsidRPr="00BC7DF7" w:rsidRDefault="00BC7DF7" w:rsidP="00F13224">
            <w:pPr>
              <w:pStyle w:val="TableParagraph"/>
              <w:spacing w:before="243"/>
              <w:ind w:left="404"/>
              <w:jc w:val="center"/>
              <w:rPr>
                <w:rFonts w:ascii="Open Sans"/>
                <w:b/>
                <w:sz w:val="28"/>
                <w:szCs w:val="28"/>
              </w:rPr>
            </w:pPr>
            <w:r w:rsidRPr="00BC7DF7">
              <w:rPr>
                <w:rFonts w:ascii="Open Sans"/>
                <w:b/>
                <w:sz w:val="28"/>
                <w:szCs w:val="28"/>
              </w:rPr>
              <w:t xml:space="preserve">YR 5 </w:t>
            </w:r>
            <w:r w:rsidR="00F13224" w:rsidRPr="00BC7DF7">
              <w:rPr>
                <w:rFonts w:ascii="Open Sans"/>
                <w:b/>
                <w:sz w:val="28"/>
                <w:szCs w:val="28"/>
              </w:rPr>
              <w:t>S</w:t>
            </w:r>
            <w:r w:rsidRPr="00BC7DF7">
              <w:rPr>
                <w:rFonts w:ascii="Open Sans"/>
                <w:b/>
                <w:sz w:val="28"/>
                <w:szCs w:val="28"/>
              </w:rPr>
              <w:t>UMMER</w:t>
            </w:r>
            <w:r w:rsidR="00F13224" w:rsidRPr="00BC7DF7">
              <w:rPr>
                <w:rFonts w:ascii="Open Sans"/>
                <w:b/>
                <w:sz w:val="28"/>
                <w:szCs w:val="28"/>
              </w:rPr>
              <w:t xml:space="preserve"> - </w:t>
            </w:r>
            <w:r w:rsidR="00F13224" w:rsidRPr="00BC7DF7">
              <w:rPr>
                <w:rFonts w:ascii="Open Sans"/>
                <w:bCs/>
                <w:sz w:val="28"/>
                <w:szCs w:val="28"/>
              </w:rPr>
              <w:t>Health and Wellbeing</w:t>
            </w:r>
          </w:p>
          <w:p w14:paraId="6F88117C" w14:textId="77777777" w:rsidR="00F13224" w:rsidRDefault="00F13224" w:rsidP="00717E09">
            <w:pPr>
              <w:pStyle w:val="TableParagraph"/>
              <w:spacing w:before="243"/>
              <w:ind w:left="2287" w:right="2287"/>
              <w:jc w:val="center"/>
              <w:rPr>
                <w:rFonts w:ascii="Open Sans"/>
                <w:b/>
              </w:rPr>
            </w:pPr>
            <w:r>
              <w:rPr>
                <w:rFonts w:ascii="Open Sans" w:hAnsi="Open Sans"/>
                <w:b/>
              </w:rPr>
              <w:t xml:space="preserve">Summer </w:t>
            </w:r>
            <w:r>
              <w:rPr>
                <w:rFonts w:ascii="Open Sans SemiBold" w:hAnsi="Open Sans SemiBold"/>
                <w:b/>
              </w:rPr>
              <w:t xml:space="preserve">— </w:t>
            </w:r>
            <w:r>
              <w:rPr>
                <w:rFonts w:ascii="Open Sans Light" w:hAnsi="Open Sans Light"/>
              </w:rPr>
              <w:t>Health and wellbeing</w:t>
            </w:r>
          </w:p>
        </w:tc>
        <w:tc>
          <w:tcPr>
            <w:tcW w:w="3747" w:type="dxa"/>
            <w:shd w:val="clear" w:color="auto" w:fill="B8D9AF"/>
          </w:tcPr>
          <w:p w14:paraId="5213AA1F" w14:textId="77777777" w:rsidR="00F13224" w:rsidRDefault="00F13224" w:rsidP="00717E09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 xml:space="preserve">Physical health and Mental </w:t>
            </w:r>
            <w:r w:rsidR="00BC7DF7">
              <w:rPr>
                <w:rFonts w:ascii="Lato"/>
                <w:b/>
                <w:sz w:val="20"/>
              </w:rPr>
              <w:t>W</w:t>
            </w:r>
            <w:r>
              <w:rPr>
                <w:rFonts w:ascii="Lato"/>
                <w:b/>
                <w:sz w:val="20"/>
              </w:rPr>
              <w:t>ellbeing</w:t>
            </w:r>
          </w:p>
          <w:p w14:paraId="57724CA3" w14:textId="77777777" w:rsidR="00F13224" w:rsidRDefault="00F13224" w:rsidP="00717E09">
            <w:pPr>
              <w:pStyle w:val="TableParagraph"/>
              <w:spacing w:before="148" w:line="319" w:lineRule="auto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Healthy sleep habits; sun </w:t>
            </w:r>
            <w:r w:rsidR="004F26E3">
              <w:rPr>
                <w:rFonts w:ascii="Lato"/>
                <w:sz w:val="20"/>
              </w:rPr>
              <w:t>safety</w:t>
            </w:r>
            <w:r>
              <w:rPr>
                <w:rFonts w:ascii="Lato"/>
                <w:sz w:val="20"/>
              </w:rPr>
              <w:t>; medicines, vaccinations, immunisations and allergies</w:t>
            </w:r>
          </w:p>
          <w:p w14:paraId="56F30033" w14:textId="77777777" w:rsidR="00F13224" w:rsidRDefault="00F13224" w:rsidP="00717E09">
            <w:pPr>
              <w:pStyle w:val="TableParagraph"/>
              <w:spacing w:before="4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PoS Ref</w:t>
            </w:r>
            <w:r w:rsidR="006F447D">
              <w:rPr>
                <w:rFonts w:ascii="Lato"/>
                <w:sz w:val="20"/>
              </w:rPr>
              <w:t xml:space="preserve">s: </w:t>
            </w:r>
            <w:r w:rsidR="006F447D" w:rsidRPr="006F447D">
              <w:rPr>
                <w:rFonts w:ascii="Lato"/>
                <w:sz w:val="20"/>
                <w:highlight w:val="yellow"/>
              </w:rPr>
              <w:t xml:space="preserve">H1, </w:t>
            </w:r>
            <w:r w:rsidRPr="006F447D">
              <w:rPr>
                <w:rFonts w:ascii="Lato"/>
                <w:sz w:val="20"/>
                <w:highlight w:val="yellow"/>
              </w:rPr>
              <w:t>H2, H3, H4, H8, H9, H10, H12, H15, H16, H20</w:t>
            </w:r>
          </w:p>
        </w:tc>
        <w:tc>
          <w:tcPr>
            <w:tcW w:w="7988" w:type="dxa"/>
          </w:tcPr>
          <w:p w14:paraId="435B8F73" w14:textId="77777777" w:rsidR="00F13224" w:rsidRPr="009218EE" w:rsidRDefault="00F13224" w:rsidP="00CB19C9">
            <w:pPr>
              <w:pStyle w:val="TableParagraph"/>
              <w:numPr>
                <w:ilvl w:val="0"/>
                <w:numId w:val="12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how sleep contributes to a healthy</w:t>
            </w:r>
            <w:r w:rsidRPr="009218EE">
              <w:rPr>
                <w:rFonts w:asciiTheme="minorHAnsi" w:hAnsiTheme="minorHAnsi" w:cstheme="minorHAnsi"/>
                <w:spacing w:val="-16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lifestyle</w:t>
            </w:r>
          </w:p>
          <w:p w14:paraId="2A9B1056" w14:textId="77777777" w:rsidR="00F13224" w:rsidRPr="009218EE" w:rsidRDefault="00F13224" w:rsidP="00CB19C9">
            <w:pPr>
              <w:pStyle w:val="TableParagraph"/>
              <w:numPr>
                <w:ilvl w:val="0"/>
                <w:numId w:val="12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healthy sleep strategies and how to maintain</w:t>
            </w:r>
            <w:r w:rsidRPr="009218EE">
              <w:rPr>
                <w:rFonts w:asciiTheme="minorHAnsi" w:hAnsiTheme="minorHAnsi" w:cstheme="minorHAnsi"/>
                <w:spacing w:val="-18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them</w:t>
            </w:r>
          </w:p>
          <w:p w14:paraId="19CE79C1" w14:textId="77777777" w:rsidR="00F13224" w:rsidRPr="009218EE" w:rsidRDefault="00F13224" w:rsidP="00CB19C9">
            <w:pPr>
              <w:pStyle w:val="TableParagraph"/>
              <w:numPr>
                <w:ilvl w:val="0"/>
                <w:numId w:val="12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about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the</w:t>
            </w:r>
            <w:r w:rsidRPr="009218E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benefits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of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being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outdoors</w:t>
            </w:r>
            <w:r w:rsidRPr="009218E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and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in</w:t>
            </w:r>
            <w:r w:rsidRPr="009218E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the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sun</w:t>
            </w:r>
            <w:r w:rsidRPr="009218E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for</w:t>
            </w:r>
            <w:r w:rsidRPr="009218E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physical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and</w:t>
            </w:r>
            <w:r w:rsidRPr="009218EE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mental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health</w:t>
            </w:r>
          </w:p>
          <w:p w14:paraId="212191AB" w14:textId="77777777" w:rsidR="00F13224" w:rsidRPr="009218EE" w:rsidRDefault="00F13224" w:rsidP="00CB19C9">
            <w:pPr>
              <w:pStyle w:val="TableParagraph"/>
              <w:numPr>
                <w:ilvl w:val="0"/>
                <w:numId w:val="12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 xml:space="preserve">how to manage risk in relation to sun exposure, including skin damage and </w:t>
            </w:r>
            <w:r w:rsidRPr="009218EE">
              <w:rPr>
                <w:rFonts w:asciiTheme="minorHAnsi" w:hAnsiTheme="minorHAnsi" w:cstheme="minorHAnsi"/>
                <w:spacing w:val="-38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heat</w:t>
            </w:r>
          </w:p>
          <w:p w14:paraId="1FDE1B93" w14:textId="77777777" w:rsidR="00F13224" w:rsidRPr="009218EE" w:rsidRDefault="00F13224" w:rsidP="009218EE">
            <w:pPr>
              <w:pStyle w:val="TableParagraph"/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stroke</w:t>
            </w:r>
          </w:p>
          <w:p w14:paraId="26D490B3" w14:textId="77777777" w:rsidR="00F13224" w:rsidRPr="009218EE" w:rsidRDefault="00F13224" w:rsidP="00CB19C9">
            <w:pPr>
              <w:pStyle w:val="TableParagraph"/>
              <w:numPr>
                <w:ilvl w:val="0"/>
                <w:numId w:val="11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how medicines can contribute to health and how allergies can be</w:t>
            </w:r>
            <w:r w:rsidRPr="009218EE">
              <w:rPr>
                <w:rFonts w:asciiTheme="minorHAnsi" w:hAnsiTheme="minorHAnsi" w:cstheme="minorHAnsi"/>
                <w:spacing w:val="-30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managed</w:t>
            </w:r>
          </w:p>
          <w:p w14:paraId="43BFE2A4" w14:textId="77777777" w:rsidR="00F13224" w:rsidRPr="009218EE" w:rsidRDefault="00F13224" w:rsidP="00CB19C9">
            <w:pPr>
              <w:pStyle w:val="TableParagraph"/>
              <w:numPr>
                <w:ilvl w:val="0"/>
                <w:numId w:val="11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that some diseases can be prevented by vaccinations and</w:t>
            </w:r>
            <w:r w:rsidRPr="009218EE">
              <w:rPr>
                <w:rFonts w:asciiTheme="minorHAnsi" w:hAnsiTheme="minorHAnsi" w:cstheme="minorHAnsi"/>
                <w:spacing w:val="-31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immunisations</w:t>
            </w:r>
          </w:p>
          <w:p w14:paraId="33668F96" w14:textId="77777777" w:rsidR="00F13224" w:rsidRPr="009218EE" w:rsidRDefault="00F13224" w:rsidP="00CB19C9">
            <w:pPr>
              <w:pStyle w:val="TableParagraph"/>
              <w:numPr>
                <w:ilvl w:val="0"/>
                <w:numId w:val="11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that bacteria and viruses can affect</w:t>
            </w:r>
            <w:r w:rsidRPr="009218EE">
              <w:rPr>
                <w:rFonts w:asciiTheme="minorHAnsi" w:hAnsiTheme="minorHAnsi" w:cstheme="minorHAnsi"/>
                <w:spacing w:val="-13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health</w:t>
            </w:r>
          </w:p>
          <w:p w14:paraId="009F3773" w14:textId="77777777" w:rsidR="00F13224" w:rsidRPr="009218EE" w:rsidRDefault="00F13224" w:rsidP="00CB19C9">
            <w:pPr>
              <w:pStyle w:val="TableParagraph"/>
              <w:numPr>
                <w:ilvl w:val="0"/>
                <w:numId w:val="11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how</w:t>
            </w:r>
            <w:r w:rsidRPr="009218EE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they</w:t>
            </w:r>
            <w:r w:rsidRPr="009218E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can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pacing w:val="-3"/>
                <w:sz w:val="20"/>
              </w:rPr>
              <w:t>prevent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the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spread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of</w:t>
            </w:r>
            <w:r w:rsidRPr="009218E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bacteria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and</w:t>
            </w:r>
            <w:r w:rsidRPr="009218EE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viruses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with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everyday</w:t>
            </w:r>
            <w:r w:rsidRPr="009218E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hygiene</w:t>
            </w:r>
          </w:p>
          <w:p w14:paraId="771EF4F7" w14:textId="77777777" w:rsidR="00F13224" w:rsidRPr="009218EE" w:rsidRDefault="00F13224" w:rsidP="009218EE">
            <w:pPr>
              <w:pStyle w:val="TableParagraph"/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routines</w:t>
            </w:r>
          </w:p>
          <w:p w14:paraId="79A89ECA" w14:textId="77777777" w:rsidR="00F13224" w:rsidRPr="009218EE" w:rsidRDefault="00F13224" w:rsidP="00CB19C9">
            <w:pPr>
              <w:pStyle w:val="TableParagraph"/>
              <w:numPr>
                <w:ilvl w:val="0"/>
                <w:numId w:val="11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to recognise the shared responsibility of keeping a clean</w:t>
            </w:r>
            <w:r w:rsidRPr="009218EE">
              <w:rPr>
                <w:rFonts w:asciiTheme="minorHAnsi" w:hAnsiTheme="minorHAnsi" w:cstheme="minorHAnsi"/>
                <w:spacing w:val="-3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environment</w:t>
            </w:r>
          </w:p>
        </w:tc>
        <w:tc>
          <w:tcPr>
            <w:tcW w:w="2360" w:type="dxa"/>
          </w:tcPr>
          <w:p w14:paraId="54E0A8E3" w14:textId="77777777" w:rsidR="00F13224" w:rsidRPr="009218EE" w:rsidRDefault="00F13224" w:rsidP="00717E09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PSHE Association and Department of Children’s Sleep Medicine</w:t>
            </w:r>
          </w:p>
          <w:p w14:paraId="49BBEFE5" w14:textId="77777777" w:rsidR="00F13224" w:rsidRPr="009218EE" w:rsidRDefault="00634C36" w:rsidP="00717E09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hyperlink r:id="rId49" w:history="1">
              <w:r w:rsidR="00F13224" w:rsidRPr="009218EE">
                <w:rPr>
                  <w:rStyle w:val="Hyperlink"/>
                  <w:rFonts w:asciiTheme="minorHAnsi" w:hAnsiTheme="minorHAnsi" w:cstheme="minorHAnsi"/>
                  <w:sz w:val="20"/>
                  <w:u w:val="none"/>
                </w:rPr>
                <w:t>The Sleep Factor</w:t>
              </w:r>
            </w:hyperlink>
            <w:r w:rsidR="00F13224" w:rsidRPr="009218EE">
              <w:rPr>
                <w:rFonts w:asciiTheme="minorHAnsi" w:hAnsiTheme="minorHAnsi" w:cstheme="minorHAnsi"/>
                <w:sz w:val="20"/>
              </w:rPr>
              <w:t xml:space="preserve"> – lesson resources</w:t>
            </w:r>
          </w:p>
          <w:p w14:paraId="49EEFF74" w14:textId="77777777" w:rsidR="00F13224" w:rsidRPr="009218EE" w:rsidRDefault="00F13224" w:rsidP="00717E09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</w:p>
          <w:p w14:paraId="70CAE81E" w14:textId="77777777" w:rsidR="00F13224" w:rsidRPr="009218EE" w:rsidRDefault="00F13224" w:rsidP="00717E09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PSHE Association mental health and wellbeing lessons</w:t>
            </w:r>
          </w:p>
          <w:p w14:paraId="3337C514" w14:textId="77777777" w:rsidR="00F13224" w:rsidRDefault="00634C36" w:rsidP="00717E09">
            <w:pPr>
              <w:pStyle w:val="TableParagraph"/>
              <w:spacing w:before="0"/>
              <w:ind w:left="85"/>
              <w:rPr>
                <w:rStyle w:val="Hyperlink"/>
                <w:rFonts w:asciiTheme="minorHAnsi" w:hAnsiTheme="minorHAnsi" w:cstheme="minorHAnsi"/>
                <w:sz w:val="20"/>
                <w:u w:val="none"/>
              </w:rPr>
            </w:pPr>
            <w:hyperlink r:id="rId50" w:history="1">
              <w:r w:rsidR="00F13224" w:rsidRPr="009218EE">
                <w:rPr>
                  <w:rStyle w:val="Hyperlink"/>
                  <w:rFonts w:asciiTheme="minorHAnsi" w:hAnsiTheme="minorHAnsi" w:cstheme="minorHAnsi"/>
                  <w:sz w:val="20"/>
                  <w:u w:val="none"/>
                </w:rPr>
                <w:t>Lesson 1 – Mental health and keeping well</w:t>
              </w:r>
            </w:hyperlink>
          </w:p>
          <w:p w14:paraId="7D90659B" w14:textId="77777777" w:rsidR="006750EA" w:rsidRPr="009218EE" w:rsidRDefault="006750EA" w:rsidP="00717E09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</w:p>
          <w:p w14:paraId="2796E73E" w14:textId="77777777" w:rsidR="00F13224" w:rsidRDefault="006750EA" w:rsidP="006750EA">
            <w:pPr>
              <w:pStyle w:val="TableParagraph"/>
              <w:spacing w:before="43"/>
              <w:ind w:left="85" w:right="116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PSHE Association Drug and Alcohol Programme – PowerPoint available</w:t>
            </w:r>
          </w:p>
          <w:p w14:paraId="6331F9C8" w14:textId="77777777" w:rsidR="006750EA" w:rsidRPr="009218EE" w:rsidRDefault="006750EA" w:rsidP="006750EA">
            <w:pPr>
              <w:pStyle w:val="TableParagraph"/>
              <w:spacing w:before="43"/>
              <w:ind w:left="85" w:right="116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Lesson 1 – Managing Risks: Medicines</w:t>
            </w:r>
          </w:p>
        </w:tc>
      </w:tr>
      <w:tr w:rsidR="00F13224" w:rsidRPr="009D37F6" w14:paraId="036D7EAA" w14:textId="77777777" w:rsidTr="009218EE">
        <w:trPr>
          <w:trHeight w:val="2641"/>
        </w:trPr>
        <w:tc>
          <w:tcPr>
            <w:tcW w:w="789" w:type="dxa"/>
            <w:vMerge/>
            <w:shd w:val="clear" w:color="auto" w:fill="B8D9AF"/>
            <w:textDirection w:val="btLr"/>
          </w:tcPr>
          <w:p w14:paraId="65A62561" w14:textId="77777777" w:rsidR="00F13224" w:rsidRDefault="00F13224" w:rsidP="00717E09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shd w:val="clear" w:color="auto" w:fill="B8D9AF"/>
          </w:tcPr>
          <w:p w14:paraId="31F4F605" w14:textId="77777777" w:rsidR="00F13224" w:rsidRDefault="00F13224" w:rsidP="00717E09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 xml:space="preserve">Growing and </w:t>
            </w:r>
            <w:r w:rsidR="00BC7DF7">
              <w:rPr>
                <w:rFonts w:ascii="Lato"/>
                <w:b/>
                <w:sz w:val="20"/>
              </w:rPr>
              <w:t>C</w:t>
            </w:r>
            <w:r>
              <w:rPr>
                <w:rFonts w:ascii="Lato"/>
                <w:b/>
                <w:sz w:val="20"/>
              </w:rPr>
              <w:t>hanging</w:t>
            </w:r>
          </w:p>
          <w:p w14:paraId="1D8EFA5B" w14:textId="77777777" w:rsidR="00F13224" w:rsidRDefault="00F13224" w:rsidP="00717E09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</w:p>
          <w:p w14:paraId="1127350D" w14:textId="77777777" w:rsidR="00F13224" w:rsidRDefault="00F13224" w:rsidP="00717E09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Physical and emotional c</w:t>
            </w:r>
            <w:r w:rsidR="004F26E3">
              <w:rPr>
                <w:rFonts w:ascii="Lato"/>
                <w:b/>
                <w:sz w:val="20"/>
              </w:rPr>
              <w:t>hanges in puberty, external geni</w:t>
            </w:r>
            <w:r>
              <w:rPr>
                <w:rFonts w:ascii="Lato"/>
                <w:b/>
                <w:sz w:val="20"/>
              </w:rPr>
              <w:t>talia; personal hygiene routines; support with puberty</w:t>
            </w:r>
          </w:p>
          <w:p w14:paraId="282AEBD9" w14:textId="77777777" w:rsidR="00F13224" w:rsidRDefault="00F13224" w:rsidP="00717E09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</w:p>
          <w:p w14:paraId="11A6992F" w14:textId="77777777" w:rsidR="00F13224" w:rsidRDefault="00F13224" w:rsidP="00717E09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PoS Refs</w:t>
            </w:r>
            <w:r w:rsidRPr="006F447D">
              <w:rPr>
                <w:rFonts w:ascii="Lato"/>
                <w:b/>
                <w:sz w:val="20"/>
                <w:highlight w:val="yellow"/>
              </w:rPr>
              <w:t>:  H30, H31, H32, H34</w:t>
            </w:r>
          </w:p>
          <w:p w14:paraId="3F4F6023" w14:textId="77777777" w:rsidR="00F13224" w:rsidRDefault="00F13224" w:rsidP="00717E09">
            <w:pPr>
              <w:pStyle w:val="TableParagraph"/>
              <w:spacing w:before="170"/>
              <w:rPr>
                <w:rFonts w:ascii="Lato"/>
                <w:sz w:val="20"/>
              </w:rPr>
            </w:pPr>
          </w:p>
        </w:tc>
        <w:tc>
          <w:tcPr>
            <w:tcW w:w="7988" w:type="dxa"/>
          </w:tcPr>
          <w:p w14:paraId="6328042A" w14:textId="77777777" w:rsidR="00F13224" w:rsidRPr="009218EE" w:rsidRDefault="00F13224" w:rsidP="009218EE">
            <w:pPr>
              <w:pStyle w:val="TableParagraph"/>
              <w:spacing w:before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9218EE">
              <w:rPr>
                <w:rFonts w:asciiTheme="minorHAnsi" w:hAnsiTheme="minorHAnsi" w:cstheme="minorHAnsi"/>
                <w:b/>
                <w:bCs/>
                <w:sz w:val="20"/>
              </w:rPr>
              <w:t xml:space="preserve">Nurse Visit </w:t>
            </w:r>
            <w:r w:rsidR="005F416E">
              <w:rPr>
                <w:rFonts w:asciiTheme="minorHAnsi" w:hAnsiTheme="minorHAnsi" w:cstheme="minorHAnsi"/>
                <w:b/>
                <w:bCs/>
                <w:sz w:val="20"/>
              </w:rPr>
              <w:t xml:space="preserve">– </w:t>
            </w:r>
          </w:p>
          <w:p w14:paraId="1134BD37" w14:textId="77777777" w:rsidR="00F13224" w:rsidRPr="005F416E" w:rsidRDefault="00F13224" w:rsidP="00CB19C9">
            <w:pPr>
              <w:pStyle w:val="TableParagraph"/>
              <w:numPr>
                <w:ilvl w:val="0"/>
                <w:numId w:val="54"/>
              </w:numPr>
              <w:spacing w:before="0"/>
              <w:rPr>
                <w:rFonts w:asciiTheme="minorHAnsi" w:hAnsiTheme="minorHAnsi" w:cstheme="minorHAnsi"/>
                <w:sz w:val="20"/>
              </w:rPr>
            </w:pPr>
            <w:r w:rsidRPr="005F416E">
              <w:rPr>
                <w:rFonts w:asciiTheme="minorHAnsi" w:hAnsiTheme="minorHAnsi" w:cstheme="minorHAnsi"/>
                <w:sz w:val="20"/>
              </w:rPr>
              <w:t xml:space="preserve">how to identify external </w:t>
            </w:r>
            <w:r w:rsidR="004F26E3">
              <w:rPr>
                <w:rFonts w:asciiTheme="minorHAnsi" w:hAnsiTheme="minorHAnsi" w:cstheme="minorHAnsi"/>
                <w:sz w:val="20"/>
              </w:rPr>
              <w:t>geni</w:t>
            </w:r>
            <w:r w:rsidR="005F416E">
              <w:rPr>
                <w:rFonts w:asciiTheme="minorHAnsi" w:hAnsiTheme="minorHAnsi" w:cstheme="minorHAnsi"/>
                <w:sz w:val="20"/>
              </w:rPr>
              <w:t xml:space="preserve">talia and </w:t>
            </w:r>
            <w:r w:rsidR="004F26E3">
              <w:rPr>
                <w:rFonts w:asciiTheme="minorHAnsi" w:hAnsiTheme="minorHAnsi" w:cstheme="minorHAnsi"/>
                <w:sz w:val="20"/>
              </w:rPr>
              <w:t>reproduc</w:t>
            </w:r>
            <w:r w:rsidR="004F26E3" w:rsidRPr="005F416E">
              <w:rPr>
                <w:rFonts w:asciiTheme="minorHAnsi" w:hAnsiTheme="minorHAnsi" w:cstheme="minorHAnsi"/>
                <w:sz w:val="20"/>
              </w:rPr>
              <w:t>tive</w:t>
            </w:r>
            <w:r w:rsidRPr="005F416E">
              <w:rPr>
                <w:rFonts w:asciiTheme="minorHAnsi" w:hAnsiTheme="minorHAnsi" w:cstheme="minorHAnsi"/>
                <w:sz w:val="20"/>
              </w:rPr>
              <w:t xml:space="preserve"> organs</w:t>
            </w:r>
          </w:p>
          <w:p w14:paraId="2F4BA76C" w14:textId="77777777" w:rsidR="00F13224" w:rsidRPr="005F416E" w:rsidRDefault="00F13224" w:rsidP="00CB19C9">
            <w:pPr>
              <w:pStyle w:val="TableParagraph"/>
              <w:numPr>
                <w:ilvl w:val="0"/>
                <w:numId w:val="54"/>
              </w:numPr>
              <w:spacing w:before="0"/>
              <w:rPr>
                <w:rFonts w:asciiTheme="minorHAnsi" w:hAnsiTheme="minorHAnsi" w:cstheme="minorHAnsi"/>
                <w:sz w:val="20"/>
              </w:rPr>
            </w:pPr>
            <w:r w:rsidRPr="005F416E">
              <w:rPr>
                <w:rFonts w:asciiTheme="minorHAnsi" w:hAnsiTheme="minorHAnsi" w:cstheme="minorHAnsi"/>
                <w:sz w:val="20"/>
              </w:rPr>
              <w:t>about the physical and emotional changes during puberty</w:t>
            </w:r>
          </w:p>
          <w:p w14:paraId="046295CE" w14:textId="77777777" w:rsidR="00F13224" w:rsidRPr="005F416E" w:rsidRDefault="005F416E" w:rsidP="00CB19C9">
            <w:pPr>
              <w:pStyle w:val="TableParagraph"/>
              <w:numPr>
                <w:ilvl w:val="0"/>
                <w:numId w:val="54"/>
              </w:numPr>
              <w:spacing w:before="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</w:t>
            </w:r>
            <w:r w:rsidR="00F13224" w:rsidRPr="005F416E">
              <w:rPr>
                <w:rFonts w:asciiTheme="minorHAnsi" w:hAnsiTheme="minorHAnsi" w:cstheme="minorHAnsi"/>
                <w:sz w:val="20"/>
              </w:rPr>
              <w:t>ey facts about the menstrual cycle and menstrual wellbeing, erections and wet dreams</w:t>
            </w:r>
          </w:p>
          <w:p w14:paraId="5519C2D2" w14:textId="77777777" w:rsidR="00F13224" w:rsidRPr="005F416E" w:rsidRDefault="00F13224" w:rsidP="00CB19C9">
            <w:pPr>
              <w:pStyle w:val="TableParagraph"/>
              <w:numPr>
                <w:ilvl w:val="0"/>
                <w:numId w:val="54"/>
              </w:numPr>
              <w:spacing w:before="0"/>
              <w:rPr>
                <w:rFonts w:asciiTheme="minorHAnsi" w:hAnsiTheme="minorHAnsi" w:cstheme="minorHAnsi"/>
                <w:sz w:val="20"/>
              </w:rPr>
            </w:pPr>
            <w:r w:rsidRPr="005F416E">
              <w:rPr>
                <w:rFonts w:asciiTheme="minorHAnsi" w:hAnsiTheme="minorHAnsi" w:cstheme="minorHAnsi"/>
                <w:sz w:val="20"/>
              </w:rPr>
              <w:t>strategies to manage the changes during puberty including menstruation</w:t>
            </w:r>
          </w:p>
          <w:p w14:paraId="5853DAF6" w14:textId="77777777" w:rsidR="00F13224" w:rsidRPr="005F416E" w:rsidRDefault="00F13224" w:rsidP="00CB19C9">
            <w:pPr>
              <w:pStyle w:val="TableParagraph"/>
              <w:numPr>
                <w:ilvl w:val="0"/>
                <w:numId w:val="54"/>
              </w:numPr>
              <w:spacing w:before="0"/>
              <w:rPr>
                <w:rFonts w:asciiTheme="minorHAnsi" w:hAnsiTheme="minorHAnsi" w:cstheme="minorHAnsi"/>
                <w:sz w:val="20"/>
              </w:rPr>
            </w:pPr>
            <w:r w:rsidRPr="005F416E">
              <w:rPr>
                <w:rFonts w:asciiTheme="minorHAnsi" w:hAnsiTheme="minorHAnsi" w:cstheme="minorHAnsi"/>
                <w:sz w:val="20"/>
              </w:rPr>
              <w:t>the importance of personal hygiene routines during puberty including washing regularly and using deodorant</w:t>
            </w:r>
          </w:p>
          <w:p w14:paraId="2404060E" w14:textId="77777777" w:rsidR="00F13224" w:rsidRPr="005F416E" w:rsidRDefault="00F13224" w:rsidP="00CB19C9">
            <w:pPr>
              <w:pStyle w:val="TableParagraph"/>
              <w:numPr>
                <w:ilvl w:val="0"/>
                <w:numId w:val="54"/>
              </w:numPr>
              <w:spacing w:before="0"/>
              <w:rPr>
                <w:rFonts w:asciiTheme="minorHAnsi" w:hAnsiTheme="minorHAnsi" w:cstheme="minorHAnsi"/>
                <w:sz w:val="20"/>
              </w:rPr>
            </w:pPr>
            <w:r w:rsidRPr="005F416E">
              <w:rPr>
                <w:rFonts w:asciiTheme="minorHAnsi" w:hAnsiTheme="minorHAnsi" w:cstheme="minorHAnsi"/>
                <w:sz w:val="20"/>
              </w:rPr>
              <w:t>how to discuss the challenges of puberty with a trusted adult</w:t>
            </w:r>
          </w:p>
          <w:p w14:paraId="49691623" w14:textId="77777777" w:rsidR="00F13224" w:rsidRPr="005F416E" w:rsidRDefault="00F13224" w:rsidP="00CB19C9">
            <w:pPr>
              <w:pStyle w:val="TableParagraph"/>
              <w:numPr>
                <w:ilvl w:val="0"/>
                <w:numId w:val="54"/>
              </w:numPr>
              <w:spacing w:before="0"/>
              <w:rPr>
                <w:rFonts w:asciiTheme="minorHAnsi" w:hAnsiTheme="minorHAnsi" w:cstheme="minorHAnsi"/>
                <w:sz w:val="20"/>
              </w:rPr>
            </w:pPr>
            <w:r w:rsidRPr="005F416E">
              <w:rPr>
                <w:rFonts w:asciiTheme="minorHAnsi" w:hAnsiTheme="minorHAnsi" w:cstheme="minorHAnsi"/>
                <w:sz w:val="20"/>
              </w:rPr>
              <w:t>how to get information, help and advice about puberty</w:t>
            </w:r>
          </w:p>
          <w:p w14:paraId="5F830864" w14:textId="77777777" w:rsidR="00F13224" w:rsidRPr="009218EE" w:rsidRDefault="00F13224" w:rsidP="009218EE">
            <w:pPr>
              <w:pStyle w:val="TableParagraph"/>
              <w:spacing w:before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0" w:type="dxa"/>
          </w:tcPr>
          <w:p w14:paraId="40E5CFB3" w14:textId="77777777" w:rsidR="00F13224" w:rsidRPr="009218EE" w:rsidRDefault="00F13224" w:rsidP="00717E09">
            <w:pPr>
              <w:pStyle w:val="TableParagraph"/>
              <w:spacing w:before="1" w:line="319" w:lineRule="auto"/>
              <w:ind w:left="85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9218EE">
              <w:rPr>
                <w:rFonts w:asciiTheme="minorHAnsi" w:hAnsiTheme="minorHAnsi" w:cstheme="minorHAnsi"/>
                <w:b/>
                <w:bCs/>
                <w:sz w:val="20"/>
              </w:rPr>
              <w:t>Medway Public Health Directorate –</w:t>
            </w:r>
          </w:p>
          <w:p w14:paraId="4B5DEB08" w14:textId="77777777" w:rsidR="00F13224" w:rsidRPr="009218EE" w:rsidRDefault="00F13224" w:rsidP="00717E09">
            <w:pPr>
              <w:pStyle w:val="TableParagraph"/>
              <w:spacing w:before="1" w:line="319" w:lineRule="auto"/>
              <w:ind w:left="85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9218EE">
              <w:rPr>
                <w:rFonts w:asciiTheme="minorHAnsi" w:hAnsiTheme="minorHAnsi" w:cstheme="minorHAnsi"/>
                <w:b/>
                <w:bCs/>
                <w:sz w:val="20"/>
              </w:rPr>
              <w:t xml:space="preserve">Primary RSE lessons </w:t>
            </w:r>
          </w:p>
          <w:p w14:paraId="6D0E660C" w14:textId="77777777" w:rsidR="00F13224" w:rsidRPr="009218EE" w:rsidRDefault="00634C36" w:rsidP="00717E09">
            <w:pPr>
              <w:pStyle w:val="TableParagraph"/>
              <w:spacing w:before="1" w:line="319" w:lineRule="auto"/>
              <w:ind w:left="85"/>
              <w:rPr>
                <w:rFonts w:asciiTheme="minorHAnsi" w:hAnsiTheme="minorHAnsi" w:cstheme="minorHAnsi"/>
                <w:b/>
                <w:bCs/>
                <w:sz w:val="20"/>
              </w:rPr>
            </w:pPr>
            <w:hyperlink r:id="rId51" w:history="1">
              <w:r w:rsidR="00F13224" w:rsidRPr="009218EE">
                <w:rPr>
                  <w:rStyle w:val="Hyperlink"/>
                  <w:rFonts w:asciiTheme="minorHAnsi" w:hAnsiTheme="minorHAnsi" w:cstheme="minorHAnsi"/>
                  <w:b/>
                  <w:bCs/>
                  <w:sz w:val="20"/>
                </w:rPr>
                <w:t>Puberty</w:t>
              </w:r>
            </w:hyperlink>
            <w:r w:rsidR="00F13224" w:rsidRPr="009218EE">
              <w:rPr>
                <w:rFonts w:asciiTheme="minorHAnsi" w:hAnsiTheme="minorHAnsi" w:cstheme="minorHAnsi"/>
                <w:b/>
                <w:bCs/>
                <w:sz w:val="20"/>
              </w:rPr>
              <w:t xml:space="preserve"> -  4 lessons (</w:t>
            </w:r>
            <w:r w:rsidR="004F26E3" w:rsidRPr="009218EE">
              <w:rPr>
                <w:rFonts w:asciiTheme="minorHAnsi" w:hAnsiTheme="minorHAnsi" w:cstheme="minorHAnsi"/>
                <w:b/>
                <w:bCs/>
                <w:sz w:val="20"/>
              </w:rPr>
              <w:t>yr.</w:t>
            </w:r>
            <w:r w:rsidR="00F13224" w:rsidRPr="009218EE">
              <w:rPr>
                <w:rFonts w:asciiTheme="minorHAnsi" w:hAnsiTheme="minorHAnsi" w:cstheme="minorHAnsi"/>
                <w:b/>
                <w:bCs/>
                <w:sz w:val="20"/>
              </w:rPr>
              <w:t xml:space="preserve"> 4/5)</w:t>
            </w:r>
          </w:p>
          <w:p w14:paraId="5C6DD9E3" w14:textId="77777777" w:rsidR="00F13224" w:rsidRPr="009218EE" w:rsidRDefault="00F13224" w:rsidP="00717E09">
            <w:pPr>
              <w:pStyle w:val="TableParagraph"/>
              <w:spacing w:before="1" w:line="319" w:lineRule="auto"/>
              <w:ind w:left="85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  <w:p w14:paraId="7D4CB94B" w14:textId="77777777" w:rsidR="00F13224" w:rsidRPr="009218EE" w:rsidRDefault="00634C36" w:rsidP="00717E09">
            <w:pPr>
              <w:pStyle w:val="TableParagraph"/>
              <w:spacing w:before="1" w:line="319" w:lineRule="auto"/>
              <w:ind w:left="85"/>
              <w:rPr>
                <w:rFonts w:asciiTheme="minorHAnsi" w:hAnsiTheme="minorHAnsi" w:cstheme="minorHAnsi"/>
                <w:b/>
                <w:bCs/>
                <w:sz w:val="20"/>
              </w:rPr>
            </w:pPr>
            <w:hyperlink r:id="rId52" w:history="1">
              <w:r w:rsidR="00F13224" w:rsidRPr="009218EE">
                <w:rPr>
                  <w:rStyle w:val="Hyperlink"/>
                  <w:rFonts w:asciiTheme="minorHAnsi" w:hAnsiTheme="minorHAnsi" w:cstheme="minorHAnsi"/>
                  <w:b/>
                  <w:bCs/>
                  <w:sz w:val="20"/>
                </w:rPr>
                <w:t>Betty: It’s perfectly natural</w:t>
              </w:r>
            </w:hyperlink>
            <w:r w:rsidR="00F13224" w:rsidRPr="009218EE">
              <w:rPr>
                <w:rFonts w:asciiTheme="minorHAnsi" w:hAnsiTheme="minorHAnsi" w:cstheme="minorHAnsi"/>
                <w:b/>
                <w:bCs/>
                <w:sz w:val="20"/>
              </w:rPr>
              <w:t xml:space="preserve"> – Menstruation resources</w:t>
            </w:r>
          </w:p>
        </w:tc>
      </w:tr>
      <w:tr w:rsidR="00F13224" w:rsidRPr="009D37F6" w14:paraId="3359F103" w14:textId="77777777" w:rsidTr="009218EE">
        <w:trPr>
          <w:trHeight w:val="3273"/>
        </w:trPr>
        <w:tc>
          <w:tcPr>
            <w:tcW w:w="789" w:type="dxa"/>
            <w:vMerge/>
            <w:shd w:val="clear" w:color="auto" w:fill="B8D9AF"/>
            <w:textDirection w:val="btLr"/>
          </w:tcPr>
          <w:p w14:paraId="1AA10286" w14:textId="77777777" w:rsidR="00F13224" w:rsidRDefault="00F13224" w:rsidP="00717E09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shd w:val="clear" w:color="auto" w:fill="B8D9AF"/>
          </w:tcPr>
          <w:p w14:paraId="2DEA7C16" w14:textId="77777777" w:rsidR="00F13224" w:rsidRDefault="00F13224" w:rsidP="00717E09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 xml:space="preserve">Keeping </w:t>
            </w:r>
            <w:r w:rsidR="00BC7DF7">
              <w:rPr>
                <w:rFonts w:ascii="Lato"/>
                <w:b/>
                <w:sz w:val="20"/>
              </w:rPr>
              <w:t>S</w:t>
            </w:r>
            <w:r>
              <w:rPr>
                <w:rFonts w:ascii="Lato"/>
                <w:b/>
                <w:sz w:val="20"/>
              </w:rPr>
              <w:t>afe</w:t>
            </w:r>
          </w:p>
          <w:p w14:paraId="17A734AE" w14:textId="77777777" w:rsidR="00F13224" w:rsidRDefault="00F13224" w:rsidP="00717E09">
            <w:pPr>
              <w:pStyle w:val="TableParagraph"/>
              <w:spacing w:before="148" w:line="319" w:lineRule="auto"/>
              <w:ind w:right="97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Keeping safe in different situations, inclu</w:t>
            </w:r>
            <w:r w:rsidR="005F416E">
              <w:rPr>
                <w:rFonts w:ascii="Lato"/>
                <w:sz w:val="20"/>
              </w:rPr>
              <w:t xml:space="preserve">ding responding in emergencies and first aid </w:t>
            </w:r>
          </w:p>
          <w:p w14:paraId="049CC524" w14:textId="77777777" w:rsidR="00F13224" w:rsidRDefault="00F13224" w:rsidP="00717E09">
            <w:pPr>
              <w:pStyle w:val="TableParagraph"/>
              <w:spacing w:before="0"/>
              <w:ind w:left="0"/>
              <w:rPr>
                <w:rFonts w:ascii="Glacial Indifference"/>
                <w:sz w:val="24"/>
              </w:rPr>
            </w:pPr>
          </w:p>
          <w:p w14:paraId="0D43A5F6" w14:textId="77777777" w:rsidR="00F13224" w:rsidRDefault="005F416E" w:rsidP="00717E09">
            <w:pPr>
              <w:pStyle w:val="TableParagraph"/>
              <w:spacing w:before="170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PoS Refs: H38, </w:t>
            </w:r>
            <w:r w:rsidRPr="006F447D">
              <w:rPr>
                <w:rFonts w:ascii="Lato"/>
                <w:sz w:val="20"/>
                <w:highlight w:val="yellow"/>
              </w:rPr>
              <w:t>H43, H44,</w:t>
            </w:r>
            <w:r>
              <w:rPr>
                <w:rFonts w:ascii="Lato"/>
                <w:sz w:val="20"/>
              </w:rPr>
              <w:t xml:space="preserve"> </w:t>
            </w:r>
          </w:p>
        </w:tc>
        <w:tc>
          <w:tcPr>
            <w:tcW w:w="7988" w:type="dxa"/>
          </w:tcPr>
          <w:p w14:paraId="77428476" w14:textId="77777777" w:rsidR="00F13224" w:rsidRPr="009218EE" w:rsidRDefault="00F13224" w:rsidP="00CB19C9">
            <w:pPr>
              <w:pStyle w:val="TableParagraph"/>
              <w:numPr>
                <w:ilvl w:val="0"/>
                <w:numId w:val="10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 xml:space="preserve">to identify when situations are becoming </w:t>
            </w:r>
            <w:r w:rsidRPr="009218EE">
              <w:rPr>
                <w:rFonts w:asciiTheme="minorHAnsi" w:hAnsiTheme="minorHAnsi" w:cstheme="minorHAnsi"/>
                <w:spacing w:val="-2"/>
                <w:sz w:val="20"/>
              </w:rPr>
              <w:t xml:space="preserve">risky, </w:t>
            </w:r>
            <w:r w:rsidRPr="009218EE">
              <w:rPr>
                <w:rFonts w:asciiTheme="minorHAnsi" w:hAnsiTheme="minorHAnsi" w:cstheme="minorHAnsi"/>
                <w:sz w:val="20"/>
              </w:rPr>
              <w:t>unsafe or an</w:t>
            </w:r>
            <w:r w:rsidRPr="009218EE">
              <w:rPr>
                <w:rFonts w:asciiTheme="minorHAnsi" w:hAnsiTheme="minorHAnsi" w:cstheme="minorHAnsi"/>
                <w:spacing w:val="-32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emergency</w:t>
            </w:r>
          </w:p>
          <w:p w14:paraId="4DE0A89D" w14:textId="77777777" w:rsidR="00F13224" w:rsidRPr="009218EE" w:rsidRDefault="00F13224" w:rsidP="00CB19C9">
            <w:pPr>
              <w:pStyle w:val="TableParagraph"/>
              <w:numPr>
                <w:ilvl w:val="0"/>
                <w:numId w:val="10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to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identify</w:t>
            </w:r>
            <w:r w:rsidRPr="009218E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occasions</w:t>
            </w:r>
            <w:r w:rsidRPr="009218EE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where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they</w:t>
            </w:r>
            <w:r w:rsidRPr="009218EE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can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help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take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responsibility</w:t>
            </w:r>
            <w:r w:rsidRPr="009218EE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for</w:t>
            </w:r>
            <w:r w:rsidRPr="009218E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their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own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safety</w:t>
            </w:r>
          </w:p>
          <w:p w14:paraId="3EB171B7" w14:textId="77777777" w:rsidR="00F13224" w:rsidRPr="009218EE" w:rsidRDefault="00F13224" w:rsidP="00CB19C9">
            <w:pPr>
              <w:pStyle w:val="TableParagraph"/>
              <w:numPr>
                <w:ilvl w:val="0"/>
                <w:numId w:val="10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to</w:t>
            </w:r>
            <w:r w:rsidRPr="009218EE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differentiate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between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positive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risk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taking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(e.g.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trying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challenging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new</w:t>
            </w:r>
            <w:r w:rsidRPr="009218EE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sport)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and</w:t>
            </w:r>
          </w:p>
          <w:p w14:paraId="38645BCA" w14:textId="77777777" w:rsidR="00F13224" w:rsidRPr="009218EE" w:rsidRDefault="00F13224" w:rsidP="009218EE">
            <w:pPr>
              <w:pStyle w:val="TableParagraph"/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dangerous behaviour</w:t>
            </w:r>
          </w:p>
          <w:p w14:paraId="7D2213D8" w14:textId="77777777" w:rsidR="00F13224" w:rsidRPr="009218EE" w:rsidRDefault="00F13224" w:rsidP="00CB19C9">
            <w:pPr>
              <w:pStyle w:val="TableParagraph"/>
              <w:numPr>
                <w:ilvl w:val="0"/>
                <w:numId w:val="10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how to deal with common injuries using basic first aid</w:t>
            </w:r>
            <w:r w:rsidRPr="009218EE">
              <w:rPr>
                <w:rFonts w:asciiTheme="minorHAnsi" w:hAnsiTheme="minorHAnsi" w:cstheme="minorHAnsi"/>
                <w:spacing w:val="-2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techniques</w:t>
            </w:r>
          </w:p>
          <w:p w14:paraId="1F603FE7" w14:textId="77777777" w:rsidR="00F13224" w:rsidRPr="009218EE" w:rsidRDefault="00F13224" w:rsidP="00CB19C9">
            <w:pPr>
              <w:pStyle w:val="TableParagraph"/>
              <w:numPr>
                <w:ilvl w:val="0"/>
                <w:numId w:val="10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how</w:t>
            </w:r>
            <w:r w:rsidRPr="009218E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to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respond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in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an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emergency,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including</w:t>
            </w:r>
            <w:r w:rsidRPr="009218EE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when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and</w:t>
            </w:r>
            <w:r w:rsidRPr="009218EE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how</w:t>
            </w:r>
            <w:r w:rsidRPr="009218EE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to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contact</w:t>
            </w:r>
            <w:r w:rsidRPr="009218EE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9218EE">
              <w:rPr>
                <w:rFonts w:asciiTheme="minorHAnsi" w:hAnsiTheme="minorHAnsi" w:cstheme="minorHAnsi"/>
                <w:sz w:val="20"/>
              </w:rPr>
              <w:t>different</w:t>
            </w:r>
          </w:p>
          <w:p w14:paraId="4A805344" w14:textId="77777777" w:rsidR="00F13224" w:rsidRPr="009218EE" w:rsidRDefault="00F13224" w:rsidP="009218EE">
            <w:pPr>
              <w:pStyle w:val="TableParagraph"/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9218EE">
              <w:rPr>
                <w:rFonts w:asciiTheme="minorHAnsi" w:hAnsiTheme="minorHAnsi" w:cstheme="minorHAnsi"/>
                <w:sz w:val="20"/>
              </w:rPr>
              <w:t>emergency services</w:t>
            </w:r>
          </w:p>
          <w:p w14:paraId="38072315" w14:textId="77777777" w:rsidR="00F13224" w:rsidRPr="009218EE" w:rsidRDefault="00F13224" w:rsidP="005F416E">
            <w:pPr>
              <w:pStyle w:val="TableParagraph"/>
              <w:tabs>
                <w:tab w:val="left" w:pos="651"/>
                <w:tab w:val="left" w:pos="652"/>
              </w:tabs>
              <w:spacing w:before="0" w:line="280" w:lineRule="atLeast"/>
              <w:ind w:right="327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0" w:type="dxa"/>
          </w:tcPr>
          <w:p w14:paraId="04D9AC22" w14:textId="77777777" w:rsidR="00F13224" w:rsidRPr="009218EE" w:rsidRDefault="005F416E" w:rsidP="00717E09">
            <w:pPr>
              <w:pStyle w:val="TableParagraph"/>
              <w:spacing w:before="80"/>
              <w:ind w:left="85"/>
              <w:rPr>
                <w:rFonts w:asciiTheme="minorHAnsi" w:hAnsiTheme="minorHAnsi" w:cstheme="minorHAnsi"/>
                <w:b/>
                <w:bCs/>
                <w:sz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</w:rPr>
              <w:t>British</w:t>
            </w:r>
            <w:r w:rsidR="00F13224" w:rsidRPr="009218EE">
              <w:rPr>
                <w:rFonts w:asciiTheme="minorHAnsi" w:hAnsiTheme="minorHAnsi" w:cstheme="minorHAnsi"/>
                <w:b/>
                <w:bCs/>
                <w:sz w:val="20"/>
              </w:rPr>
              <w:t xml:space="preserve"> Red Cross Life. Live it KS2 lesson</w:t>
            </w:r>
          </w:p>
          <w:p w14:paraId="2DAD3D1D" w14:textId="77777777" w:rsidR="00F13224" w:rsidRPr="009218EE" w:rsidRDefault="00634C36" w:rsidP="00717E09">
            <w:pPr>
              <w:pStyle w:val="TableParagraph"/>
              <w:spacing w:before="80"/>
              <w:ind w:left="85"/>
              <w:rPr>
                <w:rFonts w:asciiTheme="minorHAnsi" w:hAnsiTheme="minorHAnsi" w:cstheme="minorHAnsi"/>
                <w:b/>
                <w:bCs/>
                <w:sz w:val="20"/>
              </w:rPr>
            </w:pPr>
            <w:hyperlink r:id="rId53" w:history="1">
              <w:r w:rsidR="00F13224" w:rsidRPr="009218EE">
                <w:rPr>
                  <w:rStyle w:val="Hyperlink"/>
                  <w:rFonts w:asciiTheme="minorHAnsi" w:hAnsiTheme="minorHAnsi" w:cstheme="minorHAnsi"/>
                  <w:b/>
                  <w:bCs/>
                  <w:sz w:val="20"/>
                </w:rPr>
                <w:t>Help saves lives section and Emergency action section.</w:t>
              </w:r>
            </w:hyperlink>
          </w:p>
          <w:p w14:paraId="6A0E542E" w14:textId="77777777" w:rsidR="00F13224" w:rsidRPr="009218EE" w:rsidRDefault="00F13224" w:rsidP="00717E09">
            <w:pPr>
              <w:pStyle w:val="TableParagraph"/>
              <w:spacing w:before="80"/>
              <w:ind w:left="85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  <w:p w14:paraId="42C04FF6" w14:textId="77777777" w:rsidR="00F13224" w:rsidRPr="009218EE" w:rsidRDefault="00F13224" w:rsidP="00717E09">
            <w:pPr>
              <w:pStyle w:val="TableParagraph"/>
              <w:spacing w:before="80"/>
              <w:ind w:left="85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9218EE">
              <w:rPr>
                <w:rFonts w:asciiTheme="minorHAnsi" w:hAnsiTheme="minorHAnsi" w:cstheme="minorHAnsi"/>
                <w:b/>
                <w:bCs/>
                <w:sz w:val="20"/>
              </w:rPr>
              <w:t>PSHE Association and Gambleaware</w:t>
            </w:r>
          </w:p>
          <w:p w14:paraId="66C875BE" w14:textId="77777777" w:rsidR="00F13224" w:rsidRPr="009218EE" w:rsidRDefault="00634C36" w:rsidP="00717E09">
            <w:pPr>
              <w:pStyle w:val="TableParagraph"/>
              <w:spacing w:before="80"/>
              <w:ind w:left="85"/>
              <w:rPr>
                <w:rFonts w:asciiTheme="minorHAnsi" w:hAnsiTheme="minorHAnsi" w:cstheme="minorHAnsi"/>
                <w:b/>
                <w:bCs/>
                <w:sz w:val="20"/>
              </w:rPr>
            </w:pPr>
            <w:hyperlink r:id="rId54" w:history="1">
              <w:r w:rsidR="00F13224" w:rsidRPr="009218EE">
                <w:rPr>
                  <w:rStyle w:val="Hyperlink"/>
                  <w:rFonts w:asciiTheme="minorHAnsi" w:hAnsiTheme="minorHAnsi" w:cstheme="minorHAnsi"/>
                  <w:b/>
                  <w:bCs/>
                  <w:sz w:val="20"/>
                </w:rPr>
                <w:t>Lesson 1 – Exploring risk</w:t>
              </w:r>
            </w:hyperlink>
          </w:p>
        </w:tc>
      </w:tr>
    </w:tbl>
    <w:p w14:paraId="1C7FC4A7" w14:textId="77777777" w:rsidR="00F13224" w:rsidRDefault="00F13224" w:rsidP="00F13224">
      <w:pPr>
        <w:spacing w:line="319" w:lineRule="auto"/>
        <w:rPr>
          <w:sz w:val="20"/>
        </w:rPr>
        <w:sectPr w:rsidR="00F13224" w:rsidSect="009218EE">
          <w:pgSz w:w="16840" w:h="11910" w:orient="landscape"/>
          <w:pgMar w:top="709" w:right="160" w:bottom="0" w:left="120" w:header="720" w:footer="720" w:gutter="0"/>
          <w:cols w:space="720"/>
        </w:sectPr>
      </w:pPr>
    </w:p>
    <w:tbl>
      <w:tblPr>
        <w:tblW w:w="15026" w:type="dxa"/>
        <w:tblInd w:w="704" w:type="dxa"/>
        <w:tblBorders>
          <w:top w:val="single" w:sz="4" w:space="0" w:color="747679"/>
          <w:left w:val="single" w:sz="4" w:space="0" w:color="747679"/>
          <w:bottom w:val="single" w:sz="4" w:space="0" w:color="747679"/>
          <w:right w:val="single" w:sz="4" w:space="0" w:color="747679"/>
          <w:insideH w:val="single" w:sz="4" w:space="0" w:color="747679"/>
          <w:insideV w:val="single" w:sz="4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"/>
        <w:gridCol w:w="3799"/>
        <w:gridCol w:w="7966"/>
        <w:gridCol w:w="2472"/>
      </w:tblGrid>
      <w:tr w:rsidR="00DB1443" w14:paraId="028FE5CC" w14:textId="77777777" w:rsidTr="00D11A62">
        <w:trPr>
          <w:trHeight w:val="416"/>
        </w:trPr>
        <w:tc>
          <w:tcPr>
            <w:tcW w:w="15026" w:type="dxa"/>
            <w:gridSpan w:val="4"/>
          </w:tcPr>
          <w:p w14:paraId="6CA7F5DC" w14:textId="77777777" w:rsidR="00DB1443" w:rsidRPr="003A6581" w:rsidRDefault="003A6581">
            <w:pPr>
              <w:pStyle w:val="TableParagraph"/>
              <w:spacing w:before="92"/>
              <w:ind w:left="159"/>
              <w:rPr>
                <w:rFonts w:ascii="Comic Sans MS" w:hAnsi="Comic Sans MS"/>
                <w:sz w:val="34"/>
              </w:rPr>
            </w:pPr>
            <w:r>
              <w:rPr>
                <w:rFonts w:ascii="Comic Sans MS" w:hAnsi="Comic Sans MS"/>
                <w:color w:val="95529B"/>
                <w:sz w:val="28"/>
              </w:rPr>
              <w:lastRenderedPageBreak/>
              <w:t>Year 6 – Medium Term Overview</w:t>
            </w:r>
          </w:p>
        </w:tc>
      </w:tr>
      <w:tr w:rsidR="00DB1443" w14:paraId="39613D50" w14:textId="77777777" w:rsidTr="00D11A62">
        <w:trPr>
          <w:trHeight w:val="783"/>
        </w:trPr>
        <w:tc>
          <w:tcPr>
            <w:tcW w:w="789" w:type="dxa"/>
          </w:tcPr>
          <w:p w14:paraId="656F73BC" w14:textId="77777777" w:rsidR="00DB1443" w:rsidRDefault="00203647">
            <w:pPr>
              <w:pStyle w:val="TableParagraph"/>
              <w:spacing w:before="239"/>
              <w:ind w:left="116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Term</w:t>
            </w:r>
          </w:p>
        </w:tc>
        <w:tc>
          <w:tcPr>
            <w:tcW w:w="3799" w:type="dxa"/>
          </w:tcPr>
          <w:p w14:paraId="7FB7EF14" w14:textId="77777777" w:rsidR="00DB1443" w:rsidRDefault="00203647">
            <w:pPr>
              <w:pStyle w:val="TableParagraph"/>
              <w:spacing w:before="239"/>
              <w:ind w:left="1595" w:right="1587"/>
              <w:jc w:val="center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Topic</w:t>
            </w:r>
          </w:p>
        </w:tc>
        <w:tc>
          <w:tcPr>
            <w:tcW w:w="7966" w:type="dxa"/>
          </w:tcPr>
          <w:p w14:paraId="4E5BC5CE" w14:textId="77777777" w:rsidR="00DB1443" w:rsidRDefault="00203647">
            <w:pPr>
              <w:pStyle w:val="TableParagraph"/>
              <w:spacing w:before="239"/>
              <w:ind w:left="2042" w:right="2033"/>
              <w:jc w:val="center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In this unit of work, students learn...</w:t>
            </w:r>
          </w:p>
        </w:tc>
        <w:tc>
          <w:tcPr>
            <w:tcW w:w="2472" w:type="dxa"/>
          </w:tcPr>
          <w:p w14:paraId="31C04D46" w14:textId="77777777" w:rsidR="00DB1443" w:rsidRDefault="00676C4B" w:rsidP="00E95927">
            <w:pPr>
              <w:pStyle w:val="TableParagraph"/>
              <w:spacing w:before="135" w:line="211" w:lineRule="auto"/>
              <w:ind w:left="65" w:right="291"/>
              <w:rPr>
                <w:rFonts w:ascii="Open Sans SemiBold"/>
                <w:b/>
              </w:rPr>
            </w:pPr>
            <w:r w:rsidRPr="00676C4B">
              <w:rPr>
                <w:rFonts w:ascii="Open Sans SemiBold"/>
                <w:b/>
              </w:rPr>
              <w:t>Lesson overviews/</w:t>
            </w:r>
            <w:r w:rsidR="00E95927">
              <w:rPr>
                <w:rFonts w:ascii="Open Sans SemiBold"/>
                <w:b/>
              </w:rPr>
              <w:t xml:space="preserve"> </w:t>
            </w:r>
            <w:r w:rsidRPr="00676C4B">
              <w:rPr>
                <w:rFonts w:ascii="Open Sans SemiBold"/>
                <w:b/>
              </w:rPr>
              <w:t>Teacher notes / resources</w:t>
            </w:r>
          </w:p>
        </w:tc>
      </w:tr>
      <w:tr w:rsidR="00DB1443" w14:paraId="6BC9AC0C" w14:textId="77777777" w:rsidTr="00D11A62">
        <w:trPr>
          <w:trHeight w:val="3001"/>
        </w:trPr>
        <w:tc>
          <w:tcPr>
            <w:tcW w:w="789" w:type="dxa"/>
            <w:vMerge w:val="restart"/>
            <w:shd w:val="clear" w:color="auto" w:fill="F4D4C4"/>
            <w:textDirection w:val="btLr"/>
          </w:tcPr>
          <w:p w14:paraId="6279F975" w14:textId="77777777" w:rsidR="00DB1443" w:rsidRPr="00BC7DF7" w:rsidRDefault="00E95927" w:rsidP="00E95927">
            <w:pPr>
              <w:pStyle w:val="TableParagraph"/>
              <w:spacing w:before="243"/>
              <w:ind w:left="197" w:right="2287"/>
              <w:rPr>
                <w:rFonts w:ascii="Open Sans" w:hAnsi="Open Sans"/>
                <w:b/>
                <w:sz w:val="28"/>
                <w:szCs w:val="28"/>
              </w:rPr>
            </w:pPr>
            <w:r>
              <w:rPr>
                <w:rFonts w:ascii="Open Sans" w:hAnsi="Open Sans"/>
                <w:b/>
                <w:sz w:val="28"/>
                <w:szCs w:val="28"/>
              </w:rPr>
              <w:t xml:space="preserve">Yr 6 </w:t>
            </w:r>
            <w:r w:rsidRPr="004771C9">
              <w:rPr>
                <w:rFonts w:ascii="Open Sans" w:hAnsi="Open Sans"/>
                <w:b/>
                <w:sz w:val="28"/>
                <w:szCs w:val="28"/>
              </w:rPr>
              <w:t>A</w:t>
            </w:r>
            <w:r>
              <w:rPr>
                <w:rFonts w:ascii="Open Sans" w:hAnsi="Open Sans"/>
                <w:b/>
                <w:sz w:val="28"/>
                <w:szCs w:val="28"/>
              </w:rPr>
              <w:t>UTUMN</w:t>
            </w:r>
            <w:r w:rsidRPr="004771C9">
              <w:rPr>
                <w:rFonts w:ascii="Open Sans" w:hAnsi="Open Sans"/>
                <w:b/>
                <w:sz w:val="28"/>
                <w:szCs w:val="28"/>
              </w:rPr>
              <w:t xml:space="preserve"> — </w:t>
            </w:r>
            <w:r w:rsidRPr="004771C9">
              <w:rPr>
                <w:rFonts w:ascii="Open Sans Light" w:hAnsi="Open Sans Light"/>
                <w:sz w:val="28"/>
                <w:szCs w:val="28"/>
              </w:rPr>
              <w:t>Relationships</w:t>
            </w:r>
          </w:p>
        </w:tc>
        <w:tc>
          <w:tcPr>
            <w:tcW w:w="3799" w:type="dxa"/>
            <w:shd w:val="clear" w:color="auto" w:fill="F4D4C4"/>
          </w:tcPr>
          <w:p w14:paraId="7C63DDB5" w14:textId="77777777" w:rsidR="00DB1443" w:rsidRDefault="00203647">
            <w:pPr>
              <w:pStyle w:val="TableParagraph"/>
              <w:spacing w:before="41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 xml:space="preserve">Families and </w:t>
            </w:r>
            <w:r w:rsidR="00BC7DF7">
              <w:rPr>
                <w:rFonts w:ascii="Lato"/>
                <w:b/>
                <w:sz w:val="20"/>
              </w:rPr>
              <w:t>F</w:t>
            </w:r>
            <w:r>
              <w:rPr>
                <w:rFonts w:ascii="Lato"/>
                <w:b/>
                <w:sz w:val="20"/>
              </w:rPr>
              <w:t>riendships</w:t>
            </w:r>
          </w:p>
          <w:p w14:paraId="1E3D71A6" w14:textId="77777777" w:rsidR="00DB1443" w:rsidRDefault="00203647">
            <w:pPr>
              <w:pStyle w:val="TableParagraph"/>
              <w:spacing w:before="148" w:line="319" w:lineRule="auto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Attraction to others; romantic relationships; civil partnership and marriage</w:t>
            </w:r>
          </w:p>
          <w:p w14:paraId="363DC1C0" w14:textId="77777777" w:rsidR="00DB1443" w:rsidRDefault="00DB1443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7A3EB16C" w14:textId="77777777" w:rsidR="00DB1443" w:rsidRDefault="00203647">
            <w:pPr>
              <w:pStyle w:val="TableParagraph"/>
              <w:spacing w:before="170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PoS Refs: </w:t>
            </w:r>
            <w:r w:rsidRPr="006F447D">
              <w:rPr>
                <w:rFonts w:ascii="Lato"/>
                <w:sz w:val="20"/>
                <w:highlight w:val="yellow"/>
              </w:rPr>
              <w:t>R1, R2, R3, R4, R5, R7</w:t>
            </w:r>
            <w:r w:rsidR="00BA643F" w:rsidRPr="006F447D">
              <w:rPr>
                <w:rFonts w:ascii="Lato"/>
                <w:sz w:val="20"/>
                <w:highlight w:val="yellow"/>
              </w:rPr>
              <w:t>,</w:t>
            </w:r>
            <w:r w:rsidR="00BA643F">
              <w:rPr>
                <w:rFonts w:ascii="Lato"/>
                <w:sz w:val="20"/>
              </w:rPr>
              <w:t xml:space="preserve"> H26</w:t>
            </w:r>
          </w:p>
        </w:tc>
        <w:tc>
          <w:tcPr>
            <w:tcW w:w="7966" w:type="dxa"/>
          </w:tcPr>
          <w:p w14:paraId="522971CC" w14:textId="77777777" w:rsidR="00DB1443" w:rsidRPr="00D11A62" w:rsidRDefault="00203647" w:rsidP="00CB19C9">
            <w:pPr>
              <w:pStyle w:val="TableParagraph"/>
              <w:numPr>
                <w:ilvl w:val="0"/>
                <w:numId w:val="9"/>
              </w:numPr>
              <w:tabs>
                <w:tab w:val="left" w:pos="650"/>
                <w:tab w:val="left" w:pos="651"/>
              </w:tabs>
              <w:spacing w:before="0"/>
              <w:ind w:left="650" w:hanging="511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>what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it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means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to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be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attracted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to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someone</w:t>
            </w:r>
            <w:r w:rsidRPr="00D11A6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and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different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kinds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of</w:t>
            </w:r>
            <w:r w:rsidRPr="00D11A6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loving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relationships</w:t>
            </w:r>
          </w:p>
          <w:p w14:paraId="1AFF78CD" w14:textId="77777777" w:rsidR="00DB1443" w:rsidRPr="00BA643F" w:rsidRDefault="00203647" w:rsidP="00CB19C9">
            <w:pPr>
              <w:pStyle w:val="TableParagraph"/>
              <w:numPr>
                <w:ilvl w:val="0"/>
                <w:numId w:val="9"/>
              </w:numPr>
              <w:tabs>
                <w:tab w:val="left" w:pos="650"/>
                <w:tab w:val="left" w:pos="651"/>
              </w:tabs>
              <w:spacing w:before="0"/>
              <w:ind w:left="650" w:hanging="511"/>
              <w:rPr>
                <w:rFonts w:asciiTheme="minorHAnsi" w:hAnsiTheme="minorHAnsi" w:cstheme="minorHAnsi"/>
                <w:sz w:val="20"/>
              </w:rPr>
            </w:pPr>
            <w:r w:rsidRPr="00BA643F">
              <w:rPr>
                <w:rFonts w:asciiTheme="minorHAnsi" w:hAnsiTheme="minorHAnsi" w:cstheme="minorHAnsi"/>
                <w:sz w:val="20"/>
              </w:rPr>
              <w:t>that</w:t>
            </w:r>
            <w:r w:rsidRPr="00BA643F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people</w:t>
            </w:r>
            <w:r w:rsidRPr="00BA643F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who</w:t>
            </w:r>
            <w:r w:rsidRPr="00BA643F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love</w:t>
            </w:r>
            <w:r w:rsidRPr="00BA643F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each</w:t>
            </w:r>
            <w:r w:rsidRPr="00BA643F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other</w:t>
            </w:r>
            <w:r w:rsidRPr="00BA643F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can</w:t>
            </w:r>
            <w:r w:rsidRPr="00BA643F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be</w:t>
            </w:r>
            <w:r w:rsidRPr="00BA643F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of</w:t>
            </w:r>
            <w:r w:rsidRPr="00BA643F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any</w:t>
            </w:r>
            <w:r w:rsidRPr="00BA643F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gender,</w:t>
            </w:r>
            <w:r w:rsidRPr="00BA643F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ethnicity</w:t>
            </w:r>
            <w:r w:rsidRPr="00BA643F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or</w:t>
            </w:r>
            <w:r w:rsidRPr="00BA643F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faith</w:t>
            </w:r>
          </w:p>
          <w:p w14:paraId="55CA1435" w14:textId="77777777" w:rsidR="00BA643F" w:rsidRPr="00BA643F" w:rsidRDefault="00BA643F" w:rsidP="00CB19C9">
            <w:pPr>
              <w:pStyle w:val="TableParagraph"/>
              <w:numPr>
                <w:ilvl w:val="0"/>
                <w:numId w:val="9"/>
              </w:numPr>
              <w:tabs>
                <w:tab w:val="left" w:pos="650"/>
                <w:tab w:val="left" w:pos="651"/>
              </w:tabs>
              <w:spacing w:before="0"/>
              <w:ind w:left="650" w:hanging="511"/>
              <w:rPr>
                <w:rFonts w:asciiTheme="minorHAnsi" w:hAnsiTheme="minorHAnsi" w:cstheme="minorHAnsi"/>
                <w:sz w:val="20"/>
              </w:rPr>
            </w:pPr>
            <w:r w:rsidRPr="00BA643F">
              <w:rPr>
                <w:rFonts w:asciiTheme="minorHAnsi" w:hAnsiTheme="minorHAnsi" w:cstheme="minorHAnsi"/>
                <w:sz w:val="20"/>
              </w:rPr>
              <w:t xml:space="preserve">that for some people gender </w:t>
            </w:r>
            <w:r w:rsidR="004F26E3" w:rsidRPr="00BA643F">
              <w:rPr>
                <w:rFonts w:asciiTheme="minorHAnsi" w:hAnsiTheme="minorHAnsi" w:cstheme="minorHAnsi"/>
                <w:sz w:val="20"/>
              </w:rPr>
              <w:t>identity</w:t>
            </w:r>
            <w:r w:rsidRPr="00BA643F">
              <w:rPr>
                <w:rFonts w:asciiTheme="minorHAnsi" w:hAnsiTheme="minorHAnsi" w:cstheme="minorHAnsi"/>
                <w:sz w:val="20"/>
              </w:rPr>
              <w:t xml:space="preserve"> does not correspond to their biological sex</w:t>
            </w:r>
          </w:p>
          <w:p w14:paraId="447616E3" w14:textId="77777777" w:rsidR="00DB1443" w:rsidRPr="00BA643F" w:rsidRDefault="00203647" w:rsidP="00CB19C9">
            <w:pPr>
              <w:pStyle w:val="TableParagraph"/>
              <w:numPr>
                <w:ilvl w:val="0"/>
                <w:numId w:val="9"/>
              </w:numPr>
              <w:tabs>
                <w:tab w:val="left" w:pos="650"/>
                <w:tab w:val="left" w:pos="651"/>
              </w:tabs>
              <w:spacing w:before="0"/>
              <w:ind w:left="650" w:hanging="511"/>
              <w:rPr>
                <w:rFonts w:asciiTheme="minorHAnsi" w:hAnsiTheme="minorHAnsi" w:cstheme="minorHAnsi"/>
                <w:sz w:val="20"/>
              </w:rPr>
            </w:pPr>
            <w:r w:rsidRPr="00BA643F">
              <w:rPr>
                <w:rFonts w:asciiTheme="minorHAnsi" w:hAnsiTheme="minorHAnsi" w:cstheme="minorHAnsi"/>
                <w:sz w:val="20"/>
              </w:rPr>
              <w:t>the</w:t>
            </w:r>
            <w:r w:rsidRPr="00BA643F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difference</w:t>
            </w:r>
            <w:r w:rsidRPr="00BA643F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between</w:t>
            </w:r>
            <w:r w:rsidRPr="00BA643F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gender</w:t>
            </w:r>
            <w:r w:rsidRPr="00BA643F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identity</w:t>
            </w:r>
            <w:r w:rsidRPr="00BA643F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and</w:t>
            </w:r>
            <w:r w:rsidRPr="00BA643F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sexual</w:t>
            </w:r>
            <w:r w:rsidRPr="00BA643F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orientation</w:t>
            </w:r>
            <w:r w:rsidRPr="00BA643F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and</w:t>
            </w:r>
            <w:r w:rsidRPr="00BA643F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everyone’s</w:t>
            </w:r>
            <w:r w:rsidRPr="00BA643F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BA643F">
              <w:rPr>
                <w:rFonts w:asciiTheme="minorHAnsi" w:hAnsiTheme="minorHAnsi" w:cstheme="minorHAnsi"/>
                <w:sz w:val="20"/>
              </w:rPr>
              <w:t>right</w:t>
            </w:r>
          </w:p>
          <w:p w14:paraId="0158CFF2" w14:textId="77777777" w:rsidR="00DB1443" w:rsidRPr="00BA643F" w:rsidRDefault="00203647" w:rsidP="00D11A62">
            <w:pPr>
              <w:pStyle w:val="TableParagraph"/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BA643F">
              <w:rPr>
                <w:rFonts w:asciiTheme="minorHAnsi" w:hAnsiTheme="minorHAnsi" w:cstheme="minorHAnsi"/>
                <w:sz w:val="20"/>
              </w:rPr>
              <w:t>to be loved</w:t>
            </w:r>
          </w:p>
          <w:p w14:paraId="472E2359" w14:textId="77777777" w:rsidR="00DB1443" w:rsidRPr="00D11A62" w:rsidRDefault="00203647" w:rsidP="00CB19C9">
            <w:pPr>
              <w:pStyle w:val="TableParagraph"/>
              <w:numPr>
                <w:ilvl w:val="0"/>
                <w:numId w:val="9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>about the qualities of healthy relationships that help individuals</w:t>
            </w:r>
            <w:r w:rsidRPr="00D11A62">
              <w:rPr>
                <w:rFonts w:asciiTheme="minorHAnsi" w:hAnsiTheme="minorHAnsi" w:cstheme="minorHAnsi"/>
                <w:spacing w:val="-27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flourish</w:t>
            </w:r>
          </w:p>
          <w:p w14:paraId="500EDC28" w14:textId="77777777" w:rsidR="00DB1443" w:rsidRPr="00D11A62" w:rsidRDefault="00203647" w:rsidP="00CB19C9">
            <w:pPr>
              <w:pStyle w:val="TableParagraph"/>
              <w:numPr>
                <w:ilvl w:val="0"/>
                <w:numId w:val="9"/>
              </w:numPr>
              <w:tabs>
                <w:tab w:val="left" w:pos="650"/>
                <w:tab w:val="left" w:pos="651"/>
              </w:tabs>
              <w:spacing w:before="0" w:line="280" w:lineRule="auto"/>
              <w:ind w:right="321" w:hanging="511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>ways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in</w:t>
            </w:r>
            <w:r w:rsidRPr="00D11A62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which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couples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show</w:t>
            </w:r>
            <w:r w:rsidRPr="00D11A62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their</w:t>
            </w:r>
            <w:r w:rsidRPr="00D11A6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love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and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commitment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to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one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another,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including those who are not married or who live</w:t>
            </w:r>
            <w:r w:rsidRPr="00D11A62">
              <w:rPr>
                <w:rFonts w:asciiTheme="minorHAnsi" w:hAnsiTheme="minorHAnsi" w:cstheme="minorHAnsi"/>
                <w:spacing w:val="-22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apart</w:t>
            </w:r>
          </w:p>
          <w:p w14:paraId="6520D321" w14:textId="77777777" w:rsidR="00DB1443" w:rsidRPr="00D11A62" w:rsidRDefault="00203647" w:rsidP="00CB19C9">
            <w:pPr>
              <w:pStyle w:val="TableParagraph"/>
              <w:numPr>
                <w:ilvl w:val="0"/>
                <w:numId w:val="9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>what marriage and civil partnership mean e.g. a legal declaration of</w:t>
            </w:r>
            <w:r w:rsidRPr="00D11A62">
              <w:rPr>
                <w:rFonts w:asciiTheme="minorHAnsi" w:hAnsiTheme="minorHAnsi" w:cstheme="minorHAnsi"/>
                <w:spacing w:val="-29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commitment</w:t>
            </w:r>
          </w:p>
          <w:p w14:paraId="375088B5" w14:textId="77777777" w:rsidR="00DB1443" w:rsidRPr="00D11A62" w:rsidRDefault="00203647" w:rsidP="00D11A62">
            <w:pPr>
              <w:pStyle w:val="TableParagraph"/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>made by two adults</w:t>
            </w:r>
          </w:p>
          <w:p w14:paraId="27995AED" w14:textId="77777777" w:rsidR="00DB1443" w:rsidRPr="00D11A62" w:rsidRDefault="00203647" w:rsidP="00CB19C9">
            <w:pPr>
              <w:pStyle w:val="TableParagraph"/>
              <w:numPr>
                <w:ilvl w:val="0"/>
                <w:numId w:val="9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>that</w:t>
            </w:r>
            <w:r w:rsidRPr="00D11A6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people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have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the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right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to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choose</w:t>
            </w:r>
            <w:r w:rsidRPr="00D11A6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whom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they</w:t>
            </w:r>
            <w:r w:rsidRPr="00D11A6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marry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or</w:t>
            </w:r>
            <w:r w:rsidRPr="00D11A62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whether</w:t>
            </w:r>
            <w:r w:rsidRPr="00D11A6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to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get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married</w:t>
            </w:r>
          </w:p>
          <w:p w14:paraId="41420167" w14:textId="77777777" w:rsidR="00DB1443" w:rsidRPr="00D11A62" w:rsidRDefault="00203647" w:rsidP="00CB19C9">
            <w:pPr>
              <w:pStyle w:val="TableParagraph"/>
              <w:numPr>
                <w:ilvl w:val="0"/>
                <w:numId w:val="9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 xml:space="preserve">that to 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force </w:t>
            </w:r>
            <w:r w:rsidRPr="00D11A62">
              <w:rPr>
                <w:rFonts w:asciiTheme="minorHAnsi" w:hAnsiTheme="minorHAnsi" w:cstheme="minorHAnsi"/>
                <w:sz w:val="20"/>
              </w:rPr>
              <w:t>anyone into marriage is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illegal</w:t>
            </w:r>
          </w:p>
          <w:p w14:paraId="1C3C94F3" w14:textId="77777777" w:rsidR="00DB1443" w:rsidRPr="00D11A62" w:rsidRDefault="00203647" w:rsidP="00CB19C9">
            <w:pPr>
              <w:pStyle w:val="TableParagraph"/>
              <w:numPr>
                <w:ilvl w:val="0"/>
                <w:numId w:val="9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>how</w:t>
            </w:r>
            <w:r w:rsidRPr="00D11A6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and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where</w:t>
            </w:r>
            <w:r w:rsidRPr="00D11A6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to</w:t>
            </w:r>
            <w:r w:rsidRPr="00D11A6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report</w:t>
            </w:r>
            <w:r w:rsidRPr="00D11A6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>forced</w:t>
            </w:r>
            <w:r w:rsidRPr="00D11A6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marriage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or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ask</w:t>
            </w:r>
            <w:r w:rsidRPr="00D11A6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for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help</w:t>
            </w:r>
            <w:r w:rsidRPr="00D11A6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if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they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are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worried</w:t>
            </w:r>
          </w:p>
        </w:tc>
        <w:tc>
          <w:tcPr>
            <w:tcW w:w="2472" w:type="dxa"/>
          </w:tcPr>
          <w:p w14:paraId="5B2B0185" w14:textId="77777777" w:rsidR="00DB1443" w:rsidRPr="00D11A62" w:rsidRDefault="00E038A2" w:rsidP="00D11A62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 xml:space="preserve">Medway Public Health directorate Primary RSE KS2 </w:t>
            </w:r>
          </w:p>
          <w:p w14:paraId="1BE643F4" w14:textId="77777777" w:rsidR="00E038A2" w:rsidRPr="00D11A62" w:rsidRDefault="00634C36" w:rsidP="00D11A62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20"/>
              </w:rPr>
            </w:pPr>
            <w:hyperlink r:id="rId55" w:history="1">
              <w:r w:rsidR="00E038A2" w:rsidRPr="00D11A62">
                <w:rPr>
                  <w:rStyle w:val="Hyperlink"/>
                  <w:rFonts w:asciiTheme="minorHAnsi" w:hAnsiTheme="minorHAnsi" w:cstheme="minorHAnsi"/>
                  <w:sz w:val="20"/>
                </w:rPr>
                <w:t>Year 6 lesson 3 – Positive and healthy relationships</w:t>
              </w:r>
            </w:hyperlink>
          </w:p>
        </w:tc>
      </w:tr>
      <w:tr w:rsidR="00DB1443" w14:paraId="0FB6E371" w14:textId="77777777" w:rsidTr="00D11A62">
        <w:trPr>
          <w:trHeight w:val="2747"/>
        </w:trPr>
        <w:tc>
          <w:tcPr>
            <w:tcW w:w="789" w:type="dxa"/>
            <w:vMerge/>
            <w:tcBorders>
              <w:top w:val="nil"/>
            </w:tcBorders>
            <w:shd w:val="clear" w:color="auto" w:fill="F4D4C4"/>
            <w:textDirection w:val="btLr"/>
          </w:tcPr>
          <w:p w14:paraId="32DA4258" w14:textId="77777777"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3799" w:type="dxa"/>
            <w:shd w:val="clear" w:color="auto" w:fill="F4D4C4"/>
          </w:tcPr>
          <w:p w14:paraId="7A2FF8B7" w14:textId="77777777" w:rsidR="00DB1443" w:rsidRDefault="00203647">
            <w:pPr>
              <w:pStyle w:val="TableParagraph"/>
              <w:spacing w:before="41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 xml:space="preserve">Safe </w:t>
            </w:r>
            <w:r w:rsidR="00BC7DF7">
              <w:rPr>
                <w:rFonts w:ascii="Lato"/>
                <w:b/>
                <w:sz w:val="20"/>
              </w:rPr>
              <w:t>R</w:t>
            </w:r>
            <w:r>
              <w:rPr>
                <w:rFonts w:ascii="Lato"/>
                <w:b/>
                <w:sz w:val="20"/>
              </w:rPr>
              <w:t>elationships</w:t>
            </w:r>
          </w:p>
          <w:p w14:paraId="1D658104" w14:textId="77777777" w:rsidR="00DB1443" w:rsidRDefault="00203647">
            <w:pPr>
              <w:pStyle w:val="TableParagraph"/>
              <w:spacing w:before="148" w:line="319" w:lineRule="auto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Recognising and managing pressure; consent in different situations</w:t>
            </w:r>
          </w:p>
          <w:p w14:paraId="5A1325BB" w14:textId="77777777" w:rsidR="00DB1443" w:rsidRDefault="00DB1443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2B9B6860" w14:textId="77777777" w:rsidR="00DB1443" w:rsidRDefault="00203647">
            <w:pPr>
              <w:pStyle w:val="TableParagraph"/>
              <w:spacing w:before="169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PoS Refs: </w:t>
            </w:r>
            <w:r w:rsidRPr="006F447D">
              <w:rPr>
                <w:rFonts w:ascii="Lato"/>
                <w:sz w:val="20"/>
                <w:highlight w:val="yellow"/>
              </w:rPr>
              <w:t>R26, R28, R29</w:t>
            </w:r>
          </w:p>
        </w:tc>
        <w:tc>
          <w:tcPr>
            <w:tcW w:w="7966" w:type="dxa"/>
          </w:tcPr>
          <w:p w14:paraId="040004DE" w14:textId="77777777" w:rsidR="00DB1443" w:rsidRPr="00D11A62" w:rsidRDefault="00203647" w:rsidP="00CB19C9">
            <w:pPr>
              <w:pStyle w:val="TableParagraph"/>
              <w:numPr>
                <w:ilvl w:val="0"/>
                <w:numId w:val="8"/>
              </w:numPr>
              <w:tabs>
                <w:tab w:val="left" w:pos="650"/>
                <w:tab w:val="left" w:pos="651"/>
              </w:tabs>
              <w:spacing w:before="0"/>
              <w:ind w:left="650" w:hanging="511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>to compare the features of a healthy and unhealthy</w:t>
            </w:r>
            <w:r w:rsidR="000E0DFE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pacing w:val="-30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friendship</w:t>
            </w:r>
          </w:p>
          <w:p w14:paraId="0FC771E6" w14:textId="77777777" w:rsidR="00DB1443" w:rsidRPr="00D11A62" w:rsidRDefault="00203647" w:rsidP="00CB19C9">
            <w:pPr>
              <w:pStyle w:val="TableParagraph"/>
              <w:numPr>
                <w:ilvl w:val="0"/>
                <w:numId w:val="8"/>
              </w:numPr>
              <w:tabs>
                <w:tab w:val="left" w:pos="650"/>
                <w:tab w:val="left" w:pos="651"/>
              </w:tabs>
              <w:spacing w:before="0" w:line="280" w:lineRule="auto"/>
              <w:ind w:right="336" w:hanging="511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>about</w:t>
            </w:r>
            <w:r w:rsidRPr="00D11A6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the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shared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responsibility</w:t>
            </w:r>
            <w:r w:rsidRPr="00D11A62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if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someone</w:t>
            </w:r>
            <w:r w:rsidRPr="00D11A6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is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put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under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pressure </w:t>
            </w:r>
            <w:r w:rsidRPr="00D11A62">
              <w:rPr>
                <w:rFonts w:asciiTheme="minorHAnsi" w:hAnsiTheme="minorHAnsi" w:cstheme="minorHAnsi"/>
                <w:sz w:val="20"/>
              </w:rPr>
              <w:t>to</w:t>
            </w:r>
            <w:r w:rsidRPr="00D11A6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do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something dangerous and something goes</w:t>
            </w:r>
            <w:r w:rsidRPr="00D11A62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wrong</w:t>
            </w:r>
          </w:p>
          <w:p w14:paraId="71692F56" w14:textId="77777777" w:rsidR="00DB1443" w:rsidRPr="00D11A62" w:rsidRDefault="00203647" w:rsidP="00CB19C9">
            <w:pPr>
              <w:pStyle w:val="TableParagraph"/>
              <w:numPr>
                <w:ilvl w:val="0"/>
                <w:numId w:val="8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 xml:space="preserve">strategies to respond to 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pressure </w:t>
            </w:r>
            <w:r w:rsidRPr="00D11A62">
              <w:rPr>
                <w:rFonts w:asciiTheme="minorHAnsi" w:hAnsiTheme="minorHAnsi" w:cstheme="minorHAnsi"/>
                <w:sz w:val="20"/>
              </w:rPr>
              <w:t>from friends including</w:t>
            </w:r>
            <w:r w:rsidRPr="00D11A62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online</w:t>
            </w:r>
          </w:p>
          <w:p w14:paraId="6B49EB94" w14:textId="77777777" w:rsidR="00DB1443" w:rsidRPr="00D11A62" w:rsidRDefault="00203647" w:rsidP="00CB19C9">
            <w:pPr>
              <w:pStyle w:val="TableParagraph"/>
              <w:numPr>
                <w:ilvl w:val="0"/>
                <w:numId w:val="8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>how to assess the risk of different online ‘challenges’ and</w:t>
            </w:r>
            <w:r w:rsidRPr="00D11A62">
              <w:rPr>
                <w:rFonts w:asciiTheme="minorHAnsi" w:hAnsiTheme="minorHAnsi" w:cstheme="minorHAnsi"/>
                <w:spacing w:val="-29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>‘dares’</w:t>
            </w:r>
          </w:p>
          <w:p w14:paraId="0DDF77FE" w14:textId="77777777" w:rsidR="00DB1443" w:rsidRPr="00D11A62" w:rsidRDefault="00203647" w:rsidP="00CB19C9">
            <w:pPr>
              <w:pStyle w:val="TableParagraph"/>
              <w:numPr>
                <w:ilvl w:val="0"/>
                <w:numId w:val="8"/>
              </w:numPr>
              <w:tabs>
                <w:tab w:val="left" w:pos="650"/>
                <w:tab w:val="left" w:pos="651"/>
              </w:tabs>
              <w:spacing w:before="0" w:line="280" w:lineRule="auto"/>
              <w:ind w:right="307" w:hanging="511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>how</w:t>
            </w:r>
            <w:r w:rsidRPr="00D11A62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to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recognise</w:t>
            </w:r>
            <w:r w:rsidRPr="00D11A6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and</w:t>
            </w:r>
            <w:r w:rsidRPr="00D11A6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respond</w:t>
            </w:r>
            <w:r w:rsidRPr="00D11A6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to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>pressure</w:t>
            </w:r>
            <w:r w:rsidRPr="00D11A6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from</w:t>
            </w:r>
            <w:r w:rsidRPr="00D11A6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others</w:t>
            </w:r>
            <w:r w:rsidRPr="00D11A6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to</w:t>
            </w:r>
            <w:r w:rsidRPr="00D11A6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do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something</w:t>
            </w:r>
            <w:r w:rsidRPr="00D11A6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unsafe</w:t>
            </w:r>
            <w:r w:rsidRPr="00D11A62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or that makes them feel worried or</w:t>
            </w:r>
            <w:r w:rsidRPr="00D11A62">
              <w:rPr>
                <w:rFonts w:asciiTheme="minorHAnsi" w:hAnsiTheme="minorHAnsi" w:cstheme="minorHAnsi"/>
                <w:spacing w:val="-17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uncomfortable</w:t>
            </w:r>
          </w:p>
          <w:p w14:paraId="510AFC0D" w14:textId="77777777" w:rsidR="00DB1443" w:rsidRPr="00D11A62" w:rsidRDefault="00203647" w:rsidP="00CB19C9">
            <w:pPr>
              <w:pStyle w:val="TableParagraph"/>
              <w:numPr>
                <w:ilvl w:val="0"/>
                <w:numId w:val="8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 xml:space="preserve">how to get advice and report concerns about personal 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safety, </w:t>
            </w:r>
            <w:r w:rsidRPr="00D11A62">
              <w:rPr>
                <w:rFonts w:asciiTheme="minorHAnsi" w:hAnsiTheme="minorHAnsi" w:cstheme="minorHAnsi"/>
                <w:sz w:val="20"/>
              </w:rPr>
              <w:t>including</w:t>
            </w:r>
            <w:r w:rsidRPr="00D11A62">
              <w:rPr>
                <w:rFonts w:asciiTheme="minorHAnsi" w:hAnsiTheme="minorHAnsi" w:cstheme="minorHAnsi"/>
                <w:spacing w:val="-27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online</w:t>
            </w:r>
          </w:p>
          <w:p w14:paraId="2D746214" w14:textId="77777777" w:rsidR="00DB1443" w:rsidRPr="00D11A62" w:rsidRDefault="00203647" w:rsidP="00CB19C9">
            <w:pPr>
              <w:pStyle w:val="TableParagraph"/>
              <w:numPr>
                <w:ilvl w:val="0"/>
                <w:numId w:val="8"/>
              </w:numPr>
              <w:tabs>
                <w:tab w:val="left" w:pos="650"/>
                <w:tab w:val="left" w:pos="651"/>
              </w:tabs>
              <w:spacing w:before="0" w:line="280" w:lineRule="auto"/>
              <w:ind w:right="537" w:hanging="511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>what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consent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means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and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how</w:t>
            </w:r>
            <w:r w:rsidRPr="00D11A62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to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seek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and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give/not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give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permission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in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different situations</w:t>
            </w:r>
          </w:p>
        </w:tc>
        <w:tc>
          <w:tcPr>
            <w:tcW w:w="2472" w:type="dxa"/>
          </w:tcPr>
          <w:p w14:paraId="64E36D8F" w14:textId="77777777" w:rsidR="00DB1443" w:rsidRDefault="00634C36" w:rsidP="00D11A62">
            <w:pPr>
              <w:pStyle w:val="TableParagraph"/>
              <w:spacing w:before="0"/>
              <w:ind w:left="83" w:right="771"/>
              <w:rPr>
                <w:rFonts w:asciiTheme="minorHAnsi" w:hAnsiTheme="minorHAnsi" w:cstheme="minorHAnsi"/>
                <w:sz w:val="20"/>
              </w:rPr>
            </w:pPr>
            <w:hyperlink r:id="rId56" w:history="1">
              <w:r w:rsidR="00E038A2" w:rsidRPr="00D11A62">
                <w:rPr>
                  <w:rStyle w:val="Hyperlink"/>
                  <w:rFonts w:asciiTheme="minorHAnsi" w:hAnsiTheme="minorHAnsi" w:cstheme="minorHAnsi"/>
                  <w:sz w:val="20"/>
                </w:rPr>
                <w:t>NSPCC Share Aware</w:t>
              </w:r>
            </w:hyperlink>
            <w:r w:rsidR="00E038A2" w:rsidRPr="00D11A62">
              <w:rPr>
                <w:rFonts w:asciiTheme="minorHAnsi" w:hAnsiTheme="minorHAnsi" w:cstheme="minorHAnsi"/>
                <w:sz w:val="20"/>
              </w:rPr>
              <w:t xml:space="preserve">  </w:t>
            </w:r>
          </w:p>
          <w:p w14:paraId="03EEEE0E" w14:textId="77777777" w:rsidR="000E0DFE" w:rsidRPr="00D11A62" w:rsidRDefault="000E0DFE" w:rsidP="00D11A62">
            <w:pPr>
              <w:pStyle w:val="TableParagraph"/>
              <w:spacing w:before="0"/>
              <w:ind w:left="83" w:right="771"/>
              <w:rPr>
                <w:rFonts w:asciiTheme="minorHAnsi" w:hAnsiTheme="minorHAnsi" w:cstheme="minorHAnsi"/>
                <w:color w:val="FF0000"/>
                <w:sz w:val="20"/>
              </w:rPr>
            </w:pPr>
          </w:p>
          <w:p w14:paraId="002F402B" w14:textId="77777777" w:rsidR="000E0DFE" w:rsidRDefault="00E038A2" w:rsidP="00D11A62">
            <w:pPr>
              <w:pStyle w:val="TableParagraph"/>
              <w:spacing w:before="0"/>
              <w:ind w:left="0" w:right="771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 xml:space="preserve">  </w:t>
            </w:r>
            <w:hyperlink r:id="rId57" w:history="1">
              <w:r w:rsidRPr="00D11A62">
                <w:rPr>
                  <w:rStyle w:val="Hyperlink"/>
                  <w:rFonts w:asciiTheme="minorHAnsi" w:hAnsiTheme="minorHAnsi" w:cstheme="minorHAnsi"/>
                  <w:sz w:val="20"/>
                </w:rPr>
                <w:t>Think you Know Play Like Share</w:t>
              </w:r>
            </w:hyperlink>
            <w:r w:rsidRPr="00D11A62"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2FBD6420" w14:textId="77777777" w:rsidR="00E038A2" w:rsidRPr="00D11A62" w:rsidRDefault="000E0DFE" w:rsidP="00D11A62">
            <w:pPr>
              <w:pStyle w:val="TableParagraph"/>
              <w:spacing w:before="0"/>
              <w:ind w:left="0" w:right="771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0E0DFE">
              <w:rPr>
                <w:rFonts w:asciiTheme="minorHAnsi" w:hAnsiTheme="minorHAnsi" w:cstheme="minorHAnsi"/>
                <w:color w:val="FF0000"/>
                <w:sz w:val="20"/>
              </w:rPr>
              <w:t xml:space="preserve">*If appropriate for   cohort </w:t>
            </w:r>
          </w:p>
        </w:tc>
      </w:tr>
      <w:tr w:rsidR="00DB1443" w14:paraId="42E43A0F" w14:textId="77777777" w:rsidTr="00D11A62">
        <w:trPr>
          <w:trHeight w:val="1975"/>
        </w:trPr>
        <w:tc>
          <w:tcPr>
            <w:tcW w:w="789" w:type="dxa"/>
            <w:vMerge/>
            <w:tcBorders>
              <w:top w:val="nil"/>
            </w:tcBorders>
            <w:shd w:val="clear" w:color="auto" w:fill="F4D4C4"/>
            <w:textDirection w:val="btLr"/>
          </w:tcPr>
          <w:p w14:paraId="7640104F" w14:textId="77777777"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3799" w:type="dxa"/>
            <w:shd w:val="clear" w:color="auto" w:fill="F4D4C4"/>
          </w:tcPr>
          <w:p w14:paraId="12BE91A0" w14:textId="77777777" w:rsidR="00DB1443" w:rsidRDefault="00203647">
            <w:pPr>
              <w:pStyle w:val="TableParagraph"/>
              <w:spacing w:before="41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 xml:space="preserve">Respecting </w:t>
            </w:r>
            <w:r w:rsidR="00BC7DF7">
              <w:rPr>
                <w:rFonts w:ascii="Lato"/>
                <w:b/>
                <w:sz w:val="20"/>
              </w:rPr>
              <w:t>O</w:t>
            </w:r>
            <w:r>
              <w:rPr>
                <w:rFonts w:ascii="Lato"/>
                <w:b/>
                <w:sz w:val="20"/>
              </w:rPr>
              <w:t xml:space="preserve">urselves and </w:t>
            </w:r>
            <w:r w:rsidR="00BC7DF7">
              <w:rPr>
                <w:rFonts w:ascii="Lato"/>
                <w:b/>
                <w:sz w:val="20"/>
              </w:rPr>
              <w:t>O</w:t>
            </w:r>
            <w:r>
              <w:rPr>
                <w:rFonts w:ascii="Lato"/>
                <w:b/>
                <w:sz w:val="20"/>
              </w:rPr>
              <w:t>thers</w:t>
            </w:r>
          </w:p>
          <w:p w14:paraId="33E56265" w14:textId="77777777" w:rsidR="00DB1443" w:rsidRDefault="00203647">
            <w:pPr>
              <w:pStyle w:val="TableParagraph"/>
              <w:spacing w:before="148" w:line="319" w:lineRule="auto"/>
              <w:ind w:right="129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Expressing opinions and respecting other points of view, including</w:t>
            </w:r>
            <w:r>
              <w:rPr>
                <w:rFonts w:ascii="Lato"/>
                <w:spacing w:val="-34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discussing topical</w:t>
            </w:r>
            <w:r>
              <w:rPr>
                <w:rFonts w:ascii="Lato"/>
                <w:spacing w:val="-1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issues</w:t>
            </w:r>
          </w:p>
          <w:p w14:paraId="01FC8A2C" w14:textId="77777777" w:rsidR="00DB1443" w:rsidRDefault="00203647">
            <w:pPr>
              <w:pStyle w:val="TableParagraph"/>
              <w:spacing w:before="170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PoS Refs: </w:t>
            </w:r>
            <w:r w:rsidRPr="006F447D">
              <w:rPr>
                <w:rFonts w:ascii="Lato"/>
                <w:sz w:val="20"/>
                <w:highlight w:val="yellow"/>
              </w:rPr>
              <w:t>R30, R34</w:t>
            </w:r>
          </w:p>
        </w:tc>
        <w:tc>
          <w:tcPr>
            <w:tcW w:w="7966" w:type="dxa"/>
          </w:tcPr>
          <w:p w14:paraId="504D666B" w14:textId="77777777" w:rsidR="00DB1443" w:rsidRPr="00D11A62" w:rsidRDefault="00203647" w:rsidP="00CB19C9">
            <w:pPr>
              <w:pStyle w:val="TableParagraph"/>
              <w:numPr>
                <w:ilvl w:val="0"/>
                <w:numId w:val="7"/>
              </w:numPr>
              <w:tabs>
                <w:tab w:val="left" w:pos="650"/>
                <w:tab w:val="left" w:pos="651"/>
              </w:tabs>
              <w:spacing w:before="0"/>
              <w:ind w:hanging="511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>about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the</w:t>
            </w:r>
            <w:r w:rsidRPr="00D11A6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link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between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values</w:t>
            </w:r>
            <w:r w:rsidRPr="00D11A6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and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behaviour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and</w:t>
            </w:r>
            <w:r w:rsidRPr="00D11A6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how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to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be</w:t>
            </w:r>
            <w:r w:rsidRPr="00D11A6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a</w:t>
            </w:r>
            <w:r w:rsidRPr="00D11A62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positive</w:t>
            </w:r>
            <w:r w:rsidRPr="00D11A6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role</w:t>
            </w:r>
            <w:r w:rsidRPr="00D11A6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model</w:t>
            </w:r>
            <w:r w:rsidR="009917D2" w:rsidRPr="00D11A62">
              <w:rPr>
                <w:rFonts w:asciiTheme="minorHAnsi" w:hAnsiTheme="minorHAnsi" w:cstheme="minorHAnsi"/>
                <w:sz w:val="20"/>
              </w:rPr>
              <w:t xml:space="preserve"> – </w:t>
            </w:r>
            <w:r w:rsidR="009917D2" w:rsidRPr="00D11A62">
              <w:rPr>
                <w:rFonts w:asciiTheme="minorHAnsi" w:hAnsiTheme="minorHAnsi" w:cstheme="minorHAnsi"/>
                <w:color w:val="FF0000"/>
                <w:sz w:val="20"/>
              </w:rPr>
              <w:t>Link to and reinforce school Values</w:t>
            </w:r>
          </w:p>
          <w:p w14:paraId="445EE5B3" w14:textId="77777777" w:rsidR="00DB1443" w:rsidRPr="00D11A62" w:rsidRDefault="00203647" w:rsidP="00CB19C9">
            <w:pPr>
              <w:pStyle w:val="TableParagraph"/>
              <w:numPr>
                <w:ilvl w:val="0"/>
                <w:numId w:val="7"/>
              </w:numPr>
              <w:tabs>
                <w:tab w:val="left" w:pos="650"/>
                <w:tab w:val="left" w:pos="651"/>
              </w:tabs>
              <w:spacing w:before="0"/>
              <w:ind w:hanging="511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>how to discuss issues</w:t>
            </w:r>
            <w:r w:rsidRPr="00D11A62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respectfully</w:t>
            </w:r>
          </w:p>
          <w:p w14:paraId="079ED1CF" w14:textId="77777777" w:rsidR="00DB1443" w:rsidRPr="00D11A62" w:rsidRDefault="00203647" w:rsidP="00CB19C9">
            <w:pPr>
              <w:pStyle w:val="TableParagraph"/>
              <w:numPr>
                <w:ilvl w:val="0"/>
                <w:numId w:val="7"/>
              </w:numPr>
              <w:tabs>
                <w:tab w:val="left" w:pos="650"/>
                <w:tab w:val="left" w:pos="651"/>
              </w:tabs>
              <w:spacing w:before="0"/>
              <w:ind w:hanging="511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>how to listen to and respect other points of</w:t>
            </w:r>
            <w:r w:rsidRPr="00D11A62">
              <w:rPr>
                <w:rFonts w:asciiTheme="minorHAnsi" w:hAnsiTheme="minorHAnsi" w:cstheme="minorHAnsi"/>
                <w:spacing w:val="-29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view</w:t>
            </w:r>
          </w:p>
          <w:p w14:paraId="72E39424" w14:textId="77777777" w:rsidR="00DB1443" w:rsidRPr="00D11A62" w:rsidRDefault="00203647" w:rsidP="00CB19C9">
            <w:pPr>
              <w:pStyle w:val="TableParagraph"/>
              <w:numPr>
                <w:ilvl w:val="0"/>
                <w:numId w:val="7"/>
              </w:numPr>
              <w:tabs>
                <w:tab w:val="left" w:pos="650"/>
                <w:tab w:val="left" w:pos="651"/>
              </w:tabs>
              <w:spacing w:before="0"/>
              <w:ind w:hanging="511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>how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to</w:t>
            </w:r>
            <w:r w:rsidRPr="00D11A6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constructively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challenge</w:t>
            </w:r>
            <w:r w:rsidRPr="00D11A6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points</w:t>
            </w:r>
            <w:r w:rsidRPr="00D11A62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of</w:t>
            </w:r>
            <w:r w:rsidRPr="00D11A62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view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they</w:t>
            </w:r>
            <w:r w:rsidRPr="00D11A62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disagree</w:t>
            </w:r>
            <w:r w:rsidRPr="00D11A62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with</w:t>
            </w:r>
          </w:p>
          <w:p w14:paraId="1FB70DC9" w14:textId="77777777" w:rsidR="00DB1443" w:rsidRPr="00D11A62" w:rsidRDefault="00203647" w:rsidP="00CB19C9">
            <w:pPr>
              <w:pStyle w:val="TableParagraph"/>
              <w:numPr>
                <w:ilvl w:val="0"/>
                <w:numId w:val="7"/>
              </w:numPr>
              <w:tabs>
                <w:tab w:val="left" w:pos="650"/>
                <w:tab w:val="left" w:pos="651"/>
              </w:tabs>
              <w:spacing w:before="0"/>
              <w:ind w:hanging="511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>ways to participate effectively in discussions online and manage conflict</w:t>
            </w:r>
            <w:r w:rsidRPr="00D11A62">
              <w:rPr>
                <w:rFonts w:asciiTheme="minorHAnsi" w:hAnsiTheme="minorHAnsi" w:cstheme="minorHAnsi"/>
                <w:spacing w:val="-26"/>
                <w:sz w:val="20"/>
              </w:rPr>
              <w:t xml:space="preserve"> </w:t>
            </w:r>
            <w:r w:rsidRPr="00D11A62">
              <w:rPr>
                <w:rFonts w:asciiTheme="minorHAnsi" w:hAnsiTheme="minorHAnsi" w:cstheme="minorHAnsi"/>
                <w:sz w:val="20"/>
              </w:rPr>
              <w:t>or</w:t>
            </w:r>
          </w:p>
          <w:p w14:paraId="4C98904A" w14:textId="77777777" w:rsidR="00DB1443" w:rsidRPr="00D11A62" w:rsidRDefault="00203647" w:rsidP="00D11A62">
            <w:pPr>
              <w:pStyle w:val="TableParagraph"/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>disagreements</w:t>
            </w:r>
          </w:p>
        </w:tc>
        <w:tc>
          <w:tcPr>
            <w:tcW w:w="2472" w:type="dxa"/>
          </w:tcPr>
          <w:p w14:paraId="13E45089" w14:textId="77777777" w:rsidR="00BA7866" w:rsidRPr="00D11A62" w:rsidRDefault="00BA7866" w:rsidP="00D11A62">
            <w:pPr>
              <w:pStyle w:val="TableParagraph"/>
              <w:spacing w:before="0"/>
              <w:ind w:left="83"/>
              <w:rPr>
                <w:rFonts w:asciiTheme="minorHAnsi" w:hAnsiTheme="minorHAnsi" w:cstheme="minorHAnsi"/>
                <w:sz w:val="20"/>
              </w:rPr>
            </w:pPr>
            <w:r w:rsidRPr="00D11A62">
              <w:rPr>
                <w:rFonts w:asciiTheme="minorHAnsi" w:hAnsiTheme="minorHAnsi" w:cstheme="minorHAnsi"/>
                <w:sz w:val="20"/>
              </w:rPr>
              <w:t xml:space="preserve">Premier League Primary Stars – KS2 Behaviour and Relationships- </w:t>
            </w:r>
            <w:hyperlink r:id="rId58" w:history="1">
              <w:r w:rsidRPr="00D11A62">
                <w:rPr>
                  <w:rStyle w:val="Hyperlink"/>
                  <w:rFonts w:asciiTheme="minorHAnsi" w:hAnsiTheme="minorHAnsi" w:cstheme="minorHAnsi"/>
                  <w:sz w:val="20"/>
                </w:rPr>
                <w:t>Do the right thing pack</w:t>
              </w:r>
            </w:hyperlink>
          </w:p>
          <w:p w14:paraId="38F24F98" w14:textId="77777777" w:rsidR="00DB1443" w:rsidRPr="00D11A62" w:rsidRDefault="00DB1443" w:rsidP="00D11A62">
            <w:pPr>
              <w:pStyle w:val="TableParagraph"/>
              <w:tabs>
                <w:tab w:val="left" w:pos="3284"/>
              </w:tabs>
              <w:spacing w:before="0"/>
              <w:ind w:left="83" w:right="400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89421FF" w14:textId="77777777" w:rsidR="00DB1443" w:rsidRDefault="00DB1443">
      <w:pPr>
        <w:spacing w:line="319" w:lineRule="auto"/>
        <w:rPr>
          <w:sz w:val="20"/>
        </w:rPr>
        <w:sectPr w:rsidR="00DB1443" w:rsidSect="00D11A62">
          <w:pgSz w:w="16840" w:h="11910" w:orient="landscape"/>
          <w:pgMar w:top="567" w:right="160" w:bottom="0" w:left="120" w:header="720" w:footer="720" w:gutter="0"/>
          <w:cols w:space="720"/>
        </w:sectPr>
      </w:pPr>
    </w:p>
    <w:tbl>
      <w:tblPr>
        <w:tblW w:w="15026" w:type="dxa"/>
        <w:tblInd w:w="704" w:type="dxa"/>
        <w:tblBorders>
          <w:top w:val="single" w:sz="4" w:space="0" w:color="747679"/>
          <w:left w:val="single" w:sz="4" w:space="0" w:color="747679"/>
          <w:bottom w:val="single" w:sz="4" w:space="0" w:color="747679"/>
          <w:right w:val="single" w:sz="4" w:space="0" w:color="747679"/>
          <w:insideH w:val="single" w:sz="4" w:space="0" w:color="747679"/>
          <w:insideV w:val="single" w:sz="4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"/>
        <w:gridCol w:w="3747"/>
        <w:gridCol w:w="7988"/>
        <w:gridCol w:w="2502"/>
      </w:tblGrid>
      <w:tr w:rsidR="00DB1443" w14:paraId="77106A76" w14:textId="77777777" w:rsidTr="001963ED">
        <w:trPr>
          <w:trHeight w:val="3711"/>
        </w:trPr>
        <w:tc>
          <w:tcPr>
            <w:tcW w:w="789" w:type="dxa"/>
            <w:vMerge w:val="restart"/>
            <w:shd w:val="clear" w:color="auto" w:fill="C4E3F4"/>
            <w:textDirection w:val="btLr"/>
          </w:tcPr>
          <w:p w14:paraId="75E91797" w14:textId="77777777" w:rsidR="00DB1443" w:rsidRPr="00BC7DF7" w:rsidRDefault="00BC7DF7" w:rsidP="001963ED">
            <w:pPr>
              <w:pStyle w:val="TableParagraph"/>
              <w:spacing w:before="243"/>
              <w:ind w:left="197" w:right="3938"/>
              <w:rPr>
                <w:rFonts w:ascii="Open Sans Light" w:hAnsi="Open Sans Light"/>
                <w:sz w:val="28"/>
                <w:szCs w:val="28"/>
              </w:rPr>
            </w:pPr>
            <w:r>
              <w:rPr>
                <w:rFonts w:ascii="Open Sans" w:hAnsi="Open Sans"/>
                <w:b/>
              </w:rPr>
              <w:lastRenderedPageBreak/>
              <w:t xml:space="preserve">                          </w:t>
            </w:r>
            <w:r w:rsidRPr="00BC7DF7">
              <w:rPr>
                <w:rFonts w:ascii="Open Sans" w:hAnsi="Open Sans"/>
                <w:b/>
                <w:sz w:val="28"/>
                <w:szCs w:val="28"/>
              </w:rPr>
              <w:t xml:space="preserve">YR 6 </w:t>
            </w:r>
            <w:r w:rsidR="00203647" w:rsidRPr="00BC7DF7">
              <w:rPr>
                <w:rFonts w:ascii="Open Sans" w:hAnsi="Open Sans"/>
                <w:b/>
                <w:sz w:val="28"/>
                <w:szCs w:val="28"/>
              </w:rPr>
              <w:t xml:space="preserve">Spring </w:t>
            </w:r>
            <w:r w:rsidR="00203647" w:rsidRPr="00BC7DF7">
              <w:rPr>
                <w:rFonts w:ascii="Open Sans SemiBold" w:hAnsi="Open Sans SemiBold"/>
                <w:b/>
                <w:sz w:val="28"/>
                <w:szCs w:val="28"/>
              </w:rPr>
              <w:t xml:space="preserve">— </w:t>
            </w:r>
            <w:r w:rsidR="00203647" w:rsidRPr="00BC7DF7">
              <w:rPr>
                <w:rFonts w:ascii="Open Sans Light" w:hAnsi="Open Sans Light"/>
                <w:sz w:val="28"/>
                <w:szCs w:val="28"/>
              </w:rPr>
              <w:t xml:space="preserve">Living in the </w:t>
            </w:r>
            <w:r w:rsidRPr="00BC7DF7">
              <w:rPr>
                <w:rFonts w:ascii="Open Sans Light" w:hAnsi="Open Sans Light"/>
                <w:sz w:val="28"/>
                <w:szCs w:val="28"/>
              </w:rPr>
              <w:t>W</w:t>
            </w:r>
            <w:r w:rsidR="00203647" w:rsidRPr="00BC7DF7">
              <w:rPr>
                <w:rFonts w:ascii="Open Sans Light" w:hAnsi="Open Sans Light"/>
                <w:sz w:val="28"/>
                <w:szCs w:val="28"/>
              </w:rPr>
              <w:t>ider</w:t>
            </w:r>
            <w:r w:rsidR="00203647" w:rsidRPr="00BC7DF7">
              <w:rPr>
                <w:rFonts w:ascii="Open Sans Light" w:hAnsi="Open Sans Light"/>
                <w:spacing w:val="-4"/>
                <w:sz w:val="28"/>
                <w:szCs w:val="28"/>
              </w:rPr>
              <w:t xml:space="preserve"> </w:t>
            </w:r>
            <w:r w:rsidR="001963ED">
              <w:rPr>
                <w:rFonts w:ascii="Open Sans Light" w:hAnsi="Open Sans Light"/>
                <w:spacing w:val="-4"/>
                <w:sz w:val="28"/>
                <w:szCs w:val="28"/>
              </w:rPr>
              <w:t>W</w:t>
            </w:r>
            <w:r w:rsidR="00203647" w:rsidRPr="00BC7DF7">
              <w:rPr>
                <w:rFonts w:ascii="Open Sans Light" w:hAnsi="Open Sans Light"/>
                <w:sz w:val="28"/>
                <w:szCs w:val="28"/>
              </w:rPr>
              <w:t>orld</w:t>
            </w:r>
          </w:p>
        </w:tc>
        <w:tc>
          <w:tcPr>
            <w:tcW w:w="3747" w:type="dxa"/>
            <w:shd w:val="clear" w:color="auto" w:fill="C4E3F4"/>
          </w:tcPr>
          <w:p w14:paraId="0A3AE189" w14:textId="77777777" w:rsidR="00DB1443" w:rsidRDefault="00203647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 xml:space="preserve">Belonging to a </w:t>
            </w:r>
            <w:r w:rsidR="00BC7DF7">
              <w:rPr>
                <w:rFonts w:ascii="Lato"/>
                <w:b/>
                <w:sz w:val="20"/>
              </w:rPr>
              <w:t>C</w:t>
            </w:r>
            <w:r>
              <w:rPr>
                <w:rFonts w:ascii="Lato"/>
                <w:b/>
                <w:sz w:val="20"/>
              </w:rPr>
              <w:t>ommunity</w:t>
            </w:r>
          </w:p>
          <w:p w14:paraId="0FEB0AFB" w14:textId="77777777" w:rsidR="00DB1443" w:rsidRDefault="00203647">
            <w:pPr>
              <w:pStyle w:val="TableParagraph"/>
              <w:spacing w:before="148" w:line="319" w:lineRule="auto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Valuing diversity; challenging discrimination and stereotypes</w:t>
            </w:r>
          </w:p>
          <w:p w14:paraId="4710FA3A" w14:textId="77777777" w:rsidR="00DB1443" w:rsidRDefault="00DB1443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715C6200" w14:textId="77777777" w:rsidR="00DB1443" w:rsidRDefault="00203647">
            <w:pPr>
              <w:pStyle w:val="TableParagraph"/>
              <w:spacing w:before="169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PoS Refs: </w:t>
            </w:r>
            <w:r w:rsidRPr="006F447D">
              <w:rPr>
                <w:rFonts w:ascii="Lato"/>
                <w:sz w:val="20"/>
                <w:highlight w:val="yellow"/>
              </w:rPr>
              <w:t>L8, L9,</w:t>
            </w:r>
            <w:r>
              <w:rPr>
                <w:rFonts w:ascii="Lato"/>
                <w:sz w:val="20"/>
              </w:rPr>
              <w:t xml:space="preserve"> L10, R21</w:t>
            </w:r>
          </w:p>
        </w:tc>
        <w:tc>
          <w:tcPr>
            <w:tcW w:w="7988" w:type="dxa"/>
          </w:tcPr>
          <w:p w14:paraId="00289F87" w14:textId="77777777" w:rsidR="00DB1443" w:rsidRPr="001963ED" w:rsidRDefault="00203647" w:rsidP="00CB19C9">
            <w:pPr>
              <w:pStyle w:val="TableParagraph"/>
              <w:numPr>
                <w:ilvl w:val="0"/>
                <w:numId w:val="6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what prejudice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means</w:t>
            </w:r>
          </w:p>
          <w:p w14:paraId="317CA588" w14:textId="77777777" w:rsidR="00DB1443" w:rsidRPr="001963ED" w:rsidRDefault="00203647" w:rsidP="00CB19C9">
            <w:pPr>
              <w:pStyle w:val="TableParagraph"/>
              <w:numPr>
                <w:ilvl w:val="0"/>
                <w:numId w:val="6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to differentiate between prejudice and</w:t>
            </w:r>
            <w:r w:rsidRPr="001963ED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discrimination</w:t>
            </w:r>
          </w:p>
          <w:p w14:paraId="15E721AF" w14:textId="77777777" w:rsidR="00DB1443" w:rsidRPr="001963ED" w:rsidRDefault="00203647" w:rsidP="00CB19C9">
            <w:pPr>
              <w:pStyle w:val="TableParagraph"/>
              <w:numPr>
                <w:ilvl w:val="0"/>
                <w:numId w:val="6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how to recognise acts of</w:t>
            </w:r>
            <w:r w:rsidRPr="001963ED">
              <w:rPr>
                <w:rFonts w:asciiTheme="minorHAnsi" w:hAnsiTheme="minorHAnsi" w:cstheme="minorHAnsi"/>
                <w:spacing w:val="-1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discrimination</w:t>
            </w:r>
          </w:p>
          <w:p w14:paraId="5F03FF2E" w14:textId="77777777" w:rsidR="00DB1443" w:rsidRPr="001963ED" w:rsidRDefault="00203647" w:rsidP="00CB19C9">
            <w:pPr>
              <w:pStyle w:val="TableParagraph"/>
              <w:numPr>
                <w:ilvl w:val="0"/>
                <w:numId w:val="6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strategies to safely respond to and challenge</w:t>
            </w:r>
            <w:r w:rsidRPr="001963ED">
              <w:rPr>
                <w:rFonts w:asciiTheme="minorHAnsi" w:hAnsiTheme="minorHAnsi" w:cstheme="minorHAnsi"/>
                <w:spacing w:val="-1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discrimination</w:t>
            </w:r>
          </w:p>
          <w:p w14:paraId="376161ED" w14:textId="77777777" w:rsidR="00DB1443" w:rsidRPr="001963ED" w:rsidRDefault="00203647" w:rsidP="00CB19C9">
            <w:pPr>
              <w:pStyle w:val="TableParagraph"/>
              <w:numPr>
                <w:ilvl w:val="0"/>
                <w:numId w:val="6"/>
              </w:numPr>
              <w:tabs>
                <w:tab w:val="left" w:pos="650"/>
                <w:tab w:val="left" w:pos="651"/>
              </w:tabs>
              <w:spacing w:before="0" w:line="280" w:lineRule="auto"/>
              <w:ind w:right="294"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how</w:t>
            </w:r>
            <w:r w:rsidRPr="001963ED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recognise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stereotypes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in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different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contexts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the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influence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they</w:t>
            </w:r>
            <w:r w:rsidRPr="001963ED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have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on attitudes and understanding of different</w:t>
            </w:r>
            <w:r w:rsidRPr="001963ED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groups</w:t>
            </w:r>
          </w:p>
          <w:p w14:paraId="2DF68F40" w14:textId="77777777" w:rsidR="00DB1443" w:rsidRPr="001963ED" w:rsidRDefault="00203647" w:rsidP="00CB19C9">
            <w:pPr>
              <w:pStyle w:val="TableParagraph"/>
              <w:numPr>
                <w:ilvl w:val="0"/>
                <w:numId w:val="6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how stereotypes are perpetuated and how to challenge</w:t>
            </w:r>
            <w:r w:rsidRPr="001963ED">
              <w:rPr>
                <w:rFonts w:asciiTheme="minorHAnsi" w:hAnsiTheme="minorHAnsi" w:cstheme="minorHAnsi"/>
                <w:spacing w:val="-2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this</w:t>
            </w:r>
          </w:p>
        </w:tc>
        <w:tc>
          <w:tcPr>
            <w:tcW w:w="2502" w:type="dxa"/>
          </w:tcPr>
          <w:p w14:paraId="66E24F08" w14:textId="77777777" w:rsidR="00DB1443" w:rsidRPr="001963ED" w:rsidRDefault="00BA7866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Premier League stars KS2 PSHE</w:t>
            </w:r>
          </w:p>
          <w:p w14:paraId="12FEDC5F" w14:textId="77777777" w:rsidR="00BA7866" w:rsidRPr="001963ED" w:rsidRDefault="00634C36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hyperlink r:id="rId59" w:history="1">
              <w:r w:rsidR="00BA7866"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>Diversity pack</w:t>
              </w:r>
            </w:hyperlink>
          </w:p>
          <w:p w14:paraId="5658E2A8" w14:textId="77777777" w:rsidR="00BA7866" w:rsidRPr="001963ED" w:rsidRDefault="00BA7866" w:rsidP="001963ED">
            <w:pPr>
              <w:pStyle w:val="TableParagraph"/>
              <w:spacing w:before="0" w:line="320" w:lineRule="atLeast"/>
              <w:ind w:left="85"/>
              <w:rPr>
                <w:rFonts w:asciiTheme="minorHAnsi" w:hAnsiTheme="minorHAnsi" w:cstheme="minorHAnsi"/>
                <w:sz w:val="20"/>
              </w:rPr>
            </w:pPr>
          </w:p>
          <w:p w14:paraId="2AFC1F13" w14:textId="77777777" w:rsidR="00BA7866" w:rsidRPr="001963ED" w:rsidRDefault="00BA7866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PSHE Association Inclusion, Belonging and addressing Extremism KS2</w:t>
            </w:r>
          </w:p>
          <w:p w14:paraId="2540DFCA" w14:textId="77777777" w:rsidR="00BA7866" w:rsidRPr="001963ED" w:rsidRDefault="00634C36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hyperlink r:id="rId60" w:history="1">
              <w:r w:rsidR="00BA7866"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>Lesson 3 – Stereotypes</w:t>
              </w:r>
            </w:hyperlink>
          </w:p>
          <w:p w14:paraId="44D61196" w14:textId="77777777" w:rsidR="00BA7866" w:rsidRPr="001963ED" w:rsidRDefault="00BA7866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</w:p>
          <w:p w14:paraId="636D9316" w14:textId="77777777" w:rsidR="00BA7866" w:rsidRPr="001963ED" w:rsidRDefault="00BA7866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PSHE Association Inclusion, Belonging and addressing Extremism KS2</w:t>
            </w:r>
          </w:p>
          <w:p w14:paraId="7DB0ACE6" w14:textId="77777777" w:rsidR="00BA7866" w:rsidRPr="001963ED" w:rsidRDefault="00634C36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hyperlink r:id="rId61" w:history="1">
              <w:r w:rsidR="00BA7866"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>Lesson 4 – Extremism</w:t>
              </w:r>
            </w:hyperlink>
          </w:p>
          <w:p w14:paraId="7DE5E1B2" w14:textId="77777777" w:rsidR="00BA7866" w:rsidRPr="001963ED" w:rsidRDefault="00BA7866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</w:p>
        </w:tc>
      </w:tr>
      <w:tr w:rsidR="00DB1443" w14:paraId="166D4909" w14:textId="77777777" w:rsidTr="001963ED">
        <w:trPr>
          <w:trHeight w:val="4049"/>
        </w:trPr>
        <w:tc>
          <w:tcPr>
            <w:tcW w:w="789" w:type="dxa"/>
            <w:vMerge/>
            <w:tcBorders>
              <w:top w:val="nil"/>
            </w:tcBorders>
            <w:shd w:val="clear" w:color="auto" w:fill="C4E3F4"/>
            <w:textDirection w:val="btLr"/>
          </w:tcPr>
          <w:p w14:paraId="4BD13A5C" w14:textId="77777777"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shd w:val="clear" w:color="auto" w:fill="C4E3F4"/>
          </w:tcPr>
          <w:p w14:paraId="34B8C140" w14:textId="77777777" w:rsidR="00DB1443" w:rsidRDefault="00203647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 xml:space="preserve">Media </w:t>
            </w:r>
            <w:r w:rsidR="00BC7DF7">
              <w:rPr>
                <w:rFonts w:ascii="Lato"/>
                <w:b/>
                <w:sz w:val="20"/>
              </w:rPr>
              <w:t>L</w:t>
            </w:r>
            <w:r>
              <w:rPr>
                <w:rFonts w:ascii="Lato"/>
                <w:b/>
                <w:sz w:val="20"/>
              </w:rPr>
              <w:t xml:space="preserve">iteracy and Digital </w:t>
            </w:r>
            <w:r w:rsidR="00BC7DF7">
              <w:rPr>
                <w:rFonts w:ascii="Lato"/>
                <w:b/>
                <w:sz w:val="20"/>
              </w:rPr>
              <w:t>R</w:t>
            </w:r>
            <w:r>
              <w:rPr>
                <w:rFonts w:ascii="Lato"/>
                <w:b/>
                <w:sz w:val="20"/>
              </w:rPr>
              <w:t>esilience</w:t>
            </w:r>
          </w:p>
          <w:p w14:paraId="2EDA8852" w14:textId="77777777" w:rsidR="00DB1443" w:rsidRDefault="00203647">
            <w:pPr>
              <w:pStyle w:val="TableParagraph"/>
              <w:spacing w:before="148" w:line="319" w:lineRule="auto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Evaluating media sources; sharing things online</w:t>
            </w:r>
          </w:p>
          <w:p w14:paraId="10AC83FD" w14:textId="77777777" w:rsidR="00DB1443" w:rsidRDefault="00DB1443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45503E5A" w14:textId="77777777" w:rsidR="00DB1443" w:rsidRDefault="00203647">
            <w:pPr>
              <w:pStyle w:val="TableParagraph"/>
              <w:spacing w:before="169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 xml:space="preserve">PoS Refs: </w:t>
            </w:r>
            <w:r w:rsidRPr="006F447D">
              <w:rPr>
                <w:rFonts w:ascii="Lato"/>
                <w:sz w:val="20"/>
                <w:highlight w:val="yellow"/>
              </w:rPr>
              <w:t>H37, L11, L13, L15, L16</w:t>
            </w:r>
          </w:p>
        </w:tc>
        <w:tc>
          <w:tcPr>
            <w:tcW w:w="7988" w:type="dxa"/>
          </w:tcPr>
          <w:p w14:paraId="3274DA70" w14:textId="77777777" w:rsidR="00DB1443" w:rsidRPr="001963ED" w:rsidRDefault="00203647" w:rsidP="00CB19C9">
            <w:pPr>
              <w:pStyle w:val="TableParagraph"/>
              <w:numPr>
                <w:ilvl w:val="0"/>
                <w:numId w:val="5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about the benefits of safe internet use e.g. learning, connecting and</w:t>
            </w:r>
            <w:r w:rsidRPr="001963ED">
              <w:rPr>
                <w:rFonts w:asciiTheme="minorHAnsi" w:hAnsiTheme="minorHAnsi" w:cstheme="minorHAnsi"/>
                <w:spacing w:val="-39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communicating</w:t>
            </w:r>
          </w:p>
          <w:p w14:paraId="47ECC910" w14:textId="77777777" w:rsidR="00DB1443" w:rsidRPr="001963ED" w:rsidRDefault="00203647" w:rsidP="00CB19C9">
            <w:pPr>
              <w:pStyle w:val="TableParagraph"/>
              <w:numPr>
                <w:ilvl w:val="0"/>
                <w:numId w:val="5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how and why images onlin</w:t>
            </w:r>
            <w:r w:rsidR="004F26E3">
              <w:rPr>
                <w:rFonts w:asciiTheme="minorHAnsi" w:hAnsiTheme="minorHAnsi" w:cstheme="minorHAnsi"/>
                <w:sz w:val="20"/>
              </w:rPr>
              <w:t>e might be manipulated, altered</w:t>
            </w:r>
            <w:r w:rsidRPr="001963ED">
              <w:rPr>
                <w:rFonts w:asciiTheme="minorHAnsi" w:hAnsiTheme="minorHAnsi" w:cstheme="minorHAnsi"/>
                <w:sz w:val="20"/>
              </w:rPr>
              <w:t xml:space="preserve"> or</w:t>
            </w:r>
            <w:r w:rsidR="000E0DFE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pacing w:val="-3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faked</w:t>
            </w:r>
          </w:p>
          <w:p w14:paraId="61EA4480" w14:textId="77777777" w:rsidR="00DB1443" w:rsidRPr="001963ED" w:rsidRDefault="00203647" w:rsidP="00CB19C9">
            <w:pPr>
              <w:pStyle w:val="TableParagraph"/>
              <w:numPr>
                <w:ilvl w:val="0"/>
                <w:numId w:val="5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how to recognise when images might have been</w:t>
            </w:r>
            <w:r w:rsidRPr="001963ED">
              <w:rPr>
                <w:rFonts w:asciiTheme="minorHAnsi" w:hAnsiTheme="minorHAnsi" w:cstheme="minorHAnsi"/>
                <w:spacing w:val="-2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altered</w:t>
            </w:r>
          </w:p>
          <w:p w14:paraId="7352CC98" w14:textId="77777777" w:rsidR="00DB1443" w:rsidRPr="001963ED" w:rsidRDefault="00203647" w:rsidP="00CB19C9">
            <w:pPr>
              <w:pStyle w:val="TableParagraph"/>
              <w:numPr>
                <w:ilvl w:val="0"/>
                <w:numId w:val="5"/>
              </w:numPr>
              <w:tabs>
                <w:tab w:val="left" w:pos="650"/>
                <w:tab w:val="left" w:pos="651"/>
              </w:tabs>
              <w:spacing w:before="0" w:line="280" w:lineRule="auto"/>
              <w:ind w:right="127"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why</w:t>
            </w:r>
            <w:r w:rsidRPr="001963ED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people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choose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communicate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through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social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media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some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of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risks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 challenges of doing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so</w:t>
            </w:r>
          </w:p>
          <w:p w14:paraId="4A7FEB37" w14:textId="77777777" w:rsidR="00DB1443" w:rsidRPr="001963ED" w:rsidRDefault="00203647" w:rsidP="00CB19C9">
            <w:pPr>
              <w:pStyle w:val="TableParagraph"/>
              <w:numPr>
                <w:ilvl w:val="0"/>
                <w:numId w:val="5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that social media sites have age restrictions and regulations for</w:t>
            </w:r>
            <w:r w:rsidRPr="001963ED">
              <w:rPr>
                <w:rFonts w:asciiTheme="minorHAnsi" w:hAnsiTheme="minorHAnsi" w:cstheme="minorHAnsi"/>
                <w:spacing w:val="-2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use</w:t>
            </w:r>
          </w:p>
          <w:p w14:paraId="286F6A88" w14:textId="77777777" w:rsidR="00DB1443" w:rsidRPr="001963ED" w:rsidRDefault="00203647" w:rsidP="00CB19C9">
            <w:pPr>
              <w:pStyle w:val="TableParagraph"/>
              <w:numPr>
                <w:ilvl w:val="0"/>
                <w:numId w:val="5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the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reasons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why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some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media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online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content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is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not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appropriate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for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children</w:t>
            </w:r>
          </w:p>
          <w:p w14:paraId="5556BD2B" w14:textId="77777777" w:rsidR="00DB1443" w:rsidRPr="001963ED" w:rsidRDefault="00203647" w:rsidP="00CB19C9">
            <w:pPr>
              <w:pStyle w:val="TableParagraph"/>
              <w:numPr>
                <w:ilvl w:val="0"/>
                <w:numId w:val="5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how online content can be designed to manipulate people’s emotions</w:t>
            </w:r>
            <w:r w:rsidRPr="001963ED">
              <w:rPr>
                <w:rFonts w:asciiTheme="minorHAnsi" w:hAnsiTheme="minorHAnsi" w:cstheme="minorHAnsi"/>
                <w:spacing w:val="-2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</w:t>
            </w:r>
          </w:p>
          <w:p w14:paraId="7BA40BAF" w14:textId="77777777" w:rsidR="00DB1443" w:rsidRPr="001963ED" w:rsidRDefault="00203647" w:rsidP="001963ED">
            <w:pPr>
              <w:pStyle w:val="TableParagraph"/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encourage them to read or share things</w:t>
            </w:r>
          </w:p>
          <w:p w14:paraId="5F613C72" w14:textId="77777777" w:rsidR="00DB1443" w:rsidRPr="001963ED" w:rsidRDefault="00203647" w:rsidP="00CB19C9">
            <w:pPr>
              <w:pStyle w:val="TableParagraph"/>
              <w:numPr>
                <w:ilvl w:val="0"/>
                <w:numId w:val="5"/>
              </w:numPr>
              <w:tabs>
                <w:tab w:val="left" w:pos="651"/>
                <w:tab w:val="left" w:pos="652"/>
              </w:tabs>
              <w:spacing w:before="0"/>
              <w:ind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about sharing things online, including rules and laws relating to</w:t>
            </w:r>
            <w:r w:rsidRPr="001963ED">
              <w:rPr>
                <w:rFonts w:asciiTheme="minorHAnsi" w:hAnsiTheme="minorHAnsi" w:cstheme="minorHAnsi"/>
                <w:spacing w:val="-1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this</w:t>
            </w:r>
          </w:p>
          <w:p w14:paraId="3058D5A1" w14:textId="77777777" w:rsidR="00DB1443" w:rsidRPr="001963ED" w:rsidRDefault="00203647" w:rsidP="00CB19C9">
            <w:pPr>
              <w:pStyle w:val="TableParagraph"/>
              <w:numPr>
                <w:ilvl w:val="0"/>
                <w:numId w:val="5"/>
              </w:numPr>
              <w:tabs>
                <w:tab w:val="left" w:pos="651"/>
                <w:tab w:val="left" w:pos="652"/>
              </w:tabs>
              <w:spacing w:before="0"/>
              <w:ind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how to recognise what is appropriate to share</w:t>
            </w:r>
            <w:r w:rsidRPr="001963ED">
              <w:rPr>
                <w:rFonts w:asciiTheme="minorHAnsi" w:hAnsiTheme="minorHAnsi" w:cstheme="minorHAnsi"/>
                <w:spacing w:val="-21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online</w:t>
            </w:r>
          </w:p>
          <w:p w14:paraId="5B0850C3" w14:textId="77777777" w:rsidR="00DB1443" w:rsidRPr="001963ED" w:rsidRDefault="00203647" w:rsidP="00CB19C9">
            <w:pPr>
              <w:pStyle w:val="TableParagraph"/>
              <w:numPr>
                <w:ilvl w:val="0"/>
                <w:numId w:val="5"/>
              </w:numPr>
              <w:tabs>
                <w:tab w:val="left" w:pos="651"/>
                <w:tab w:val="left" w:pos="652"/>
              </w:tabs>
              <w:spacing w:before="0"/>
              <w:ind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how to report inappropriate online content or</w:t>
            </w:r>
            <w:r w:rsidRPr="001963ED">
              <w:rPr>
                <w:rFonts w:asciiTheme="minorHAnsi" w:hAnsiTheme="minorHAnsi" w:cstheme="minorHAnsi"/>
                <w:spacing w:val="-20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contact</w:t>
            </w:r>
          </w:p>
        </w:tc>
        <w:tc>
          <w:tcPr>
            <w:tcW w:w="2502" w:type="dxa"/>
          </w:tcPr>
          <w:p w14:paraId="690F296C" w14:textId="77777777" w:rsidR="00DB1443" w:rsidRDefault="00634C36" w:rsidP="001963ED">
            <w:pPr>
              <w:pStyle w:val="TableParagraph"/>
              <w:spacing w:before="0"/>
              <w:ind w:left="85"/>
              <w:rPr>
                <w:rStyle w:val="Hyperlink"/>
                <w:rFonts w:asciiTheme="minorHAnsi" w:hAnsiTheme="minorHAnsi" w:cstheme="minorHAnsi"/>
                <w:color w:val="FF0000"/>
                <w:sz w:val="20"/>
                <w:u w:val="none"/>
              </w:rPr>
            </w:pPr>
            <w:hyperlink r:id="rId62" w:history="1">
              <w:r w:rsidR="000B0E74"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>NSPCC Share Aware</w:t>
              </w:r>
            </w:hyperlink>
            <w:r w:rsidR="003E6C46" w:rsidRPr="001963ED">
              <w:rPr>
                <w:rStyle w:val="Hyperlink"/>
                <w:rFonts w:asciiTheme="minorHAnsi" w:hAnsiTheme="minorHAnsi" w:cstheme="minorHAnsi"/>
                <w:sz w:val="20"/>
              </w:rPr>
              <w:t xml:space="preserve"> – </w:t>
            </w:r>
          </w:p>
          <w:p w14:paraId="05B4F33F" w14:textId="77777777" w:rsidR="005F2C1B" w:rsidRPr="001963ED" w:rsidRDefault="000E0DFE" w:rsidP="001963ED">
            <w:pPr>
              <w:pStyle w:val="TableParagraph"/>
              <w:spacing w:before="0"/>
              <w:ind w:left="85"/>
              <w:rPr>
                <w:rStyle w:val="Hyperlink"/>
                <w:rFonts w:asciiTheme="minorHAnsi" w:hAnsiTheme="minorHAnsi" w:cstheme="minorHAnsi"/>
                <w:color w:val="FF0000"/>
                <w:sz w:val="20"/>
                <w:u w:val="none"/>
              </w:rPr>
            </w:pPr>
            <w:r>
              <w:rPr>
                <w:rStyle w:val="Hyperlink"/>
                <w:rFonts w:asciiTheme="minorHAnsi" w:hAnsiTheme="minorHAnsi" w:cstheme="minorHAnsi"/>
                <w:color w:val="FF0000"/>
                <w:sz w:val="20"/>
                <w:u w:val="none"/>
              </w:rPr>
              <w:t>*</w:t>
            </w:r>
            <w:r w:rsidR="005F2C1B">
              <w:rPr>
                <w:rStyle w:val="Hyperlink"/>
                <w:rFonts w:asciiTheme="minorHAnsi" w:hAnsiTheme="minorHAnsi" w:cstheme="minorHAnsi"/>
                <w:color w:val="FF0000"/>
                <w:sz w:val="20"/>
                <w:u w:val="none"/>
              </w:rPr>
              <w:t>If appropriate for cohort</w:t>
            </w:r>
          </w:p>
          <w:p w14:paraId="09E477A8" w14:textId="77777777" w:rsidR="000B0E74" w:rsidRPr="001963ED" w:rsidRDefault="000B0E74" w:rsidP="001963ED">
            <w:pPr>
              <w:pStyle w:val="TableParagraph"/>
              <w:spacing w:before="0"/>
              <w:ind w:left="85"/>
              <w:rPr>
                <w:rStyle w:val="Hyperlink"/>
                <w:rFonts w:asciiTheme="minorHAnsi" w:hAnsiTheme="minorHAnsi" w:cstheme="minorHAnsi"/>
              </w:rPr>
            </w:pPr>
          </w:p>
          <w:p w14:paraId="1CCF0B40" w14:textId="77777777" w:rsidR="000B0E74" w:rsidRPr="001963ED" w:rsidRDefault="000B0E74" w:rsidP="001963ED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 xml:space="preserve">  Childnet Trust me Yr5/6</w:t>
            </w:r>
          </w:p>
          <w:p w14:paraId="4DEF57F6" w14:textId="77777777" w:rsidR="000B0E74" w:rsidRPr="001963ED" w:rsidRDefault="00634C36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hyperlink r:id="rId63" w:history="1">
              <w:r w:rsidR="000B0E74"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>Lesson 1 – Online Content</w:t>
              </w:r>
            </w:hyperlink>
          </w:p>
          <w:p w14:paraId="720E5DAB" w14:textId="77777777" w:rsidR="000B0E74" w:rsidRPr="001963ED" w:rsidRDefault="000B0E74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</w:p>
          <w:p w14:paraId="2C2C5924" w14:textId="77777777" w:rsidR="000B0E74" w:rsidRPr="001963ED" w:rsidRDefault="00634C36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hyperlink r:id="rId64" w:history="1">
              <w:r w:rsidR="000B0E74"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>Google and Parent Zone: Be internet legends</w:t>
              </w:r>
            </w:hyperlink>
            <w:r w:rsidR="000B0E74" w:rsidRPr="001963ED">
              <w:rPr>
                <w:rFonts w:asciiTheme="minorHAnsi" w:hAnsiTheme="minorHAnsi" w:cstheme="minorHAnsi"/>
                <w:sz w:val="20"/>
              </w:rPr>
              <w:t xml:space="preserve"> You </w:t>
            </w:r>
            <w:r w:rsidR="004F26E3" w:rsidRPr="001963ED">
              <w:rPr>
                <w:rFonts w:asciiTheme="minorHAnsi" w:hAnsiTheme="minorHAnsi" w:cstheme="minorHAnsi"/>
                <w:sz w:val="20"/>
              </w:rPr>
              <w:t>can</w:t>
            </w:r>
            <w:r w:rsidR="000B0E74" w:rsidRPr="001963ED">
              <w:rPr>
                <w:rFonts w:asciiTheme="minorHAnsi" w:hAnsiTheme="minorHAnsi" w:cstheme="minorHAnsi"/>
                <w:sz w:val="20"/>
              </w:rPr>
              <w:t xml:space="preserve"> download </w:t>
            </w:r>
            <w:r w:rsidR="004F26E3" w:rsidRPr="001963ED">
              <w:rPr>
                <w:rFonts w:asciiTheme="minorHAnsi" w:hAnsiTheme="minorHAnsi" w:cstheme="minorHAnsi"/>
                <w:sz w:val="20"/>
              </w:rPr>
              <w:t>resource</w:t>
            </w:r>
            <w:r w:rsidR="000B0E74" w:rsidRPr="001963ED">
              <w:rPr>
                <w:rFonts w:asciiTheme="minorHAnsi" w:hAnsiTheme="minorHAnsi" w:cstheme="minorHAnsi"/>
                <w:sz w:val="20"/>
              </w:rPr>
              <w:t xml:space="preserve"> pack</w:t>
            </w:r>
          </w:p>
          <w:p w14:paraId="3C6482D6" w14:textId="77777777" w:rsidR="000B0E74" w:rsidRPr="001963ED" w:rsidRDefault="000B0E74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</w:p>
          <w:p w14:paraId="76FC0D87" w14:textId="77777777" w:rsidR="000B0E74" w:rsidRPr="001963ED" w:rsidRDefault="000B0E74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BBFC KS2 Lessons:</w:t>
            </w:r>
          </w:p>
          <w:p w14:paraId="3E9FE051" w14:textId="77777777" w:rsidR="000B0E74" w:rsidRPr="001963ED" w:rsidRDefault="00634C36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hyperlink r:id="rId65" w:history="1">
              <w:r w:rsidR="000B0E74"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>Let’s watch a film! Making choices about what to watch</w:t>
              </w:r>
            </w:hyperlink>
            <w:r w:rsidR="000B0E74" w:rsidRPr="001963ED">
              <w:rPr>
                <w:rFonts w:asciiTheme="minorHAnsi" w:hAnsiTheme="minorHAnsi" w:cstheme="minorHAnsi"/>
                <w:sz w:val="20"/>
              </w:rPr>
              <w:t xml:space="preserve">   2 lessons with resources</w:t>
            </w:r>
          </w:p>
        </w:tc>
      </w:tr>
      <w:tr w:rsidR="00DB1443" w14:paraId="1F06EC86" w14:textId="77777777" w:rsidTr="00E95927">
        <w:trPr>
          <w:trHeight w:val="2971"/>
        </w:trPr>
        <w:tc>
          <w:tcPr>
            <w:tcW w:w="789" w:type="dxa"/>
            <w:vMerge/>
            <w:tcBorders>
              <w:top w:val="nil"/>
            </w:tcBorders>
            <w:shd w:val="clear" w:color="auto" w:fill="C4E3F4"/>
            <w:textDirection w:val="btLr"/>
          </w:tcPr>
          <w:p w14:paraId="7997AE4A" w14:textId="77777777" w:rsidR="00DB1443" w:rsidRDefault="00DB1443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shd w:val="clear" w:color="auto" w:fill="C4E3F4"/>
          </w:tcPr>
          <w:p w14:paraId="4B064CC9" w14:textId="77777777" w:rsidR="00DB1443" w:rsidRDefault="00203647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Money and Work</w:t>
            </w:r>
          </w:p>
          <w:p w14:paraId="4BBC9742" w14:textId="77777777" w:rsidR="00DB1443" w:rsidRDefault="00203647">
            <w:pPr>
              <w:pStyle w:val="TableParagraph"/>
              <w:spacing w:before="148" w:line="319" w:lineRule="auto"/>
              <w:ind w:right="97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Influences and attitudes to money; money and financial risks</w:t>
            </w:r>
          </w:p>
          <w:p w14:paraId="1D038975" w14:textId="77777777" w:rsidR="00DB1443" w:rsidRDefault="00DB1443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14:paraId="2BBD161C" w14:textId="77777777" w:rsidR="00DB1443" w:rsidRDefault="00203647">
            <w:pPr>
              <w:pStyle w:val="TableParagraph"/>
              <w:spacing w:before="169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PoS Refs: L18, L22</w:t>
            </w:r>
            <w:r w:rsidRPr="006F447D">
              <w:rPr>
                <w:rFonts w:ascii="Lato"/>
                <w:sz w:val="20"/>
              </w:rPr>
              <w:t xml:space="preserve">, </w:t>
            </w:r>
            <w:r w:rsidRPr="006F447D">
              <w:rPr>
                <w:rFonts w:ascii="Lato"/>
                <w:sz w:val="20"/>
                <w:highlight w:val="yellow"/>
              </w:rPr>
              <w:t>L23</w:t>
            </w:r>
            <w:r>
              <w:rPr>
                <w:rFonts w:ascii="Lato"/>
                <w:sz w:val="20"/>
              </w:rPr>
              <w:t>, L24</w:t>
            </w:r>
          </w:p>
        </w:tc>
        <w:tc>
          <w:tcPr>
            <w:tcW w:w="7988" w:type="dxa"/>
          </w:tcPr>
          <w:p w14:paraId="10060A64" w14:textId="77777777" w:rsidR="00DB1443" w:rsidRPr="001963ED" w:rsidRDefault="00203647" w:rsidP="00CB19C9">
            <w:pPr>
              <w:pStyle w:val="TableParagraph"/>
              <w:numPr>
                <w:ilvl w:val="0"/>
                <w:numId w:val="4"/>
              </w:numPr>
              <w:tabs>
                <w:tab w:val="left" w:pos="650"/>
                <w:tab w:val="left" w:pos="651"/>
              </w:tabs>
              <w:spacing w:before="0" w:line="280" w:lineRule="auto"/>
              <w:ind w:right="590"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about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the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role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that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money</w:t>
            </w:r>
            <w:r w:rsidRPr="001963ED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plays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in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people’s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lives,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attitudes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towards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it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</w:t>
            </w:r>
            <w:r w:rsidRPr="001963ED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what influences decisions about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money</w:t>
            </w:r>
          </w:p>
          <w:p w14:paraId="52C9461D" w14:textId="77777777" w:rsidR="00DB1443" w:rsidRPr="001963ED" w:rsidRDefault="00203647" w:rsidP="00CB19C9">
            <w:pPr>
              <w:pStyle w:val="TableParagraph"/>
              <w:numPr>
                <w:ilvl w:val="0"/>
                <w:numId w:val="4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about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value</w:t>
            </w:r>
            <w:r w:rsidRPr="001963ED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for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money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</w:t>
            </w:r>
            <w:r w:rsidRPr="001963ED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how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  <w:r w:rsidRPr="001963ED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judge</w:t>
            </w:r>
            <w:r w:rsidRPr="001963ED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if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something</w:t>
            </w:r>
            <w:r w:rsidRPr="001963ED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is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value</w:t>
            </w:r>
            <w:r w:rsidRPr="001963ED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for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money</w:t>
            </w:r>
          </w:p>
          <w:p w14:paraId="0E93B1B0" w14:textId="77777777" w:rsidR="00DB1443" w:rsidRPr="001963ED" w:rsidRDefault="00203647" w:rsidP="00CB19C9">
            <w:pPr>
              <w:pStyle w:val="TableParagraph"/>
              <w:numPr>
                <w:ilvl w:val="0"/>
                <w:numId w:val="4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how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companies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encourage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customers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buy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things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why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it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is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important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be</w:t>
            </w:r>
            <w:r w:rsidRPr="001963ED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</w:t>
            </w:r>
          </w:p>
          <w:p w14:paraId="531456AC" w14:textId="77777777" w:rsidR="00DB1443" w:rsidRPr="001963ED" w:rsidRDefault="00203647" w:rsidP="001963ED">
            <w:pPr>
              <w:pStyle w:val="TableParagraph"/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critical consumer</w:t>
            </w:r>
          </w:p>
          <w:p w14:paraId="4E4DE4FE" w14:textId="77777777" w:rsidR="00DB1443" w:rsidRPr="001963ED" w:rsidRDefault="00203647" w:rsidP="00CB19C9">
            <w:pPr>
              <w:pStyle w:val="TableParagraph"/>
              <w:numPr>
                <w:ilvl w:val="0"/>
                <w:numId w:val="4"/>
              </w:numPr>
              <w:tabs>
                <w:tab w:val="left" w:pos="651"/>
                <w:tab w:val="left" w:pos="652"/>
              </w:tabs>
              <w:spacing w:before="0"/>
              <w:ind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how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having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or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not</w:t>
            </w:r>
            <w:r w:rsidRPr="001963ED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having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money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can</w:t>
            </w:r>
            <w:r w:rsidRPr="001963ED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impact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on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person’s</w:t>
            </w:r>
            <w:r w:rsidRPr="001963ED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emotions,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health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</w:t>
            </w:r>
          </w:p>
          <w:p w14:paraId="1D56BC51" w14:textId="77777777" w:rsidR="00DB1443" w:rsidRPr="001963ED" w:rsidRDefault="00203647" w:rsidP="001963ED">
            <w:pPr>
              <w:pStyle w:val="TableParagraph"/>
              <w:spacing w:before="0"/>
              <w:ind w:left="652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wellbeing</w:t>
            </w:r>
          </w:p>
          <w:p w14:paraId="23833350" w14:textId="77777777" w:rsidR="00DB1443" w:rsidRPr="001963ED" w:rsidRDefault="00203647" w:rsidP="00CB19C9">
            <w:pPr>
              <w:pStyle w:val="TableParagraph"/>
              <w:numPr>
                <w:ilvl w:val="0"/>
                <w:numId w:val="4"/>
              </w:numPr>
              <w:tabs>
                <w:tab w:val="left" w:pos="651"/>
                <w:tab w:val="left" w:pos="652"/>
              </w:tabs>
              <w:spacing w:before="0"/>
              <w:ind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about common risks associated with money, including debt, fraud and</w:t>
            </w:r>
            <w:r w:rsidRPr="001963ED">
              <w:rPr>
                <w:rFonts w:asciiTheme="minorHAnsi" w:hAnsiTheme="minorHAnsi" w:cstheme="minorHAnsi"/>
                <w:spacing w:val="-3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gambling</w:t>
            </w:r>
          </w:p>
          <w:p w14:paraId="7B544D44" w14:textId="77777777" w:rsidR="00DB1443" w:rsidRPr="001963ED" w:rsidRDefault="00203647" w:rsidP="00CB19C9">
            <w:pPr>
              <w:pStyle w:val="TableParagraph"/>
              <w:numPr>
                <w:ilvl w:val="0"/>
                <w:numId w:val="4"/>
              </w:numPr>
              <w:tabs>
                <w:tab w:val="left" w:pos="651"/>
                <w:tab w:val="left" w:pos="652"/>
              </w:tabs>
              <w:spacing w:before="0"/>
              <w:ind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how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money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can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be</w:t>
            </w:r>
            <w:r w:rsidRPr="001963ED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gained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or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lost</w:t>
            </w:r>
            <w:r w:rsidRPr="001963ED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e.g.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stolen,</w:t>
            </w:r>
            <w:r w:rsidRPr="001963ED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through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scams</w:t>
            </w:r>
            <w:r w:rsidRPr="001963ED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or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gambling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</w:t>
            </w:r>
            <w:r w:rsidRPr="001963ED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how</w:t>
            </w:r>
          </w:p>
          <w:p w14:paraId="6C25154C" w14:textId="77777777" w:rsidR="00DB1443" w:rsidRPr="001963ED" w:rsidRDefault="00203647" w:rsidP="001963ED">
            <w:pPr>
              <w:pStyle w:val="TableParagraph"/>
              <w:spacing w:before="0"/>
              <w:ind w:left="652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these put people at financial risk</w:t>
            </w:r>
          </w:p>
          <w:p w14:paraId="65AEFE84" w14:textId="77777777" w:rsidR="00DB1443" w:rsidRPr="001963ED" w:rsidRDefault="00203647" w:rsidP="00CB19C9">
            <w:pPr>
              <w:pStyle w:val="TableParagraph"/>
              <w:numPr>
                <w:ilvl w:val="0"/>
                <w:numId w:val="4"/>
              </w:numPr>
              <w:tabs>
                <w:tab w:val="left" w:pos="651"/>
                <w:tab w:val="left" w:pos="652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how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get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help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if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they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are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concerned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about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gambling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or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other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financial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risks</w:t>
            </w:r>
          </w:p>
        </w:tc>
        <w:tc>
          <w:tcPr>
            <w:tcW w:w="2502" w:type="dxa"/>
          </w:tcPr>
          <w:p w14:paraId="0566FC2D" w14:textId="77777777" w:rsidR="00DB1443" w:rsidRPr="001963ED" w:rsidRDefault="000B0E74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PSHE Association and GambleAware –</w:t>
            </w:r>
          </w:p>
          <w:p w14:paraId="5AE5053D" w14:textId="77777777" w:rsidR="000B0E74" w:rsidRPr="001963ED" w:rsidRDefault="00634C36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hyperlink r:id="rId66" w:history="1">
              <w:r w:rsidR="000B0E74"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>Lesson 2 – Chancing it! Exploring risk in relation to gambling</w:t>
              </w:r>
            </w:hyperlink>
          </w:p>
        </w:tc>
      </w:tr>
    </w:tbl>
    <w:p w14:paraId="67AC91B7" w14:textId="77777777" w:rsidR="00DB1443" w:rsidRDefault="00DB1443">
      <w:pPr>
        <w:spacing w:line="319" w:lineRule="auto"/>
        <w:rPr>
          <w:sz w:val="20"/>
        </w:rPr>
        <w:sectPr w:rsidR="00DB1443" w:rsidSect="00E95927">
          <w:pgSz w:w="16840" w:h="11910" w:orient="landscape"/>
          <w:pgMar w:top="567" w:right="160" w:bottom="0" w:left="120" w:header="720" w:footer="720" w:gutter="0"/>
          <w:cols w:space="720"/>
        </w:sectPr>
      </w:pPr>
    </w:p>
    <w:tbl>
      <w:tblPr>
        <w:tblW w:w="15026" w:type="dxa"/>
        <w:tblInd w:w="704" w:type="dxa"/>
        <w:tblBorders>
          <w:top w:val="single" w:sz="4" w:space="0" w:color="747679"/>
          <w:left w:val="single" w:sz="4" w:space="0" w:color="747679"/>
          <w:bottom w:val="single" w:sz="4" w:space="0" w:color="747679"/>
          <w:right w:val="single" w:sz="4" w:space="0" w:color="747679"/>
          <w:insideH w:val="single" w:sz="4" w:space="0" w:color="747679"/>
          <w:insideV w:val="single" w:sz="4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9"/>
        <w:gridCol w:w="3747"/>
        <w:gridCol w:w="7988"/>
        <w:gridCol w:w="2502"/>
      </w:tblGrid>
      <w:tr w:rsidR="001963ED" w14:paraId="366900E2" w14:textId="77777777" w:rsidTr="001963ED">
        <w:trPr>
          <w:trHeight w:val="7222"/>
        </w:trPr>
        <w:tc>
          <w:tcPr>
            <w:tcW w:w="7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D9AF"/>
            <w:textDirection w:val="btLr"/>
          </w:tcPr>
          <w:p w14:paraId="625F0CCB" w14:textId="77777777" w:rsidR="001963ED" w:rsidRPr="00BC7DF7" w:rsidRDefault="00E95927" w:rsidP="00390840">
            <w:pPr>
              <w:pStyle w:val="TableParagraph"/>
              <w:spacing w:before="243"/>
              <w:ind w:left="197" w:right="3987"/>
              <w:jc w:val="center"/>
              <w:rPr>
                <w:rFonts w:ascii="Open Sans Light" w:hAnsi="Open Sans Light"/>
                <w:sz w:val="28"/>
                <w:szCs w:val="28"/>
              </w:rPr>
            </w:pPr>
            <w:r>
              <w:rPr>
                <w:rFonts w:ascii="Open Sans" w:hAnsi="Open Sans"/>
                <w:b/>
                <w:sz w:val="28"/>
                <w:szCs w:val="28"/>
              </w:rPr>
              <w:lastRenderedPageBreak/>
              <w:t xml:space="preserve">       </w:t>
            </w:r>
            <w:r w:rsidR="001963ED">
              <w:rPr>
                <w:rFonts w:ascii="Open Sans" w:hAnsi="Open Sans"/>
                <w:b/>
                <w:sz w:val="28"/>
                <w:szCs w:val="28"/>
              </w:rPr>
              <w:t xml:space="preserve"> </w:t>
            </w:r>
            <w:r w:rsidR="001963ED" w:rsidRPr="00BC7DF7">
              <w:rPr>
                <w:rFonts w:ascii="Open Sans" w:hAnsi="Open Sans"/>
                <w:b/>
                <w:sz w:val="28"/>
                <w:szCs w:val="28"/>
              </w:rPr>
              <w:t>YR 6 SUMMER – Health and Wellbeing</w:t>
            </w:r>
          </w:p>
        </w:tc>
        <w:tc>
          <w:tcPr>
            <w:tcW w:w="3747" w:type="dxa"/>
            <w:tcBorders>
              <w:left w:val="single" w:sz="4" w:space="0" w:color="auto"/>
            </w:tcBorders>
            <w:shd w:val="clear" w:color="auto" w:fill="B8D9AF"/>
          </w:tcPr>
          <w:p w14:paraId="737AB67D" w14:textId="77777777" w:rsidR="001963ED" w:rsidRDefault="001963ED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Physical Health and Mental Wellbeing</w:t>
            </w:r>
          </w:p>
          <w:p w14:paraId="45B7C515" w14:textId="77777777" w:rsidR="001963ED" w:rsidRDefault="001963ED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</w:p>
          <w:p w14:paraId="36109138" w14:textId="77777777" w:rsidR="001963ED" w:rsidRPr="00390840" w:rsidRDefault="001963ED" w:rsidP="00390840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 w:rsidRPr="00390840">
              <w:rPr>
                <w:rFonts w:ascii="Lato"/>
                <w:b/>
                <w:sz w:val="20"/>
              </w:rPr>
              <w:t>What affects mental health and ways to</w:t>
            </w:r>
          </w:p>
          <w:p w14:paraId="349FDBF9" w14:textId="77777777" w:rsidR="001963ED" w:rsidRPr="00390840" w:rsidRDefault="001963ED" w:rsidP="00390840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 w:rsidRPr="00390840">
              <w:rPr>
                <w:rFonts w:ascii="Lato"/>
                <w:b/>
                <w:sz w:val="20"/>
              </w:rPr>
              <w:t>take care of it; managing change, loss</w:t>
            </w:r>
          </w:p>
          <w:p w14:paraId="73C6B5FF" w14:textId="77777777" w:rsidR="001963ED" w:rsidRPr="00390840" w:rsidRDefault="001963ED" w:rsidP="00390840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 w:rsidRPr="00390840">
              <w:rPr>
                <w:rFonts w:ascii="Lato"/>
                <w:b/>
                <w:sz w:val="20"/>
              </w:rPr>
              <w:t>and bereavement; managing time online</w:t>
            </w:r>
          </w:p>
          <w:p w14:paraId="2940EFF9" w14:textId="77777777" w:rsidR="001963ED" w:rsidRPr="00390840" w:rsidRDefault="001963ED" w:rsidP="00390840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</w:p>
          <w:p w14:paraId="3B42F282" w14:textId="77777777" w:rsidR="001963ED" w:rsidRPr="00390840" w:rsidRDefault="001963ED" w:rsidP="00390840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</w:p>
          <w:p w14:paraId="125E30E8" w14:textId="77777777" w:rsidR="001963ED" w:rsidRPr="006F447D" w:rsidRDefault="001963ED" w:rsidP="00390840">
            <w:pPr>
              <w:pStyle w:val="TableParagraph"/>
              <w:spacing w:before="43"/>
              <w:rPr>
                <w:rFonts w:ascii="Lato"/>
                <w:b/>
                <w:sz w:val="20"/>
                <w:highlight w:val="yellow"/>
              </w:rPr>
            </w:pPr>
            <w:r w:rsidRPr="00390840">
              <w:rPr>
                <w:rFonts w:ascii="Lato"/>
                <w:b/>
                <w:sz w:val="20"/>
              </w:rPr>
              <w:t xml:space="preserve">PoS Refs: </w:t>
            </w:r>
            <w:r w:rsidRPr="006F447D">
              <w:rPr>
                <w:rFonts w:ascii="Lato"/>
                <w:b/>
                <w:sz w:val="20"/>
                <w:highlight w:val="yellow"/>
              </w:rPr>
              <w:t>H13, H14, H15, H20, H21,</w:t>
            </w:r>
          </w:p>
          <w:p w14:paraId="4286F94A" w14:textId="77777777" w:rsidR="001963ED" w:rsidRDefault="001963ED" w:rsidP="00390840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 w:rsidRPr="006F447D">
              <w:rPr>
                <w:rFonts w:ascii="Lato"/>
                <w:b/>
                <w:sz w:val="20"/>
                <w:highlight w:val="yellow"/>
              </w:rPr>
              <w:t xml:space="preserve">H22, </w:t>
            </w:r>
            <w:r w:rsidRPr="006F447D">
              <w:rPr>
                <w:rFonts w:ascii="Lato"/>
                <w:b/>
                <w:sz w:val="20"/>
              </w:rPr>
              <w:t xml:space="preserve">H23, </w:t>
            </w:r>
            <w:r w:rsidRPr="006F447D">
              <w:rPr>
                <w:rFonts w:ascii="Lato"/>
                <w:b/>
                <w:sz w:val="20"/>
                <w:highlight w:val="yellow"/>
              </w:rPr>
              <w:t>H24</w:t>
            </w:r>
          </w:p>
        </w:tc>
        <w:tc>
          <w:tcPr>
            <w:tcW w:w="7988" w:type="dxa"/>
          </w:tcPr>
          <w:p w14:paraId="4F1670E3" w14:textId="77777777" w:rsidR="001963ED" w:rsidRPr="001963ED" w:rsidRDefault="001963ED" w:rsidP="00CB19C9">
            <w:pPr>
              <w:pStyle w:val="TableParagraph"/>
              <w:numPr>
                <w:ilvl w:val="0"/>
                <w:numId w:val="3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that mental health is just as important as physical health and that both need</w:t>
            </w:r>
            <w:r w:rsidRPr="001963ED">
              <w:rPr>
                <w:rFonts w:asciiTheme="minorHAnsi" w:hAnsiTheme="minorHAnsi" w:cstheme="minorHAnsi"/>
                <w:spacing w:val="-3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looking</w:t>
            </w:r>
          </w:p>
          <w:p w14:paraId="2AF5889C" w14:textId="77777777" w:rsidR="001963ED" w:rsidRPr="001963ED" w:rsidRDefault="001963ED" w:rsidP="001963ED">
            <w:pPr>
              <w:pStyle w:val="TableParagraph"/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after</w:t>
            </w:r>
          </w:p>
          <w:p w14:paraId="2886A1D7" w14:textId="77777777" w:rsidR="001963ED" w:rsidRPr="001963ED" w:rsidRDefault="001963ED" w:rsidP="00CB19C9">
            <w:pPr>
              <w:pStyle w:val="TableParagraph"/>
              <w:numPr>
                <w:ilvl w:val="0"/>
                <w:numId w:val="3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recognise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that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anyone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can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be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affected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by</w:t>
            </w:r>
            <w:r w:rsidRPr="001963ED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mental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ill-health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that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difficulties</w:t>
            </w:r>
          </w:p>
          <w:p w14:paraId="4FFB6E6D" w14:textId="77777777" w:rsidR="001963ED" w:rsidRPr="001963ED" w:rsidRDefault="001963ED" w:rsidP="001963ED">
            <w:pPr>
              <w:pStyle w:val="TableParagraph"/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can be resolved with help and support</w:t>
            </w:r>
          </w:p>
          <w:p w14:paraId="7BC823B6" w14:textId="77777777" w:rsidR="001963ED" w:rsidRPr="001963ED" w:rsidRDefault="001963ED" w:rsidP="00CB19C9">
            <w:pPr>
              <w:pStyle w:val="TableParagraph"/>
              <w:numPr>
                <w:ilvl w:val="0"/>
                <w:numId w:val="3"/>
              </w:numPr>
              <w:tabs>
                <w:tab w:val="left" w:pos="651"/>
                <w:tab w:val="left" w:pos="652"/>
              </w:tabs>
              <w:spacing w:before="0"/>
              <w:ind w:left="651"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how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negative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experiences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such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as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being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bullied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or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feeling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lonely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can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affect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mental</w:t>
            </w:r>
          </w:p>
          <w:p w14:paraId="480EEE55" w14:textId="77777777" w:rsidR="001963ED" w:rsidRPr="001963ED" w:rsidRDefault="001963ED" w:rsidP="001963ED">
            <w:pPr>
              <w:pStyle w:val="TableParagraph"/>
              <w:spacing w:before="0"/>
              <w:ind w:left="652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wellbeing</w:t>
            </w:r>
          </w:p>
          <w:p w14:paraId="7FDA1E66" w14:textId="77777777" w:rsidR="001963ED" w:rsidRPr="001963ED" w:rsidRDefault="001963ED" w:rsidP="00CB19C9">
            <w:pPr>
              <w:pStyle w:val="TableParagraph"/>
              <w:numPr>
                <w:ilvl w:val="0"/>
                <w:numId w:val="3"/>
              </w:numPr>
              <w:tabs>
                <w:tab w:val="left" w:pos="651"/>
                <w:tab w:val="left" w:pos="652"/>
              </w:tabs>
              <w:spacing w:before="0"/>
              <w:ind w:left="651"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positive strategies for managing</w:t>
            </w:r>
            <w:r w:rsidRPr="001963ED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feelings</w:t>
            </w:r>
          </w:p>
          <w:p w14:paraId="6DCD21FE" w14:textId="77777777" w:rsidR="001963ED" w:rsidRPr="001963ED" w:rsidRDefault="001963ED" w:rsidP="00CB19C9">
            <w:pPr>
              <w:pStyle w:val="TableParagraph"/>
              <w:numPr>
                <w:ilvl w:val="0"/>
                <w:numId w:val="3"/>
              </w:numPr>
              <w:tabs>
                <w:tab w:val="left" w:pos="651"/>
                <w:tab w:val="left" w:pos="652"/>
              </w:tabs>
              <w:spacing w:before="0"/>
              <w:ind w:left="651"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that there are situations when someone may experience mixed or</w:t>
            </w:r>
            <w:r w:rsidRPr="001963ED">
              <w:rPr>
                <w:rFonts w:asciiTheme="minorHAnsi" w:hAnsiTheme="minorHAnsi" w:cstheme="minorHAnsi"/>
                <w:spacing w:val="-3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conflicting</w:t>
            </w:r>
          </w:p>
          <w:p w14:paraId="719DFFB0" w14:textId="77777777" w:rsidR="001963ED" w:rsidRPr="001963ED" w:rsidRDefault="001963ED" w:rsidP="001963ED">
            <w:pPr>
              <w:pStyle w:val="TableParagraph"/>
              <w:spacing w:before="0"/>
              <w:ind w:left="652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feelings</w:t>
            </w:r>
          </w:p>
          <w:p w14:paraId="5566EADD" w14:textId="77777777" w:rsidR="001963ED" w:rsidRPr="001963ED" w:rsidRDefault="001963ED" w:rsidP="00CB19C9">
            <w:pPr>
              <w:pStyle w:val="TableParagraph"/>
              <w:numPr>
                <w:ilvl w:val="0"/>
                <w:numId w:val="3"/>
              </w:numPr>
              <w:tabs>
                <w:tab w:val="left" w:pos="651"/>
                <w:tab w:val="left" w:pos="652"/>
              </w:tabs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how</w:t>
            </w:r>
            <w:r w:rsidRPr="001963ED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feelings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can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often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be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helpful,</w:t>
            </w:r>
            <w:r w:rsidRPr="001963ED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whilst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recognising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that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they</w:t>
            </w:r>
            <w:r w:rsidRPr="001963ED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sometimes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need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</w:p>
          <w:p w14:paraId="684CF7B9" w14:textId="77777777" w:rsidR="001963ED" w:rsidRPr="001963ED" w:rsidRDefault="001963ED" w:rsidP="001963ED">
            <w:pPr>
              <w:pStyle w:val="TableParagraph"/>
              <w:spacing w:before="0"/>
              <w:ind w:left="652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be overcome</w:t>
            </w:r>
          </w:p>
          <w:p w14:paraId="6BC8736F" w14:textId="77777777" w:rsidR="001963ED" w:rsidRPr="001963ED" w:rsidRDefault="001963ED" w:rsidP="00CB19C9">
            <w:pPr>
              <w:pStyle w:val="TableParagraph"/>
              <w:numPr>
                <w:ilvl w:val="0"/>
                <w:numId w:val="3"/>
              </w:numPr>
              <w:tabs>
                <w:tab w:val="left" w:pos="651"/>
                <w:tab w:val="left" w:pos="652"/>
              </w:tabs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recognise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that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if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someone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experiences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feelings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that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are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not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so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good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(most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or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all</w:t>
            </w:r>
          </w:p>
          <w:p w14:paraId="04015380" w14:textId="77777777" w:rsidR="001963ED" w:rsidRPr="001963ED" w:rsidRDefault="001963ED" w:rsidP="001963ED">
            <w:pPr>
              <w:pStyle w:val="TableParagraph"/>
              <w:spacing w:before="0"/>
              <w:ind w:left="652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of the time) – help and support is available</w:t>
            </w:r>
          </w:p>
          <w:p w14:paraId="41ED17D0" w14:textId="77777777" w:rsidR="001963ED" w:rsidRPr="001963ED" w:rsidRDefault="001963ED" w:rsidP="00CB19C9">
            <w:pPr>
              <w:pStyle w:val="TableParagraph"/>
              <w:numPr>
                <w:ilvl w:val="0"/>
                <w:numId w:val="3"/>
              </w:numPr>
              <w:tabs>
                <w:tab w:val="left" w:pos="651"/>
                <w:tab w:val="left" w:pos="652"/>
              </w:tabs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identify</w:t>
            </w:r>
            <w:r w:rsidRPr="001963ED">
              <w:rPr>
                <w:rFonts w:asciiTheme="minorHAnsi" w:hAnsiTheme="minorHAnsi" w:cstheme="minorHAnsi"/>
                <w:spacing w:val="-1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where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they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others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can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ask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for</w:t>
            </w:r>
            <w:r w:rsidRPr="001963ED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help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support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with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mental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wellbeing</w:t>
            </w:r>
          </w:p>
          <w:p w14:paraId="3FB756E3" w14:textId="77777777" w:rsidR="001963ED" w:rsidRPr="001963ED" w:rsidRDefault="001963ED" w:rsidP="001963ED">
            <w:pPr>
              <w:pStyle w:val="TableParagraph"/>
              <w:spacing w:before="0"/>
              <w:ind w:left="652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in and outside school</w:t>
            </w:r>
          </w:p>
          <w:p w14:paraId="778D1183" w14:textId="77777777" w:rsidR="001963ED" w:rsidRPr="001963ED" w:rsidRDefault="001963ED" w:rsidP="00CB19C9">
            <w:pPr>
              <w:pStyle w:val="TableParagraph"/>
              <w:numPr>
                <w:ilvl w:val="0"/>
                <w:numId w:val="3"/>
              </w:numPr>
              <w:tabs>
                <w:tab w:val="left" w:pos="652"/>
                <w:tab w:val="left" w:pos="653"/>
              </w:tabs>
              <w:spacing w:before="0"/>
              <w:ind w:left="652"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the importance of asking for support from a trusted</w:t>
            </w:r>
            <w:r w:rsidRPr="001963ED">
              <w:rPr>
                <w:rFonts w:asciiTheme="minorHAnsi" w:hAnsiTheme="minorHAnsi" w:cstheme="minorHAnsi"/>
                <w:spacing w:val="-21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adult</w:t>
            </w:r>
          </w:p>
          <w:p w14:paraId="79E5C0A1" w14:textId="77777777" w:rsidR="001963ED" w:rsidRPr="001963ED" w:rsidRDefault="001963ED" w:rsidP="00CB19C9">
            <w:pPr>
              <w:pStyle w:val="TableParagraph"/>
              <w:numPr>
                <w:ilvl w:val="0"/>
                <w:numId w:val="3"/>
              </w:numPr>
              <w:tabs>
                <w:tab w:val="left" w:pos="652"/>
                <w:tab w:val="left" w:pos="653"/>
              </w:tabs>
              <w:spacing w:before="0"/>
              <w:ind w:left="652"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about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changes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that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may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occur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in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life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including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death,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how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these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can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cause</w:t>
            </w:r>
          </w:p>
          <w:p w14:paraId="7E1BCC02" w14:textId="77777777" w:rsidR="001963ED" w:rsidRPr="001963ED" w:rsidRDefault="001963ED" w:rsidP="001963ED">
            <w:pPr>
              <w:pStyle w:val="TableParagraph"/>
              <w:spacing w:before="0"/>
              <w:ind w:left="653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conflicting feelings</w:t>
            </w:r>
          </w:p>
          <w:p w14:paraId="0B6E5BBF" w14:textId="77777777" w:rsidR="001963ED" w:rsidRPr="001963ED" w:rsidRDefault="001963ED" w:rsidP="00CB19C9">
            <w:pPr>
              <w:pStyle w:val="TableParagraph"/>
              <w:numPr>
                <w:ilvl w:val="0"/>
                <w:numId w:val="3"/>
              </w:numPr>
              <w:tabs>
                <w:tab w:val="left" w:pos="652"/>
                <w:tab w:val="left" w:pos="653"/>
              </w:tabs>
              <w:spacing w:before="0"/>
              <w:ind w:left="652"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that changes can mean people experience feelings of loss or</w:t>
            </w:r>
            <w:r w:rsidRPr="001963ED">
              <w:rPr>
                <w:rFonts w:asciiTheme="minorHAnsi" w:hAnsiTheme="minorHAnsi" w:cstheme="minorHAnsi"/>
                <w:spacing w:val="-2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grief</w:t>
            </w:r>
          </w:p>
          <w:p w14:paraId="23C25AF9" w14:textId="77777777" w:rsidR="001963ED" w:rsidRPr="001963ED" w:rsidRDefault="001963ED" w:rsidP="00CB19C9">
            <w:pPr>
              <w:pStyle w:val="TableParagraph"/>
              <w:numPr>
                <w:ilvl w:val="0"/>
                <w:numId w:val="3"/>
              </w:numPr>
              <w:tabs>
                <w:tab w:val="left" w:pos="652"/>
                <w:tab w:val="left" w:pos="653"/>
              </w:tabs>
              <w:spacing w:before="0"/>
              <w:ind w:left="652"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about the process of grieving and how grief can be</w:t>
            </w:r>
            <w:r w:rsidRPr="001963ED">
              <w:rPr>
                <w:rFonts w:asciiTheme="minorHAnsi" w:hAnsiTheme="minorHAnsi" w:cstheme="minorHAnsi"/>
                <w:spacing w:val="-29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expressed</w:t>
            </w:r>
          </w:p>
          <w:p w14:paraId="7228B8DA" w14:textId="77777777" w:rsidR="001963ED" w:rsidRPr="001963ED" w:rsidRDefault="001963ED" w:rsidP="00CB19C9">
            <w:pPr>
              <w:pStyle w:val="TableParagraph"/>
              <w:numPr>
                <w:ilvl w:val="0"/>
                <w:numId w:val="3"/>
              </w:numPr>
              <w:tabs>
                <w:tab w:val="left" w:pos="652"/>
                <w:tab w:val="left" w:pos="653"/>
              </w:tabs>
              <w:spacing w:before="0" w:line="280" w:lineRule="auto"/>
              <w:ind w:right="607"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about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strategies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that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can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help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someone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cope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with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feelings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associated</w:t>
            </w:r>
            <w:r w:rsidRPr="001963ED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with change or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loss</w:t>
            </w:r>
          </w:p>
          <w:p w14:paraId="1F487E74" w14:textId="77777777" w:rsidR="001963ED" w:rsidRPr="001963ED" w:rsidRDefault="001963ED" w:rsidP="00CB19C9">
            <w:pPr>
              <w:pStyle w:val="TableParagraph"/>
              <w:numPr>
                <w:ilvl w:val="0"/>
                <w:numId w:val="3"/>
              </w:numPr>
              <w:tabs>
                <w:tab w:val="left" w:pos="652"/>
                <w:tab w:val="left" w:pos="653"/>
              </w:tabs>
              <w:spacing w:before="0"/>
              <w:ind w:left="652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  <w:r w:rsidRPr="001963ED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identify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how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  <w:r w:rsidRPr="001963ED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ask</w:t>
            </w:r>
            <w:r w:rsidRPr="001963ED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for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help</w:t>
            </w:r>
            <w:r w:rsidRPr="001963ED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</w:t>
            </w:r>
            <w:r w:rsidRPr="001963ED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support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with</w:t>
            </w:r>
            <w:r w:rsidRPr="001963ED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loss,</w:t>
            </w:r>
            <w:r w:rsidRPr="001963ED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grief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or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other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aspects</w:t>
            </w:r>
            <w:r w:rsidRPr="001963ED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of change</w:t>
            </w:r>
          </w:p>
          <w:p w14:paraId="3B27FA56" w14:textId="77777777" w:rsidR="001963ED" w:rsidRPr="001963ED" w:rsidRDefault="001963ED" w:rsidP="00CB19C9">
            <w:pPr>
              <w:pStyle w:val="TableParagraph"/>
              <w:numPr>
                <w:ilvl w:val="0"/>
                <w:numId w:val="3"/>
              </w:numPr>
              <w:tabs>
                <w:tab w:val="left" w:pos="652"/>
                <w:tab w:val="left" w:pos="653"/>
              </w:tabs>
              <w:spacing w:before="0"/>
              <w:ind w:left="652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how balancing time online with other activities helps to maintain their health</w:t>
            </w:r>
            <w:r w:rsidRPr="001963ED">
              <w:rPr>
                <w:rFonts w:asciiTheme="minorHAnsi" w:hAnsiTheme="minorHAnsi" w:cstheme="minorHAnsi"/>
                <w:spacing w:val="-3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</w:t>
            </w:r>
          </w:p>
          <w:p w14:paraId="07BB990D" w14:textId="77777777" w:rsidR="001963ED" w:rsidRPr="001963ED" w:rsidRDefault="001963ED" w:rsidP="001963ED">
            <w:pPr>
              <w:pStyle w:val="TableParagraph"/>
              <w:spacing w:before="0"/>
              <w:ind w:left="653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wellbeing</w:t>
            </w:r>
          </w:p>
          <w:p w14:paraId="42EB391A" w14:textId="77777777" w:rsidR="001963ED" w:rsidRPr="001963ED" w:rsidRDefault="001963ED" w:rsidP="00CB19C9">
            <w:pPr>
              <w:pStyle w:val="TableParagraph"/>
              <w:numPr>
                <w:ilvl w:val="0"/>
                <w:numId w:val="3"/>
              </w:numPr>
              <w:tabs>
                <w:tab w:val="left" w:pos="652"/>
                <w:tab w:val="left" w:pos="653"/>
              </w:tabs>
              <w:spacing w:before="0" w:line="280" w:lineRule="auto"/>
              <w:ind w:right="555"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strategies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manage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time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spent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online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foster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positive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habits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e.g.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switching phone off at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night</w:t>
            </w:r>
          </w:p>
          <w:p w14:paraId="54FA68D2" w14:textId="77777777" w:rsidR="001963ED" w:rsidRPr="001963ED" w:rsidRDefault="001963ED" w:rsidP="00CB19C9">
            <w:pPr>
              <w:pStyle w:val="TableParagraph"/>
              <w:numPr>
                <w:ilvl w:val="0"/>
                <w:numId w:val="3"/>
              </w:numPr>
              <w:tabs>
                <w:tab w:val="left" w:pos="653"/>
                <w:tab w:val="left" w:pos="654"/>
              </w:tabs>
              <w:spacing w:before="0" w:line="280" w:lineRule="auto"/>
              <w:ind w:left="654" w:right="138"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what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do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whom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tell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if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they</w:t>
            </w:r>
            <w:r w:rsidRPr="001963ED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are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frightened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or</w:t>
            </w:r>
            <w:r w:rsidRPr="001963ED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worried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about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something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they have seen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online</w:t>
            </w:r>
          </w:p>
        </w:tc>
        <w:tc>
          <w:tcPr>
            <w:tcW w:w="2502" w:type="dxa"/>
          </w:tcPr>
          <w:p w14:paraId="259419FB" w14:textId="77777777" w:rsidR="001963ED" w:rsidRPr="001963ED" w:rsidRDefault="001963ED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PSHE Association Mental Health and wellbeing Yr 5/6</w:t>
            </w:r>
          </w:p>
          <w:p w14:paraId="3DB575EB" w14:textId="77777777" w:rsidR="001963ED" w:rsidRPr="001963ED" w:rsidRDefault="001963ED" w:rsidP="001963ED">
            <w:pPr>
              <w:pStyle w:val="TableParagraph"/>
              <w:spacing w:before="0"/>
              <w:ind w:left="85"/>
              <w:rPr>
                <w:rStyle w:val="Hyperlink"/>
                <w:rFonts w:asciiTheme="minorHAnsi" w:hAnsiTheme="minorHAnsi" w:cstheme="minorHAnsi"/>
                <w:color w:val="auto"/>
                <w:sz w:val="20"/>
                <w:u w:val="none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fldChar w:fldCharType="begin"/>
            </w:r>
            <w:r w:rsidRPr="001963ED">
              <w:rPr>
                <w:rFonts w:asciiTheme="minorHAnsi" w:hAnsiTheme="minorHAnsi" w:cstheme="minorHAnsi"/>
                <w:sz w:val="20"/>
              </w:rPr>
              <w:instrText xml:space="preserve"> HYPERLINK "https://www.pshe-association.org.uk/curriculum-and-resources/resources/mental-health-and-emotional-wellbeing-powerpoint" </w:instrText>
            </w:r>
            <w:r w:rsidRPr="001963ED">
              <w:rPr>
                <w:rFonts w:asciiTheme="minorHAnsi" w:hAnsiTheme="minorHAnsi" w:cstheme="minorHAnsi"/>
                <w:sz w:val="20"/>
              </w:rPr>
            </w:r>
            <w:r w:rsidRPr="001963ED">
              <w:rPr>
                <w:rFonts w:asciiTheme="minorHAnsi" w:hAnsiTheme="minorHAnsi" w:cstheme="minorHAnsi"/>
                <w:sz w:val="20"/>
              </w:rPr>
              <w:fldChar w:fldCharType="separate"/>
            </w:r>
            <w:r w:rsidRPr="001963ED">
              <w:rPr>
                <w:rStyle w:val="Hyperlink"/>
                <w:rFonts w:asciiTheme="minorHAnsi" w:hAnsiTheme="minorHAnsi" w:cstheme="minorHAnsi"/>
                <w:sz w:val="20"/>
              </w:rPr>
              <w:t xml:space="preserve">Lesson 2  </w:t>
            </w:r>
            <w:r w:rsidRPr="001963ED">
              <w:rPr>
                <w:rStyle w:val="Hyperlink"/>
                <w:rFonts w:asciiTheme="minorHAnsi" w:hAnsiTheme="minorHAnsi" w:cstheme="minorHAnsi"/>
                <w:sz w:val="20"/>
                <w:u w:val="none"/>
              </w:rPr>
              <w:t xml:space="preserve"> </w:t>
            </w:r>
            <w:r w:rsidRPr="001963ED">
              <w:rPr>
                <w:rStyle w:val="Hyperlink"/>
                <w:rFonts w:asciiTheme="minorHAnsi" w:hAnsiTheme="minorHAnsi" w:cstheme="minorHAnsi"/>
                <w:color w:val="auto"/>
                <w:sz w:val="20"/>
                <w:u w:val="none"/>
              </w:rPr>
              <w:t>Managing Challenges and Change</w:t>
            </w:r>
          </w:p>
          <w:p w14:paraId="75799A00" w14:textId="77777777" w:rsidR="001963ED" w:rsidRPr="001963ED" w:rsidRDefault="001963ED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Style w:val="Hyperlink"/>
                <w:rFonts w:asciiTheme="minorHAnsi" w:hAnsiTheme="minorHAnsi" w:cstheme="minorHAnsi"/>
                <w:sz w:val="20"/>
              </w:rPr>
              <w:t>Lesson 3</w:t>
            </w:r>
            <w:r w:rsidRPr="001963ED">
              <w:rPr>
                <w:rFonts w:asciiTheme="minorHAnsi" w:hAnsiTheme="minorHAnsi" w:cstheme="minorHAnsi"/>
                <w:sz w:val="20"/>
              </w:rPr>
              <w:fldChar w:fldCharType="end"/>
            </w:r>
            <w:r w:rsidRPr="001963ED">
              <w:rPr>
                <w:rFonts w:asciiTheme="minorHAnsi" w:hAnsiTheme="minorHAnsi" w:cstheme="minorHAnsi"/>
                <w:sz w:val="20"/>
              </w:rPr>
              <w:t xml:space="preserve"> – Feelings and Anxieties – Transition to Secondary</w:t>
            </w:r>
          </w:p>
          <w:p w14:paraId="5515E5D7" w14:textId="77777777" w:rsidR="001963ED" w:rsidRPr="001963ED" w:rsidRDefault="001963ED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</w:p>
          <w:p w14:paraId="441F3C0D" w14:textId="77777777" w:rsidR="001963ED" w:rsidRPr="001963ED" w:rsidRDefault="001963ED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NSPCC Making sense of Relationships</w:t>
            </w:r>
          </w:p>
          <w:p w14:paraId="7D4F9B7B" w14:textId="77777777" w:rsidR="001963ED" w:rsidRPr="001963ED" w:rsidRDefault="001963ED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 xml:space="preserve">Lesson 1 – </w:t>
            </w:r>
            <w:hyperlink r:id="rId67" w:history="1">
              <w:r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>Secondary School</w:t>
              </w:r>
            </w:hyperlink>
          </w:p>
          <w:p w14:paraId="720CB8F0" w14:textId="77777777" w:rsidR="001963ED" w:rsidRPr="001963ED" w:rsidRDefault="001963ED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 xml:space="preserve">Lesson 2 – </w:t>
            </w:r>
            <w:hyperlink r:id="rId68" w:history="1">
              <w:r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>Changing Friendships</w:t>
              </w:r>
            </w:hyperlink>
          </w:p>
          <w:p w14:paraId="6D1FC7BF" w14:textId="77777777" w:rsidR="001963ED" w:rsidRPr="001963ED" w:rsidRDefault="001963ED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 xml:space="preserve">Lesson 3 -  </w:t>
            </w:r>
            <w:hyperlink r:id="rId69" w:history="1">
              <w:r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 xml:space="preserve">Healthy Online Relationships  </w:t>
              </w:r>
            </w:hyperlink>
            <w:r w:rsidRPr="001963ED"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773ECE43" w14:textId="77777777" w:rsidR="001963ED" w:rsidRPr="001963ED" w:rsidRDefault="001963ED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</w:p>
          <w:p w14:paraId="3F7BE57D" w14:textId="77777777" w:rsidR="001963ED" w:rsidRPr="001963ED" w:rsidRDefault="001963ED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 xml:space="preserve">Public Health England Rise </w:t>
            </w:r>
            <w:r w:rsidR="004F26E3" w:rsidRPr="001963ED">
              <w:rPr>
                <w:rFonts w:asciiTheme="minorHAnsi" w:hAnsiTheme="minorHAnsi" w:cstheme="minorHAnsi"/>
                <w:sz w:val="20"/>
              </w:rPr>
              <w:t>Above</w:t>
            </w:r>
          </w:p>
          <w:p w14:paraId="0F1FBDB6" w14:textId="77777777" w:rsidR="001963ED" w:rsidRPr="001963ED" w:rsidRDefault="00634C36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hyperlink r:id="rId70" w:anchor="social-media" w:history="1">
              <w:r w:rsidR="001963ED"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>Social Media</w:t>
              </w:r>
            </w:hyperlink>
            <w:r w:rsidR="001963ED" w:rsidRPr="001963ED">
              <w:rPr>
                <w:rFonts w:asciiTheme="minorHAnsi" w:hAnsiTheme="minorHAnsi" w:cstheme="minorHAnsi"/>
                <w:sz w:val="20"/>
              </w:rPr>
              <w:t xml:space="preserve"> Lesson Plan</w:t>
            </w:r>
          </w:p>
          <w:p w14:paraId="4FBDA5AA" w14:textId="77777777" w:rsidR="001963ED" w:rsidRPr="001963ED" w:rsidRDefault="001963ED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</w:p>
          <w:p w14:paraId="39894D97" w14:textId="77777777" w:rsidR="001963ED" w:rsidRPr="001963ED" w:rsidRDefault="001963ED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Guardian foundation and National Literacy Trust NewsWise – KS2</w:t>
            </w:r>
          </w:p>
          <w:p w14:paraId="637263BC" w14:textId="77777777" w:rsidR="001963ED" w:rsidRPr="001963ED" w:rsidRDefault="001963ED" w:rsidP="001963ED">
            <w:pPr>
              <w:pStyle w:val="TableParagraph"/>
              <w:spacing w:before="0"/>
              <w:ind w:left="85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 xml:space="preserve">Lesson 3 </w:t>
            </w:r>
            <w:hyperlink r:id="rId71" w:history="1">
              <w:r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>Managing Feelings about the News</w:t>
              </w:r>
            </w:hyperlink>
          </w:p>
        </w:tc>
      </w:tr>
      <w:tr w:rsidR="001963ED" w14:paraId="37DAD186" w14:textId="77777777" w:rsidTr="001963ED">
        <w:trPr>
          <w:trHeight w:val="318"/>
        </w:trPr>
        <w:tc>
          <w:tcPr>
            <w:tcW w:w="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D9AF"/>
            <w:textDirection w:val="btLr"/>
          </w:tcPr>
          <w:p w14:paraId="7553B2EB" w14:textId="77777777" w:rsidR="001963ED" w:rsidRDefault="001963ED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left w:val="single" w:sz="4" w:space="0" w:color="auto"/>
              <w:bottom w:val="nil"/>
            </w:tcBorders>
            <w:shd w:val="clear" w:color="auto" w:fill="B8D9AF"/>
          </w:tcPr>
          <w:p w14:paraId="2703D2E4" w14:textId="77777777" w:rsidR="001963ED" w:rsidRDefault="001963ED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Growing and Changing</w:t>
            </w:r>
          </w:p>
          <w:p w14:paraId="58BE2F7F" w14:textId="77777777" w:rsidR="001963ED" w:rsidRDefault="001963ED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</w:p>
          <w:p w14:paraId="1330FD98" w14:textId="77777777" w:rsidR="001963ED" w:rsidRPr="00993B9D" w:rsidRDefault="001963ED" w:rsidP="00993B9D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 w:rsidRPr="00993B9D">
              <w:rPr>
                <w:rFonts w:ascii="Lato"/>
                <w:b/>
                <w:sz w:val="20"/>
              </w:rPr>
              <w:t>Human reproduction and birth; increasing independence; managing transitions</w:t>
            </w:r>
          </w:p>
          <w:p w14:paraId="597D7D9E" w14:textId="77777777" w:rsidR="001963ED" w:rsidRPr="00993B9D" w:rsidRDefault="001963ED" w:rsidP="00993B9D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</w:p>
          <w:p w14:paraId="3E490897" w14:textId="77777777" w:rsidR="001963ED" w:rsidRDefault="001963ED" w:rsidP="00993B9D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 w:rsidRPr="00993B9D">
              <w:rPr>
                <w:rFonts w:ascii="Lato"/>
                <w:b/>
                <w:sz w:val="20"/>
              </w:rPr>
              <w:t xml:space="preserve">PoS Refs: </w:t>
            </w:r>
            <w:r w:rsidRPr="006F447D">
              <w:rPr>
                <w:rFonts w:ascii="Lato"/>
                <w:b/>
                <w:sz w:val="20"/>
                <w:highlight w:val="yellow"/>
              </w:rPr>
              <w:t>H24</w:t>
            </w:r>
            <w:r w:rsidRPr="00993B9D">
              <w:rPr>
                <w:rFonts w:ascii="Lato"/>
                <w:b/>
                <w:sz w:val="20"/>
              </w:rPr>
              <w:t>,H33, H35, H36</w:t>
            </w:r>
          </w:p>
        </w:tc>
        <w:tc>
          <w:tcPr>
            <w:tcW w:w="7988" w:type="dxa"/>
            <w:vMerge w:val="restart"/>
          </w:tcPr>
          <w:p w14:paraId="12DB5BCE" w14:textId="77777777" w:rsidR="000E0DFE" w:rsidRPr="00DC564B" w:rsidRDefault="000E0DFE" w:rsidP="000E0DFE">
            <w:pPr>
              <w:pStyle w:val="TableParagraph"/>
              <w:tabs>
                <w:tab w:val="left" w:pos="650"/>
                <w:tab w:val="left" w:pos="651"/>
              </w:tabs>
              <w:spacing w:before="43"/>
              <w:ind w:left="95" w:hanging="1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C564B">
              <w:rPr>
                <w:rFonts w:asciiTheme="minorHAnsi" w:hAnsiTheme="minorHAnsi" w:cstheme="minorHAnsi"/>
                <w:b/>
                <w:bCs/>
                <w:sz w:val="20"/>
              </w:rPr>
              <w:t>Nurse Visit:</w:t>
            </w:r>
          </w:p>
          <w:p w14:paraId="75F219D9" w14:textId="51FCAF93" w:rsidR="00380660" w:rsidRPr="00DC564B" w:rsidRDefault="00DE5F88" w:rsidP="00AA6F36">
            <w:pPr>
              <w:pStyle w:val="TableParagraph"/>
              <w:numPr>
                <w:ilvl w:val="0"/>
                <w:numId w:val="58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C564B">
              <w:rPr>
                <w:rFonts w:asciiTheme="minorHAnsi" w:hAnsiTheme="minorHAnsi" w:cstheme="minorHAnsi"/>
                <w:b/>
                <w:bCs/>
                <w:sz w:val="20"/>
              </w:rPr>
              <w:t xml:space="preserve">to </w:t>
            </w:r>
            <w:r w:rsidR="00F943F3" w:rsidRPr="00DC564B">
              <w:rPr>
                <w:rFonts w:asciiTheme="minorHAnsi" w:hAnsiTheme="minorHAnsi" w:cstheme="minorHAnsi"/>
                <w:b/>
                <w:bCs/>
                <w:sz w:val="20"/>
              </w:rPr>
              <w:t>identify the changes that happen to our bodies during puberty</w:t>
            </w:r>
          </w:p>
          <w:p w14:paraId="3A7671DD" w14:textId="7CE90765" w:rsidR="00467B08" w:rsidRPr="00DC564B" w:rsidRDefault="00467B08" w:rsidP="00AA6F36">
            <w:pPr>
              <w:pStyle w:val="TableParagraph"/>
              <w:numPr>
                <w:ilvl w:val="0"/>
                <w:numId w:val="58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C564B">
              <w:rPr>
                <w:rFonts w:asciiTheme="minorHAnsi" w:hAnsiTheme="minorHAnsi" w:cstheme="minorHAnsi"/>
                <w:b/>
                <w:bCs/>
                <w:sz w:val="20"/>
              </w:rPr>
              <w:t>to undersnta</w:t>
            </w:r>
            <w:r w:rsidR="00DC564B" w:rsidRPr="00DC564B">
              <w:rPr>
                <w:rFonts w:asciiTheme="minorHAnsi" w:hAnsiTheme="minorHAnsi" w:cstheme="minorHAnsi"/>
                <w:b/>
                <w:bCs/>
                <w:sz w:val="20"/>
              </w:rPr>
              <w:t>nd</w:t>
            </w:r>
            <w:r w:rsidRPr="00DC564B">
              <w:rPr>
                <w:rFonts w:asciiTheme="minorHAnsi" w:hAnsiTheme="minorHAnsi" w:cstheme="minorHAnsi"/>
                <w:b/>
                <w:bCs/>
                <w:sz w:val="20"/>
              </w:rPr>
              <w:t xml:space="preserve"> that girls and boys change in different ways</w:t>
            </w:r>
          </w:p>
          <w:p w14:paraId="45615B7E" w14:textId="5C95AAB2" w:rsidR="00F943F3" w:rsidRPr="00DC564B" w:rsidRDefault="00DE5F88" w:rsidP="00AA6F36">
            <w:pPr>
              <w:pStyle w:val="TableParagraph"/>
              <w:numPr>
                <w:ilvl w:val="0"/>
                <w:numId w:val="57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C564B">
              <w:rPr>
                <w:rFonts w:asciiTheme="minorHAnsi" w:hAnsiTheme="minorHAnsi" w:cstheme="minorHAnsi"/>
                <w:b/>
                <w:bCs/>
                <w:sz w:val="20"/>
              </w:rPr>
              <w:t>to know how to keep our bodies hygienic</w:t>
            </w:r>
          </w:p>
          <w:p w14:paraId="5733B81A" w14:textId="2061FF18" w:rsidR="00DE5F88" w:rsidRPr="00DC564B" w:rsidRDefault="00DE5F88" w:rsidP="00AA6F36">
            <w:pPr>
              <w:pStyle w:val="TableParagraph"/>
              <w:numPr>
                <w:ilvl w:val="0"/>
                <w:numId w:val="57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C564B">
              <w:rPr>
                <w:rFonts w:asciiTheme="minorHAnsi" w:hAnsiTheme="minorHAnsi" w:cstheme="minorHAnsi"/>
                <w:b/>
                <w:bCs/>
                <w:sz w:val="20"/>
              </w:rPr>
              <w:t>to understand the importance of mental wellbeing</w:t>
            </w:r>
          </w:p>
          <w:p w14:paraId="5C072844" w14:textId="0E340F46" w:rsidR="00FF580B" w:rsidRPr="00DC564B" w:rsidRDefault="00FF580B" w:rsidP="00AA6F36">
            <w:pPr>
              <w:pStyle w:val="TableParagraph"/>
              <w:numPr>
                <w:ilvl w:val="0"/>
                <w:numId w:val="57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C564B">
              <w:rPr>
                <w:rFonts w:asciiTheme="minorHAnsi" w:hAnsiTheme="minorHAnsi" w:cstheme="minorHAnsi"/>
                <w:b/>
                <w:bCs/>
                <w:sz w:val="20"/>
              </w:rPr>
              <w:t>to know where to get help or support if we are worried</w:t>
            </w:r>
          </w:p>
          <w:p w14:paraId="2E15C5C5" w14:textId="77777777" w:rsidR="00FF580B" w:rsidRPr="00DC564B" w:rsidRDefault="00FF580B" w:rsidP="00DC564B">
            <w:pPr>
              <w:pStyle w:val="TableParagraph"/>
              <w:tabs>
                <w:tab w:val="left" w:pos="650"/>
                <w:tab w:val="left" w:pos="651"/>
              </w:tabs>
              <w:spacing w:before="0"/>
              <w:ind w:left="804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  <w:p w14:paraId="045DA43D" w14:textId="77777777" w:rsidR="001963ED" w:rsidRPr="001963ED" w:rsidRDefault="001963ED" w:rsidP="00CB19C9">
            <w:pPr>
              <w:pStyle w:val="TableParagraph"/>
              <w:numPr>
                <w:ilvl w:val="0"/>
                <w:numId w:val="2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recognise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some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of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changes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as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they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>grow</w:t>
            </w:r>
            <w:r w:rsidRPr="001963ED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up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e.g.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increasing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independence</w:t>
            </w:r>
          </w:p>
          <w:p w14:paraId="177266B2" w14:textId="77777777" w:rsidR="001963ED" w:rsidRPr="001963ED" w:rsidRDefault="001963ED" w:rsidP="00CB19C9">
            <w:pPr>
              <w:pStyle w:val="TableParagraph"/>
              <w:numPr>
                <w:ilvl w:val="0"/>
                <w:numId w:val="2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about what being more independent might be like, including how it may feel</w:t>
            </w:r>
          </w:p>
          <w:p w14:paraId="1ADA666D" w14:textId="77777777" w:rsidR="001963ED" w:rsidRPr="001963ED" w:rsidRDefault="001963ED" w:rsidP="00CB19C9">
            <w:pPr>
              <w:pStyle w:val="TableParagraph"/>
              <w:numPr>
                <w:ilvl w:val="0"/>
                <w:numId w:val="2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lastRenderedPageBreak/>
              <w:t>about the transition to secondary school ad how this may affect their feelings</w:t>
            </w:r>
          </w:p>
          <w:p w14:paraId="47981A12" w14:textId="77777777" w:rsidR="001963ED" w:rsidRPr="001963ED" w:rsidRDefault="001963ED" w:rsidP="00CB19C9">
            <w:pPr>
              <w:pStyle w:val="TableParagraph"/>
              <w:numPr>
                <w:ilvl w:val="0"/>
                <w:numId w:val="2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about how relationships may change as they grow up or move to secondary school</w:t>
            </w:r>
          </w:p>
          <w:p w14:paraId="312D0067" w14:textId="77777777" w:rsidR="001963ED" w:rsidRPr="001963ED" w:rsidRDefault="001963ED" w:rsidP="00CB19C9">
            <w:pPr>
              <w:pStyle w:val="TableParagraph"/>
              <w:numPr>
                <w:ilvl w:val="0"/>
                <w:numId w:val="2"/>
              </w:numPr>
              <w:tabs>
                <w:tab w:val="left" w:pos="650"/>
                <w:tab w:val="left" w:pos="651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practical strategies that can help to manage times of change and transition e.g. practising the bus route to secondary school</w:t>
            </w:r>
          </w:p>
          <w:p w14:paraId="33995A89" w14:textId="77777777" w:rsidR="00285BF9" w:rsidRPr="000E0DFE" w:rsidRDefault="00285BF9" w:rsidP="00DC564B">
            <w:pPr>
              <w:pStyle w:val="TableParagraph"/>
              <w:tabs>
                <w:tab w:val="left" w:pos="650"/>
                <w:tab w:val="left" w:pos="651"/>
              </w:tabs>
              <w:spacing w:before="0"/>
              <w:ind w:left="140"/>
              <w:rPr>
                <w:rFonts w:asciiTheme="minorHAnsi" w:hAnsiTheme="minorHAnsi" w:cstheme="minorHAnsi"/>
                <w:sz w:val="20"/>
              </w:rPr>
            </w:pPr>
          </w:p>
          <w:p w14:paraId="578FA7C5" w14:textId="77777777" w:rsidR="001963ED" w:rsidRPr="000E0DFE" w:rsidRDefault="001963ED" w:rsidP="001963ED">
            <w:pPr>
              <w:pStyle w:val="TableParagraph"/>
              <w:tabs>
                <w:tab w:val="left" w:pos="650"/>
                <w:tab w:val="left" w:pos="651"/>
              </w:tabs>
              <w:spacing w:before="0"/>
              <w:ind w:left="140"/>
              <w:rPr>
                <w:rFonts w:asciiTheme="minorHAnsi" w:hAnsiTheme="minorHAnsi" w:cstheme="minorHAnsi"/>
                <w:sz w:val="20"/>
              </w:rPr>
            </w:pPr>
          </w:p>
          <w:p w14:paraId="3D24242E" w14:textId="77777777" w:rsidR="001963ED" w:rsidRPr="001963ED" w:rsidRDefault="001963ED" w:rsidP="001963ED">
            <w:pPr>
              <w:pStyle w:val="TableParagraph"/>
              <w:tabs>
                <w:tab w:val="left" w:pos="650"/>
                <w:tab w:val="left" w:pos="651"/>
              </w:tabs>
              <w:spacing w:before="0"/>
              <w:ind w:left="86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502" w:type="dxa"/>
            <w:vMerge w:val="restart"/>
          </w:tcPr>
          <w:p w14:paraId="2E8CDCF7" w14:textId="77777777" w:rsidR="000E0DFE" w:rsidRDefault="000E0DFE" w:rsidP="000E0DFE">
            <w:pPr>
              <w:pStyle w:val="TableParagraph"/>
              <w:spacing w:before="35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lastRenderedPageBreak/>
              <w:t xml:space="preserve">Resources to supplement nurse visit. </w:t>
            </w:r>
          </w:p>
          <w:p w14:paraId="6D05CAEA" w14:textId="77777777" w:rsidR="001963ED" w:rsidRPr="001963ED" w:rsidRDefault="001963ED" w:rsidP="00E95927">
            <w:pPr>
              <w:pStyle w:val="TableParagraph"/>
              <w:spacing w:before="35"/>
              <w:ind w:left="95" w:hanging="1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Medway health Directorate</w:t>
            </w:r>
          </w:p>
          <w:p w14:paraId="12467563" w14:textId="77777777" w:rsidR="001963ED" w:rsidRPr="001963ED" w:rsidRDefault="001963ED" w:rsidP="00E95927">
            <w:pPr>
              <w:pStyle w:val="TableParagraph"/>
              <w:spacing w:before="35"/>
              <w:ind w:left="95" w:hanging="1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Primary RSE KS2_ Year 6</w:t>
            </w:r>
          </w:p>
          <w:p w14:paraId="34120C8A" w14:textId="77777777" w:rsidR="001963ED" w:rsidRPr="001963ED" w:rsidRDefault="001963ED" w:rsidP="00E95927">
            <w:pPr>
              <w:pStyle w:val="TableParagraph"/>
              <w:spacing w:before="35"/>
              <w:ind w:left="95" w:hanging="1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 xml:space="preserve">Lesson 2 – </w:t>
            </w:r>
            <w:hyperlink r:id="rId72" w:history="1">
              <w:r w:rsidR="004F26E3"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>Puberty: Change</w:t>
              </w:r>
              <w:r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 xml:space="preserve"> and becoming Independent</w:t>
              </w:r>
            </w:hyperlink>
          </w:p>
          <w:p w14:paraId="3377DF1A" w14:textId="77777777" w:rsidR="001963ED" w:rsidRPr="001963ED" w:rsidRDefault="001963ED" w:rsidP="00E95927">
            <w:pPr>
              <w:pStyle w:val="TableParagraph"/>
              <w:spacing w:before="35"/>
              <w:ind w:left="95" w:hanging="10"/>
              <w:rPr>
                <w:rFonts w:asciiTheme="minorHAnsi" w:hAnsiTheme="minorHAnsi" w:cstheme="minorHAnsi"/>
                <w:color w:val="FF0000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 xml:space="preserve">Lesson 4 – </w:t>
            </w:r>
            <w:hyperlink r:id="rId73" w:history="1">
              <w:r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>How a Baby is Made</w:t>
              </w:r>
            </w:hyperlink>
            <w:r w:rsidRPr="001963ED"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18B6C18A" w14:textId="77777777" w:rsidR="001963ED" w:rsidRPr="001963ED" w:rsidRDefault="001963ED" w:rsidP="00E95927">
            <w:pPr>
              <w:pStyle w:val="TableParagraph"/>
              <w:spacing w:before="35"/>
              <w:ind w:left="95" w:hanging="1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 xml:space="preserve">NSPCC - Making sense of </w:t>
            </w:r>
            <w:r w:rsidRPr="001963ED">
              <w:rPr>
                <w:rFonts w:asciiTheme="minorHAnsi" w:hAnsiTheme="minorHAnsi" w:cstheme="minorHAnsi"/>
                <w:sz w:val="20"/>
              </w:rPr>
              <w:lastRenderedPageBreak/>
              <w:t>relationships</w:t>
            </w:r>
          </w:p>
          <w:p w14:paraId="362B7D7C" w14:textId="77777777" w:rsidR="001963ED" w:rsidRPr="001963ED" w:rsidRDefault="001963ED" w:rsidP="00E95927">
            <w:pPr>
              <w:pStyle w:val="TableParagraph"/>
              <w:spacing w:before="35"/>
              <w:ind w:left="95" w:hanging="1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 xml:space="preserve">Lesson 1 – </w:t>
            </w:r>
            <w:hyperlink r:id="rId74" w:history="1">
              <w:r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>Secondary Schools</w:t>
              </w:r>
            </w:hyperlink>
            <w:r w:rsidRPr="001963ED"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3D79DA49" w14:textId="77777777" w:rsidR="001963ED" w:rsidRPr="001963ED" w:rsidRDefault="001963ED" w:rsidP="00E95927">
            <w:pPr>
              <w:pStyle w:val="TableParagraph"/>
              <w:spacing w:before="35"/>
              <w:ind w:left="95" w:hanging="1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 xml:space="preserve"> Lesson 2 – </w:t>
            </w:r>
            <w:hyperlink r:id="rId75" w:history="1">
              <w:r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>Changing Friendships</w:t>
              </w:r>
            </w:hyperlink>
          </w:p>
          <w:p w14:paraId="06B7ED01" w14:textId="77777777" w:rsidR="001963ED" w:rsidRPr="001963ED" w:rsidRDefault="001963ED" w:rsidP="00E95927">
            <w:pPr>
              <w:pStyle w:val="TableParagraph"/>
              <w:spacing w:before="35"/>
              <w:ind w:left="95" w:hanging="1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Public Health England Rise Above KS2-</w:t>
            </w:r>
          </w:p>
          <w:p w14:paraId="590BE19B" w14:textId="77777777" w:rsidR="001963ED" w:rsidRPr="001963ED" w:rsidRDefault="00634C36" w:rsidP="00E95927">
            <w:pPr>
              <w:pStyle w:val="TableParagraph"/>
              <w:tabs>
                <w:tab w:val="left" w:pos="650"/>
                <w:tab w:val="left" w:pos="651"/>
              </w:tabs>
              <w:spacing w:before="43"/>
              <w:ind w:left="95" w:hanging="10"/>
              <w:rPr>
                <w:rFonts w:asciiTheme="minorHAnsi" w:hAnsiTheme="minorHAnsi" w:cstheme="minorHAnsi"/>
                <w:b/>
                <w:bCs/>
                <w:color w:val="FF0000"/>
                <w:sz w:val="20"/>
              </w:rPr>
            </w:pPr>
            <w:hyperlink r:id="rId76" w:anchor="transition-to-secondary-school" w:history="1">
              <w:r w:rsidR="001963ED"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>Transition to Secondary School</w:t>
              </w:r>
            </w:hyperlink>
          </w:p>
        </w:tc>
      </w:tr>
      <w:tr w:rsidR="001963ED" w14:paraId="7C5ACBB7" w14:textId="77777777" w:rsidTr="001963ED">
        <w:trPr>
          <w:trHeight w:val="70"/>
        </w:trPr>
        <w:tc>
          <w:tcPr>
            <w:tcW w:w="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D9AF"/>
            <w:textDirection w:val="btLr"/>
          </w:tcPr>
          <w:p w14:paraId="60A4CFD4" w14:textId="77777777" w:rsidR="001963ED" w:rsidRDefault="001963ED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left w:val="single" w:sz="4" w:space="0" w:color="auto"/>
              <w:bottom w:val="nil"/>
            </w:tcBorders>
            <w:shd w:val="clear" w:color="auto" w:fill="B8D9AF"/>
          </w:tcPr>
          <w:p w14:paraId="2DC5E32A" w14:textId="77777777" w:rsidR="001963ED" w:rsidRDefault="001963ED">
            <w:pPr>
              <w:pStyle w:val="TableParagraph"/>
              <w:spacing w:before="102" w:line="221" w:lineRule="exact"/>
              <w:rPr>
                <w:rFonts w:ascii="Lato"/>
                <w:sz w:val="20"/>
              </w:rPr>
            </w:pPr>
          </w:p>
        </w:tc>
        <w:tc>
          <w:tcPr>
            <w:tcW w:w="7988" w:type="dxa"/>
            <w:vMerge/>
          </w:tcPr>
          <w:p w14:paraId="1BA8925C" w14:textId="77777777" w:rsidR="001963ED" w:rsidRDefault="001963ED" w:rsidP="00B91649">
            <w:pPr>
              <w:pStyle w:val="TableParagraph"/>
              <w:tabs>
                <w:tab w:val="left" w:pos="650"/>
                <w:tab w:val="left" w:pos="651"/>
              </w:tabs>
              <w:spacing w:before="66"/>
              <w:ind w:left="860"/>
              <w:rPr>
                <w:sz w:val="20"/>
              </w:rPr>
            </w:pPr>
          </w:p>
        </w:tc>
        <w:tc>
          <w:tcPr>
            <w:tcW w:w="2502" w:type="dxa"/>
            <w:vMerge/>
          </w:tcPr>
          <w:p w14:paraId="2D038D91" w14:textId="77777777" w:rsidR="001963ED" w:rsidRPr="00BE181B" w:rsidRDefault="001963ED">
            <w:pPr>
              <w:pStyle w:val="TableParagraph"/>
              <w:spacing w:before="35"/>
              <w:ind w:left="85"/>
              <w:rPr>
                <w:sz w:val="20"/>
              </w:rPr>
            </w:pPr>
          </w:p>
        </w:tc>
      </w:tr>
      <w:tr w:rsidR="001963ED" w14:paraId="1D1382F0" w14:textId="77777777" w:rsidTr="001963ED">
        <w:trPr>
          <w:trHeight w:val="70"/>
        </w:trPr>
        <w:tc>
          <w:tcPr>
            <w:tcW w:w="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D9AF"/>
            <w:textDirection w:val="btLr"/>
          </w:tcPr>
          <w:p w14:paraId="424615BB" w14:textId="77777777" w:rsidR="001963ED" w:rsidRDefault="001963ED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B8D9AF"/>
          </w:tcPr>
          <w:p w14:paraId="15BC704B" w14:textId="77777777" w:rsidR="001963ED" w:rsidRDefault="001963ED" w:rsidP="00B91649">
            <w:pPr>
              <w:pStyle w:val="TableParagraph"/>
              <w:spacing w:before="68" w:line="221" w:lineRule="exact"/>
              <w:ind w:left="0"/>
              <w:rPr>
                <w:rFonts w:ascii="Lato"/>
                <w:sz w:val="20"/>
              </w:rPr>
            </w:pPr>
          </w:p>
        </w:tc>
        <w:tc>
          <w:tcPr>
            <w:tcW w:w="7988" w:type="dxa"/>
            <w:vMerge/>
          </w:tcPr>
          <w:p w14:paraId="792C9A0D" w14:textId="77777777" w:rsidR="001963ED" w:rsidRDefault="001963ED" w:rsidP="00B91649">
            <w:pPr>
              <w:pStyle w:val="TableParagraph"/>
              <w:tabs>
                <w:tab w:val="left" w:pos="650"/>
                <w:tab w:val="left" w:pos="651"/>
              </w:tabs>
              <w:spacing w:before="65" w:line="225" w:lineRule="exact"/>
              <w:ind w:left="0"/>
              <w:rPr>
                <w:sz w:val="20"/>
              </w:rPr>
            </w:pPr>
          </w:p>
        </w:tc>
        <w:tc>
          <w:tcPr>
            <w:tcW w:w="2502" w:type="dxa"/>
            <w:vMerge/>
          </w:tcPr>
          <w:p w14:paraId="3F1ED664" w14:textId="77777777" w:rsidR="001963ED" w:rsidRDefault="001963ED">
            <w:pPr>
              <w:pStyle w:val="TableParagraph"/>
              <w:spacing w:before="1"/>
              <w:ind w:left="85"/>
              <w:rPr>
                <w:sz w:val="20"/>
              </w:rPr>
            </w:pPr>
          </w:p>
        </w:tc>
      </w:tr>
      <w:tr w:rsidR="001963ED" w14:paraId="3DAB5813" w14:textId="77777777" w:rsidTr="001963ED">
        <w:trPr>
          <w:trHeight w:val="96"/>
        </w:trPr>
        <w:tc>
          <w:tcPr>
            <w:tcW w:w="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D9AF"/>
            <w:textDirection w:val="btLr"/>
          </w:tcPr>
          <w:p w14:paraId="1092E50B" w14:textId="77777777" w:rsidR="001963ED" w:rsidRDefault="001963ED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D9AF"/>
          </w:tcPr>
          <w:p w14:paraId="6E697EC8" w14:textId="77777777" w:rsidR="001963ED" w:rsidRDefault="001963ED" w:rsidP="00B91649">
            <w:pPr>
              <w:pStyle w:val="TableParagraph"/>
              <w:spacing w:before="68"/>
              <w:ind w:left="0"/>
              <w:rPr>
                <w:rFonts w:ascii="Lato"/>
                <w:sz w:val="20"/>
              </w:rPr>
            </w:pPr>
          </w:p>
        </w:tc>
        <w:tc>
          <w:tcPr>
            <w:tcW w:w="7988" w:type="dxa"/>
            <w:vMerge/>
            <w:tcBorders>
              <w:left w:val="single" w:sz="4" w:space="0" w:color="auto"/>
            </w:tcBorders>
          </w:tcPr>
          <w:p w14:paraId="6031A9CD" w14:textId="77777777" w:rsidR="001963ED" w:rsidRDefault="001963ED" w:rsidP="00B91649">
            <w:pPr>
              <w:pStyle w:val="TableParagraph"/>
              <w:tabs>
                <w:tab w:val="left" w:pos="650"/>
                <w:tab w:val="left" w:pos="651"/>
              </w:tabs>
              <w:spacing w:before="97"/>
              <w:ind w:left="0"/>
              <w:rPr>
                <w:sz w:val="20"/>
              </w:rPr>
            </w:pPr>
          </w:p>
        </w:tc>
        <w:tc>
          <w:tcPr>
            <w:tcW w:w="2502" w:type="dxa"/>
            <w:vMerge/>
            <w:tcBorders>
              <w:bottom w:val="single" w:sz="4" w:space="0" w:color="auto"/>
            </w:tcBorders>
          </w:tcPr>
          <w:p w14:paraId="6C4C1415" w14:textId="77777777" w:rsidR="001963ED" w:rsidRDefault="001963ED">
            <w:pPr>
              <w:pStyle w:val="TableParagraph"/>
              <w:spacing w:before="1"/>
              <w:ind w:left="85"/>
              <w:rPr>
                <w:sz w:val="20"/>
              </w:rPr>
            </w:pPr>
          </w:p>
        </w:tc>
      </w:tr>
      <w:tr w:rsidR="00957805" w14:paraId="55F4EFC7" w14:textId="77777777" w:rsidTr="001963ED">
        <w:trPr>
          <w:trHeight w:val="6284"/>
        </w:trPr>
        <w:tc>
          <w:tcPr>
            <w:tcW w:w="789" w:type="dxa"/>
            <w:tcBorders>
              <w:top w:val="single" w:sz="4" w:space="0" w:color="auto"/>
              <w:right w:val="single" w:sz="4" w:space="0" w:color="auto"/>
            </w:tcBorders>
            <w:shd w:val="clear" w:color="auto" w:fill="B8D9AF"/>
            <w:textDirection w:val="btLr"/>
          </w:tcPr>
          <w:p w14:paraId="715EA0D9" w14:textId="77777777" w:rsidR="00957805" w:rsidRDefault="00957805" w:rsidP="005B13A7">
            <w:pPr>
              <w:rPr>
                <w:sz w:val="2"/>
                <w:szCs w:val="2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D9AF"/>
          </w:tcPr>
          <w:p w14:paraId="564D9DC4" w14:textId="77777777" w:rsidR="00957805" w:rsidRDefault="00957805" w:rsidP="005B13A7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 xml:space="preserve">Keeping </w:t>
            </w:r>
            <w:r w:rsidR="00BC7DF7">
              <w:rPr>
                <w:rFonts w:ascii="Lato"/>
                <w:b/>
                <w:sz w:val="20"/>
              </w:rPr>
              <w:t>S</w:t>
            </w:r>
            <w:r>
              <w:rPr>
                <w:rFonts w:ascii="Lato"/>
                <w:b/>
                <w:sz w:val="20"/>
              </w:rPr>
              <w:t>afe</w:t>
            </w:r>
          </w:p>
          <w:p w14:paraId="7AAA48A2" w14:textId="77777777" w:rsidR="00957805" w:rsidRDefault="00957805" w:rsidP="005B13A7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</w:p>
          <w:p w14:paraId="71B16649" w14:textId="77777777" w:rsidR="00957805" w:rsidRDefault="00957805" w:rsidP="005B13A7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 w:rsidRPr="00DA6AF0">
              <w:rPr>
                <w:rFonts w:ascii="Lato"/>
                <w:b/>
                <w:sz w:val="20"/>
              </w:rPr>
              <w:t>Keeping personal information safe; regulations and choices; drug use and the law; drug use and the media</w:t>
            </w:r>
          </w:p>
          <w:p w14:paraId="3DADED0A" w14:textId="77777777" w:rsidR="00957805" w:rsidRPr="00DA6AF0" w:rsidRDefault="00957805" w:rsidP="005B13A7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</w:p>
          <w:p w14:paraId="546B6F79" w14:textId="77777777" w:rsidR="00957805" w:rsidRDefault="00957805" w:rsidP="005B13A7">
            <w:pPr>
              <w:pStyle w:val="TableParagraph"/>
              <w:spacing w:before="43"/>
              <w:rPr>
                <w:rFonts w:ascii="Lato"/>
                <w:b/>
                <w:sz w:val="20"/>
              </w:rPr>
            </w:pPr>
            <w:r w:rsidRPr="00DA6AF0">
              <w:rPr>
                <w:rFonts w:ascii="Lato"/>
                <w:b/>
                <w:sz w:val="20"/>
              </w:rPr>
              <w:t xml:space="preserve">PoS Refs: </w:t>
            </w:r>
            <w:r w:rsidRPr="006F447D">
              <w:rPr>
                <w:rFonts w:ascii="Lato"/>
                <w:b/>
                <w:sz w:val="20"/>
                <w:highlight w:val="yellow"/>
              </w:rPr>
              <w:t>H37, H42, H46, H47, H48,</w:t>
            </w:r>
            <w:r w:rsidRPr="00DA6AF0">
              <w:rPr>
                <w:rFonts w:ascii="Lato"/>
                <w:b/>
                <w:sz w:val="20"/>
              </w:rPr>
              <w:t xml:space="preserve"> H49, H50</w:t>
            </w:r>
          </w:p>
        </w:tc>
        <w:tc>
          <w:tcPr>
            <w:tcW w:w="7988" w:type="dxa"/>
            <w:tcBorders>
              <w:left w:val="single" w:sz="4" w:space="0" w:color="auto"/>
              <w:right w:val="single" w:sz="4" w:space="0" w:color="auto"/>
            </w:tcBorders>
          </w:tcPr>
          <w:p w14:paraId="38A062CD" w14:textId="77777777" w:rsidR="00957805" w:rsidRPr="001963ED" w:rsidRDefault="00957805" w:rsidP="001963ED">
            <w:pPr>
              <w:pStyle w:val="TableParagraph"/>
              <w:numPr>
                <w:ilvl w:val="0"/>
                <w:numId w:val="1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how to protect personal information</w:t>
            </w:r>
            <w:r w:rsidRPr="001963ED">
              <w:rPr>
                <w:rFonts w:asciiTheme="minorHAnsi" w:hAnsiTheme="minorHAnsi" w:cstheme="minorHAnsi"/>
                <w:spacing w:val="-11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online</w:t>
            </w:r>
          </w:p>
          <w:p w14:paraId="7BFB373F" w14:textId="77777777" w:rsidR="00957805" w:rsidRPr="001963ED" w:rsidRDefault="00957805" w:rsidP="001963ED">
            <w:pPr>
              <w:pStyle w:val="TableParagraph"/>
              <w:numPr>
                <w:ilvl w:val="0"/>
                <w:numId w:val="1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to identify potential risks of personal information being</w:t>
            </w:r>
            <w:r w:rsidRPr="001963ED">
              <w:rPr>
                <w:rFonts w:asciiTheme="minorHAnsi" w:hAnsiTheme="minorHAnsi" w:cstheme="minorHAnsi"/>
                <w:spacing w:val="-21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misused</w:t>
            </w:r>
          </w:p>
          <w:p w14:paraId="6F8377DA" w14:textId="77777777" w:rsidR="00957805" w:rsidRPr="001963ED" w:rsidRDefault="00957805" w:rsidP="001963ED">
            <w:pPr>
              <w:pStyle w:val="TableParagraph"/>
              <w:numPr>
                <w:ilvl w:val="0"/>
                <w:numId w:val="1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strategies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for</w:t>
            </w:r>
            <w:r w:rsidRPr="001963ED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dealing</w:t>
            </w:r>
            <w:r w:rsidRPr="001963ED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with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requests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for</w:t>
            </w:r>
            <w:r w:rsidRPr="001963ED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personal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information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or</w:t>
            </w:r>
            <w:r w:rsidRPr="001963ED">
              <w:rPr>
                <w:rFonts w:asciiTheme="minorHAnsi" w:hAnsiTheme="minorHAnsi" w:cstheme="minorHAnsi"/>
                <w:spacing w:val="-10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images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of</w:t>
            </w:r>
            <w:r w:rsidRPr="001963ED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themselves</w:t>
            </w:r>
          </w:p>
          <w:p w14:paraId="2199CBBA" w14:textId="77777777" w:rsidR="00957805" w:rsidRPr="001963ED" w:rsidRDefault="00957805" w:rsidP="001963ED">
            <w:pPr>
              <w:pStyle w:val="TableParagraph"/>
              <w:numPr>
                <w:ilvl w:val="0"/>
                <w:numId w:val="1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identify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types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of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images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that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are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appropriate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share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with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others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those</w:t>
            </w:r>
          </w:p>
          <w:p w14:paraId="242956D8" w14:textId="77777777" w:rsidR="00957805" w:rsidRPr="001963ED" w:rsidRDefault="00957805" w:rsidP="001963ED">
            <w:pPr>
              <w:pStyle w:val="TableParagraph"/>
              <w:spacing w:before="0"/>
              <w:ind w:left="65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which might not be appropriate</w:t>
            </w:r>
          </w:p>
          <w:p w14:paraId="60F55FC1" w14:textId="77777777" w:rsidR="00957805" w:rsidRPr="001963ED" w:rsidRDefault="00957805" w:rsidP="001963ED">
            <w:pPr>
              <w:pStyle w:val="TableParagraph"/>
              <w:numPr>
                <w:ilvl w:val="0"/>
                <w:numId w:val="1"/>
              </w:numPr>
              <w:tabs>
                <w:tab w:val="left" w:pos="650"/>
                <w:tab w:val="left" w:pos="651"/>
              </w:tabs>
              <w:spacing w:before="0" w:line="280" w:lineRule="auto"/>
              <w:ind w:right="302"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that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images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or</w:t>
            </w:r>
            <w:r w:rsidRPr="001963ED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text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can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be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quickly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shared</w:t>
            </w:r>
            <w:r w:rsidRPr="001963ED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with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others,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even</w:t>
            </w:r>
            <w:r w:rsidRPr="001963ED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when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only</w:t>
            </w:r>
            <w:r w:rsidRPr="001963ED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sent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one person, and what the impact of this might</w:t>
            </w:r>
            <w:r w:rsidRPr="001963ED">
              <w:rPr>
                <w:rFonts w:asciiTheme="minorHAnsi" w:hAnsiTheme="minorHAnsi" w:cstheme="minorHAnsi"/>
                <w:spacing w:val="-1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be</w:t>
            </w:r>
          </w:p>
          <w:p w14:paraId="40674D4C" w14:textId="77777777" w:rsidR="00957805" w:rsidRPr="001963ED" w:rsidRDefault="00957805" w:rsidP="001963ED">
            <w:pPr>
              <w:pStyle w:val="TableParagraph"/>
              <w:numPr>
                <w:ilvl w:val="0"/>
                <w:numId w:val="1"/>
              </w:numPr>
              <w:tabs>
                <w:tab w:val="left" w:pos="651"/>
                <w:tab w:val="left" w:pos="652"/>
              </w:tabs>
              <w:spacing w:before="0" w:line="280" w:lineRule="auto"/>
              <w:ind w:left="652" w:right="460"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what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do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if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they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take,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share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or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come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across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image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which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may</w:t>
            </w:r>
            <w:r w:rsidRPr="001963ED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upset,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hurt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or embarrass them or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others</w:t>
            </w:r>
          </w:p>
          <w:p w14:paraId="560D42CF" w14:textId="77777777" w:rsidR="00957805" w:rsidRPr="001963ED" w:rsidRDefault="00957805" w:rsidP="001963ED">
            <w:pPr>
              <w:pStyle w:val="TableParagraph"/>
              <w:numPr>
                <w:ilvl w:val="0"/>
                <w:numId w:val="1"/>
              </w:numPr>
              <w:tabs>
                <w:tab w:val="left" w:pos="651"/>
                <w:tab w:val="left" w:pos="652"/>
              </w:tabs>
              <w:spacing w:before="0"/>
              <w:ind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how</w:t>
            </w:r>
            <w:r w:rsidRPr="001963ED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report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misuse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of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personal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information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or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sharing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of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upsetting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content/</w:t>
            </w:r>
          </w:p>
          <w:p w14:paraId="55C8F61C" w14:textId="77777777" w:rsidR="00BC7DF7" w:rsidRPr="001963ED" w:rsidRDefault="001963ED" w:rsidP="001963ED">
            <w:pPr>
              <w:pStyle w:val="TableParagraph"/>
              <w:spacing w:before="0"/>
              <w:ind w:left="652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images online</w:t>
            </w:r>
          </w:p>
          <w:p w14:paraId="19967421" w14:textId="77777777" w:rsidR="00957805" w:rsidRPr="001963ED" w:rsidRDefault="00957805" w:rsidP="001963ED">
            <w:pPr>
              <w:pStyle w:val="TableParagraph"/>
              <w:numPr>
                <w:ilvl w:val="0"/>
                <w:numId w:val="1"/>
              </w:numPr>
              <w:tabs>
                <w:tab w:val="left" w:pos="651"/>
                <w:tab w:val="left" w:pos="652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about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different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age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rating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systems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for</w:t>
            </w:r>
            <w:r w:rsidRPr="001963ED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social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media,</w:t>
            </w:r>
            <w:r w:rsidRPr="001963ED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pacing w:val="-13"/>
                <w:sz w:val="20"/>
              </w:rPr>
              <w:t>T.V,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films,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games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online</w:t>
            </w:r>
          </w:p>
          <w:p w14:paraId="3BF1D54E" w14:textId="77777777" w:rsidR="00957805" w:rsidRPr="001963ED" w:rsidRDefault="00957805" w:rsidP="001963ED">
            <w:pPr>
              <w:pStyle w:val="TableParagraph"/>
              <w:spacing w:before="0"/>
              <w:ind w:left="652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gaming</w:t>
            </w:r>
          </w:p>
          <w:p w14:paraId="4790D778" w14:textId="77777777" w:rsidR="00957805" w:rsidRPr="001963ED" w:rsidRDefault="00957805" w:rsidP="001963ED">
            <w:pPr>
              <w:pStyle w:val="TableParagraph"/>
              <w:numPr>
                <w:ilvl w:val="0"/>
                <w:numId w:val="1"/>
              </w:numPr>
              <w:tabs>
                <w:tab w:val="left" w:pos="651"/>
                <w:tab w:val="left" w:pos="652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why</w:t>
            </w:r>
            <w:r w:rsidRPr="001963ED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age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restrictions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are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important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how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they</w:t>
            </w:r>
            <w:r w:rsidRPr="001963ED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help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people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make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safe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decisions</w:t>
            </w:r>
          </w:p>
          <w:p w14:paraId="1AA6F109" w14:textId="77777777" w:rsidR="00957805" w:rsidRPr="001963ED" w:rsidRDefault="00957805" w:rsidP="001963ED">
            <w:pPr>
              <w:pStyle w:val="TableParagraph"/>
              <w:spacing w:before="0"/>
              <w:ind w:left="652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about what to watch, use or play</w:t>
            </w:r>
          </w:p>
          <w:p w14:paraId="1179A2F7" w14:textId="77777777" w:rsidR="00957805" w:rsidRPr="001963ED" w:rsidRDefault="00957805" w:rsidP="001963ED">
            <w:pPr>
              <w:pStyle w:val="TableParagraph"/>
              <w:numPr>
                <w:ilvl w:val="0"/>
                <w:numId w:val="1"/>
              </w:numPr>
              <w:tabs>
                <w:tab w:val="left" w:pos="651"/>
                <w:tab w:val="left" w:pos="652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about the risks and effects of different</w:t>
            </w:r>
            <w:r w:rsidRPr="001963ED">
              <w:rPr>
                <w:rFonts w:asciiTheme="minorHAnsi" w:hAnsiTheme="minorHAnsi" w:cstheme="minorHAnsi"/>
                <w:spacing w:val="-1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drugs</w:t>
            </w:r>
          </w:p>
          <w:p w14:paraId="026D9628" w14:textId="77777777" w:rsidR="00957805" w:rsidRPr="001963ED" w:rsidRDefault="00957805" w:rsidP="001963ED">
            <w:pPr>
              <w:pStyle w:val="TableParagraph"/>
              <w:numPr>
                <w:ilvl w:val="0"/>
                <w:numId w:val="1"/>
              </w:numPr>
              <w:tabs>
                <w:tab w:val="left" w:pos="651"/>
                <w:tab w:val="left" w:pos="652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about the laws relating to drugs common to everyday life and illegal</w:t>
            </w:r>
            <w:r w:rsidRPr="001963ED">
              <w:rPr>
                <w:rFonts w:asciiTheme="minorHAnsi" w:hAnsiTheme="minorHAnsi" w:cstheme="minorHAnsi"/>
                <w:spacing w:val="-31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drugs</w:t>
            </w:r>
          </w:p>
          <w:p w14:paraId="41262764" w14:textId="77777777" w:rsidR="00957805" w:rsidRPr="001963ED" w:rsidRDefault="00957805" w:rsidP="001963ED">
            <w:pPr>
              <w:pStyle w:val="TableParagraph"/>
              <w:numPr>
                <w:ilvl w:val="0"/>
                <w:numId w:val="1"/>
              </w:numPr>
              <w:tabs>
                <w:tab w:val="left" w:pos="651"/>
                <w:tab w:val="left" w:pos="652"/>
              </w:tabs>
              <w:spacing w:before="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recognise</w:t>
            </w:r>
            <w:r w:rsidRPr="001963ED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why</w:t>
            </w:r>
            <w:r w:rsidRPr="001963ED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people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choose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use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or</w:t>
            </w:r>
            <w:r w:rsidRPr="001963ED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not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use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drugs,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including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nicotine,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alcohol</w:t>
            </w:r>
          </w:p>
          <w:p w14:paraId="6FC1FD45" w14:textId="77777777" w:rsidR="00957805" w:rsidRPr="001963ED" w:rsidRDefault="00957805" w:rsidP="001963ED">
            <w:pPr>
              <w:pStyle w:val="TableParagraph"/>
              <w:spacing w:before="0"/>
              <w:ind w:left="652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and medicines as well as illegal drugs</w:t>
            </w:r>
          </w:p>
          <w:p w14:paraId="001E3E06" w14:textId="77777777" w:rsidR="00957805" w:rsidRPr="001963ED" w:rsidRDefault="00957805" w:rsidP="001963ED">
            <w:pPr>
              <w:pStyle w:val="TableParagraph"/>
              <w:numPr>
                <w:ilvl w:val="0"/>
                <w:numId w:val="1"/>
              </w:numPr>
              <w:tabs>
                <w:tab w:val="left" w:pos="652"/>
                <w:tab w:val="left" w:pos="653"/>
              </w:tabs>
              <w:spacing w:before="0"/>
              <w:ind w:left="652"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about</w:t>
            </w:r>
            <w:r w:rsidRPr="001963ED">
              <w:rPr>
                <w:rFonts w:asciiTheme="minorHAnsi" w:hAnsiTheme="minorHAnsi" w:cstheme="minorHAnsi"/>
                <w:spacing w:val="-5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organisations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where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people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can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get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help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support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concerning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drug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use</w:t>
            </w:r>
          </w:p>
          <w:p w14:paraId="233E2CB2" w14:textId="77777777" w:rsidR="00957805" w:rsidRPr="001963ED" w:rsidRDefault="00957805" w:rsidP="001963ED">
            <w:pPr>
              <w:pStyle w:val="TableParagraph"/>
              <w:numPr>
                <w:ilvl w:val="0"/>
                <w:numId w:val="1"/>
              </w:numPr>
              <w:tabs>
                <w:tab w:val="left" w:pos="652"/>
                <w:tab w:val="left" w:pos="653"/>
              </w:tabs>
              <w:spacing w:before="0"/>
              <w:ind w:left="652"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how to ask for help if they have concerns about drug</w:t>
            </w:r>
            <w:r w:rsidRPr="001963ED">
              <w:rPr>
                <w:rFonts w:asciiTheme="minorHAnsi" w:hAnsiTheme="minorHAnsi" w:cstheme="minorHAnsi"/>
                <w:spacing w:val="-32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use</w:t>
            </w:r>
          </w:p>
          <w:p w14:paraId="23456B34" w14:textId="77777777" w:rsidR="00957805" w:rsidRPr="001963ED" w:rsidRDefault="00957805" w:rsidP="001963ED">
            <w:pPr>
              <w:pStyle w:val="TableParagraph"/>
              <w:numPr>
                <w:ilvl w:val="0"/>
                <w:numId w:val="1"/>
              </w:numPr>
              <w:tabs>
                <w:tab w:val="left" w:pos="652"/>
                <w:tab w:val="left" w:pos="653"/>
              </w:tabs>
              <w:spacing w:before="0" w:line="280" w:lineRule="atLeast"/>
              <w:ind w:left="653" w:right="779" w:hanging="511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>about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mixed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messages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in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media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relating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to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drug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use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and</w:t>
            </w:r>
            <w:r w:rsidRPr="001963ED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how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they</w:t>
            </w:r>
            <w:r w:rsidRPr="001963ED">
              <w:rPr>
                <w:rFonts w:asciiTheme="minorHAnsi" w:hAnsiTheme="minorHAnsi" w:cstheme="minorHAnsi"/>
                <w:spacing w:val="-7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might influence opinions and</w:t>
            </w:r>
            <w:r w:rsidRPr="001963ED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1963ED">
              <w:rPr>
                <w:rFonts w:asciiTheme="minorHAnsi" w:hAnsiTheme="minorHAnsi" w:cstheme="minorHAnsi"/>
                <w:sz w:val="20"/>
              </w:rPr>
              <w:t>decisions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E7724" w14:textId="77777777" w:rsidR="000E0DFE" w:rsidRDefault="00634C36" w:rsidP="001963ED">
            <w:pPr>
              <w:pStyle w:val="TableParagraph"/>
              <w:spacing w:before="0" w:line="319" w:lineRule="auto"/>
              <w:ind w:left="95" w:hanging="10"/>
              <w:rPr>
                <w:rStyle w:val="Hyperlink"/>
                <w:rFonts w:asciiTheme="minorHAnsi" w:hAnsiTheme="minorHAnsi" w:cstheme="minorHAnsi"/>
                <w:sz w:val="20"/>
              </w:rPr>
            </w:pPr>
            <w:hyperlink r:id="rId77" w:history="1">
              <w:r w:rsidR="00957805"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>NSPCC Share Aware</w:t>
              </w:r>
            </w:hyperlink>
            <w:r w:rsidR="005F2C1B">
              <w:rPr>
                <w:rStyle w:val="Hyperlink"/>
                <w:rFonts w:asciiTheme="minorHAnsi" w:hAnsiTheme="minorHAnsi" w:cstheme="minorHAnsi"/>
                <w:sz w:val="20"/>
              </w:rPr>
              <w:t xml:space="preserve"> </w:t>
            </w:r>
          </w:p>
          <w:p w14:paraId="469D8455" w14:textId="77777777" w:rsidR="00957805" w:rsidRPr="005F2C1B" w:rsidRDefault="005F2C1B" w:rsidP="001963ED">
            <w:pPr>
              <w:pStyle w:val="TableParagraph"/>
              <w:spacing w:before="0" w:line="319" w:lineRule="auto"/>
              <w:ind w:left="95" w:hanging="10"/>
              <w:rPr>
                <w:rFonts w:asciiTheme="minorHAnsi" w:hAnsiTheme="minorHAnsi" w:cstheme="minorHAnsi"/>
                <w:color w:val="FF0000"/>
                <w:sz w:val="20"/>
              </w:rPr>
            </w:pPr>
            <w:r>
              <w:rPr>
                <w:rStyle w:val="Hyperlink"/>
                <w:rFonts w:asciiTheme="minorHAnsi" w:hAnsiTheme="minorHAnsi" w:cstheme="minorHAnsi"/>
                <w:color w:val="FF0000"/>
                <w:sz w:val="20"/>
                <w:u w:val="none"/>
              </w:rPr>
              <w:t>* If appropriate for cohort</w:t>
            </w:r>
          </w:p>
          <w:p w14:paraId="23EA8C12" w14:textId="77777777" w:rsidR="00957805" w:rsidRPr="001963ED" w:rsidRDefault="00957805" w:rsidP="001963ED">
            <w:pPr>
              <w:pStyle w:val="TableParagraph"/>
              <w:spacing w:before="0" w:line="319" w:lineRule="auto"/>
              <w:ind w:left="95" w:hanging="10"/>
              <w:rPr>
                <w:rFonts w:asciiTheme="minorHAnsi" w:hAnsiTheme="minorHAnsi" w:cstheme="minorHAnsi"/>
                <w:sz w:val="20"/>
              </w:rPr>
            </w:pPr>
          </w:p>
          <w:p w14:paraId="780C442F" w14:textId="77777777" w:rsidR="00957805" w:rsidRPr="001963ED" w:rsidRDefault="00957805" w:rsidP="001963ED">
            <w:pPr>
              <w:pStyle w:val="TableParagraph"/>
              <w:spacing w:before="0"/>
              <w:ind w:left="95" w:hanging="1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 xml:space="preserve"> BBFC KS2 Lessons- Let’s watch a Film</w:t>
            </w:r>
          </w:p>
          <w:p w14:paraId="09A0C161" w14:textId="77777777" w:rsidR="00957805" w:rsidRPr="001963ED" w:rsidRDefault="00634C36" w:rsidP="001963ED">
            <w:pPr>
              <w:pStyle w:val="TableParagraph"/>
              <w:spacing w:before="0"/>
              <w:ind w:left="95" w:hanging="10"/>
              <w:rPr>
                <w:rFonts w:asciiTheme="minorHAnsi" w:hAnsiTheme="minorHAnsi" w:cstheme="minorHAnsi"/>
                <w:sz w:val="20"/>
              </w:rPr>
            </w:pPr>
            <w:hyperlink r:id="rId78" w:history="1">
              <w:r w:rsidR="00957805"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>Making choice about what to watch</w:t>
              </w:r>
            </w:hyperlink>
            <w:r w:rsidR="00957805" w:rsidRPr="001963ED">
              <w:rPr>
                <w:rFonts w:asciiTheme="minorHAnsi" w:hAnsiTheme="minorHAnsi" w:cstheme="minorHAnsi"/>
                <w:sz w:val="20"/>
              </w:rPr>
              <w:t xml:space="preserve"> (You need to log in to download resources)</w:t>
            </w:r>
          </w:p>
          <w:p w14:paraId="772754EA" w14:textId="77777777" w:rsidR="00957805" w:rsidRPr="001963ED" w:rsidRDefault="00957805" w:rsidP="001963ED">
            <w:pPr>
              <w:pStyle w:val="TableParagraph"/>
              <w:spacing w:before="0" w:line="319" w:lineRule="auto"/>
              <w:ind w:left="95" w:hanging="10"/>
              <w:rPr>
                <w:rFonts w:asciiTheme="minorHAnsi" w:hAnsiTheme="minorHAnsi" w:cstheme="minorHAnsi"/>
                <w:sz w:val="20"/>
              </w:rPr>
            </w:pPr>
          </w:p>
          <w:p w14:paraId="3AF19B6E" w14:textId="77777777" w:rsidR="00957805" w:rsidRPr="001963ED" w:rsidRDefault="00957805" w:rsidP="001963ED">
            <w:pPr>
              <w:pStyle w:val="TableParagraph"/>
              <w:spacing w:before="0"/>
              <w:ind w:left="95" w:hanging="1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 xml:space="preserve">Childnet Trust M3 Yr 5/6 </w:t>
            </w:r>
          </w:p>
          <w:p w14:paraId="61E49FB4" w14:textId="77777777" w:rsidR="00957805" w:rsidRPr="001963ED" w:rsidRDefault="00634C36" w:rsidP="001963ED">
            <w:pPr>
              <w:pStyle w:val="TableParagraph"/>
              <w:spacing w:before="0"/>
              <w:ind w:left="95" w:hanging="10"/>
              <w:rPr>
                <w:rFonts w:asciiTheme="minorHAnsi" w:hAnsiTheme="minorHAnsi" w:cstheme="minorHAnsi"/>
                <w:sz w:val="20"/>
              </w:rPr>
            </w:pPr>
            <w:hyperlink r:id="rId79" w:history="1">
              <w:r w:rsidR="00957805"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>Lesson 2  - Online Contact</w:t>
              </w:r>
            </w:hyperlink>
          </w:p>
          <w:p w14:paraId="1ACFA6F1" w14:textId="77777777" w:rsidR="00957805" w:rsidRPr="001963ED" w:rsidRDefault="00957805" w:rsidP="001963ED">
            <w:pPr>
              <w:pStyle w:val="TableParagraph"/>
              <w:spacing w:before="0" w:line="319" w:lineRule="auto"/>
              <w:ind w:left="95" w:hanging="10"/>
              <w:rPr>
                <w:rFonts w:asciiTheme="minorHAnsi" w:hAnsiTheme="minorHAnsi" w:cstheme="minorHAnsi"/>
                <w:sz w:val="20"/>
              </w:rPr>
            </w:pPr>
          </w:p>
          <w:p w14:paraId="2B442A44" w14:textId="77777777" w:rsidR="00957805" w:rsidRPr="001963ED" w:rsidRDefault="00634C36" w:rsidP="001963ED">
            <w:pPr>
              <w:pStyle w:val="TableParagraph"/>
              <w:spacing w:before="0" w:line="319" w:lineRule="auto"/>
              <w:ind w:left="95" w:hanging="10"/>
              <w:rPr>
                <w:rFonts w:asciiTheme="minorHAnsi" w:hAnsiTheme="minorHAnsi" w:cstheme="minorHAnsi"/>
                <w:sz w:val="20"/>
              </w:rPr>
            </w:pPr>
            <w:hyperlink r:id="rId80" w:history="1">
              <w:r w:rsidR="00957805"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>Google and Parent Zone Internet Legends</w:t>
              </w:r>
            </w:hyperlink>
          </w:p>
          <w:p w14:paraId="71164DD0" w14:textId="77777777" w:rsidR="00957805" w:rsidRPr="001963ED" w:rsidRDefault="00957805" w:rsidP="001963ED">
            <w:pPr>
              <w:pStyle w:val="TableParagraph"/>
              <w:spacing w:before="0" w:line="319" w:lineRule="auto"/>
              <w:ind w:left="95" w:hanging="10"/>
              <w:rPr>
                <w:rFonts w:asciiTheme="minorHAnsi" w:hAnsiTheme="minorHAnsi" w:cstheme="minorHAnsi"/>
                <w:sz w:val="20"/>
              </w:rPr>
            </w:pPr>
          </w:p>
          <w:p w14:paraId="7FB41FF7" w14:textId="77777777" w:rsidR="00957805" w:rsidRPr="001963ED" w:rsidRDefault="00957805" w:rsidP="001963ED">
            <w:pPr>
              <w:pStyle w:val="TableParagraph"/>
              <w:spacing w:before="0"/>
              <w:ind w:left="95" w:hanging="1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 xml:space="preserve">Islington Healthy Schools Team – </w:t>
            </w:r>
            <w:hyperlink r:id="rId81" w:history="1">
              <w:r w:rsidRPr="001963ED">
                <w:rPr>
                  <w:rStyle w:val="Hyperlink"/>
                  <w:rFonts w:asciiTheme="minorHAnsi" w:hAnsiTheme="minorHAnsi" w:cstheme="minorHAnsi"/>
                  <w:sz w:val="20"/>
                </w:rPr>
                <w:t>DrugsWise</w:t>
              </w:r>
            </w:hyperlink>
            <w:r w:rsidRPr="001963ED">
              <w:rPr>
                <w:rFonts w:asciiTheme="minorHAnsi" w:hAnsiTheme="minorHAnsi" w:cstheme="minorHAnsi"/>
                <w:sz w:val="20"/>
              </w:rPr>
              <w:t xml:space="preserve"> (You can email for current resources)</w:t>
            </w:r>
          </w:p>
          <w:p w14:paraId="3C3B4D3A" w14:textId="77777777" w:rsidR="00957805" w:rsidRPr="001963ED" w:rsidRDefault="00957805" w:rsidP="001963ED">
            <w:pPr>
              <w:pStyle w:val="TableParagraph"/>
              <w:spacing w:before="0" w:line="319" w:lineRule="auto"/>
              <w:ind w:left="95" w:hanging="10"/>
              <w:rPr>
                <w:rFonts w:asciiTheme="minorHAnsi" w:hAnsiTheme="minorHAnsi" w:cstheme="minorHAnsi"/>
                <w:sz w:val="20"/>
              </w:rPr>
            </w:pPr>
          </w:p>
          <w:p w14:paraId="4A0E85B5" w14:textId="77777777" w:rsidR="00957805" w:rsidRDefault="00957805" w:rsidP="00DC31F1">
            <w:pPr>
              <w:pStyle w:val="TableParagraph"/>
              <w:spacing w:before="0"/>
              <w:ind w:left="95" w:hanging="10"/>
              <w:rPr>
                <w:rFonts w:asciiTheme="minorHAnsi" w:hAnsiTheme="minorHAnsi" w:cstheme="minorHAnsi"/>
                <w:sz w:val="20"/>
              </w:rPr>
            </w:pPr>
            <w:r w:rsidRPr="001963ED">
              <w:rPr>
                <w:rFonts w:asciiTheme="minorHAnsi" w:hAnsiTheme="minorHAnsi" w:cstheme="minorHAnsi"/>
                <w:sz w:val="20"/>
              </w:rPr>
              <w:t xml:space="preserve">PSHE </w:t>
            </w:r>
            <w:r w:rsidR="00DC31F1">
              <w:rPr>
                <w:rFonts w:asciiTheme="minorHAnsi" w:hAnsiTheme="minorHAnsi" w:cstheme="minorHAnsi"/>
                <w:sz w:val="20"/>
              </w:rPr>
              <w:t>Association – Drug and Alcohol Programme</w:t>
            </w:r>
          </w:p>
          <w:p w14:paraId="2A2C5037" w14:textId="77777777" w:rsidR="00DC31F1" w:rsidRDefault="00DC31F1" w:rsidP="00DC31F1">
            <w:pPr>
              <w:pStyle w:val="TableParagraph"/>
              <w:spacing w:before="0"/>
              <w:ind w:left="95" w:hanging="1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Lesson 2 – </w:t>
            </w:r>
            <w:r w:rsidR="00266680">
              <w:rPr>
                <w:rFonts w:asciiTheme="minorHAnsi" w:hAnsiTheme="minorHAnsi" w:cstheme="minorHAnsi"/>
                <w:sz w:val="20"/>
              </w:rPr>
              <w:t>Managing</w:t>
            </w:r>
            <w:r>
              <w:rPr>
                <w:rFonts w:asciiTheme="minorHAnsi" w:hAnsiTheme="minorHAnsi" w:cstheme="minorHAnsi"/>
                <w:sz w:val="20"/>
              </w:rPr>
              <w:t xml:space="preserve"> Risks: Legal and illegal drugs</w:t>
            </w:r>
          </w:p>
          <w:p w14:paraId="010E1132" w14:textId="77777777" w:rsidR="00DC31F1" w:rsidRPr="001963ED" w:rsidRDefault="00DC31F1" w:rsidP="00DC31F1">
            <w:pPr>
              <w:pStyle w:val="TableParagraph"/>
              <w:spacing w:before="0"/>
              <w:ind w:left="95" w:hanging="10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Lesson 2 – Managing Risks: </w:t>
            </w:r>
            <w:r w:rsidR="00266680">
              <w:rPr>
                <w:rFonts w:asciiTheme="minorHAnsi" w:hAnsiTheme="minorHAnsi" w:cstheme="minorHAnsi"/>
                <w:sz w:val="20"/>
              </w:rPr>
              <w:t>Influences</w:t>
            </w:r>
            <w:r>
              <w:rPr>
                <w:rFonts w:asciiTheme="minorHAnsi" w:hAnsiTheme="minorHAnsi" w:cstheme="minorHAnsi"/>
                <w:sz w:val="20"/>
              </w:rPr>
              <w:t xml:space="preserve"> and pressure</w:t>
            </w:r>
          </w:p>
          <w:p w14:paraId="13B65C05" w14:textId="77777777" w:rsidR="00957805" w:rsidRPr="001963ED" w:rsidRDefault="00957805" w:rsidP="001963ED">
            <w:pPr>
              <w:pStyle w:val="TableParagraph"/>
              <w:spacing w:before="0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309F80F8" w14:textId="77777777" w:rsidR="00DB1443" w:rsidRDefault="00DB1443">
      <w:pPr>
        <w:rPr>
          <w:sz w:val="20"/>
        </w:rPr>
        <w:sectPr w:rsidR="00DB1443" w:rsidSect="001963ED">
          <w:pgSz w:w="16840" w:h="11910" w:orient="landscape"/>
          <w:pgMar w:top="851" w:right="160" w:bottom="851" w:left="120" w:header="720" w:footer="720" w:gutter="0"/>
          <w:cols w:space="720"/>
        </w:sectPr>
      </w:pPr>
    </w:p>
    <w:p w14:paraId="722379D1" w14:textId="77777777" w:rsidR="00DB1443" w:rsidRDefault="00DB1443" w:rsidP="009D1B0F">
      <w:pPr>
        <w:spacing w:before="86"/>
        <w:ind w:left="284" w:right="149"/>
        <w:rPr>
          <w:sz w:val="18"/>
        </w:rPr>
      </w:pPr>
    </w:p>
    <w:sectPr w:rsidR="00DB1443" w:rsidSect="009D1B0F">
      <w:pgSz w:w="16840" w:h="11910" w:orient="landscape"/>
      <w:pgMar w:top="993" w:right="822" w:bottom="709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C6A0F" w14:textId="77777777" w:rsidR="00E76B3B" w:rsidRDefault="00E76B3B" w:rsidP="000B55A9">
      <w:r>
        <w:separator/>
      </w:r>
    </w:p>
  </w:endnote>
  <w:endnote w:type="continuationSeparator" w:id="0">
    <w:p w14:paraId="0EB2D402" w14:textId="77777777" w:rsidR="00E76B3B" w:rsidRDefault="00E76B3B" w:rsidP="000B5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 Light">
    <w:charset w:val="00"/>
    <w:family w:val="swiss"/>
    <w:pitch w:val="variable"/>
    <w:sig w:usb0="E10002FF" w:usb1="5000ECFF" w:usb2="00000021" w:usb3="00000000" w:csb0="0000019F" w:csb1="00000000"/>
    <w:embedRegular r:id="rId1" w:fontKey="{8C27E4E4-0735-43A4-82AA-3B1634830576}"/>
    <w:embedBold r:id="rId2" w:fontKey="{481E5771-9504-4C86-8BBE-3C65C04D57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EACCDAB-07E8-404B-AB9A-7A6190C67789}"/>
    <w:embedBold r:id="rId4" w:fontKey="{A58B7C96-5FAC-42FE-B3AE-F495DB157749}"/>
  </w:font>
  <w:font w:name="League Spartan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5" w:fontKey="{AD074068-6D22-4B1B-B08A-74A8B2180737}"/>
    <w:embedBold r:id="rId6" w:fontKey="{40B62006-D373-4EE2-A216-F0B586A12F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2959910-6A4A-42D9-B8EC-A896392BD96B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8" w:fontKey="{E00B14E2-D562-46D7-8DAA-90D24842E03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9" w:fontKey="{4863046C-EA89-49C3-8961-0D40F8B6F46B}"/>
    <w:embedBold r:id="rId10" w:fontKey="{EA467CE9-E25F-4563-8CE9-66B471A13A26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11" w:fontKey="{E3D18BAB-0D56-4DDD-A12A-142812E8A935}"/>
  </w:font>
  <w:font w:name="Open Sans SemiBold">
    <w:charset w:val="00"/>
    <w:family w:val="swiss"/>
    <w:pitch w:val="variable"/>
    <w:sig w:usb0="E00002EF" w:usb1="4000205B" w:usb2="00000028" w:usb3="00000000" w:csb0="0000019F" w:csb1="00000000"/>
    <w:embedBold r:id="rId12" w:fontKey="{5B360764-406C-43E0-BCF2-43EFF7F6E97B}"/>
  </w:font>
  <w:font w:name="Glacial Indifference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C8EC2731-324F-42B8-BC6B-BB8D8DF57D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79E90" w14:textId="77777777" w:rsidR="00E76B3B" w:rsidRDefault="00E76B3B" w:rsidP="000B55A9">
      <w:r>
        <w:separator/>
      </w:r>
    </w:p>
  </w:footnote>
  <w:footnote w:type="continuationSeparator" w:id="0">
    <w:p w14:paraId="16ADF432" w14:textId="77777777" w:rsidR="00E76B3B" w:rsidRDefault="00E76B3B" w:rsidP="000B55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062A0"/>
    <w:multiLevelType w:val="hybridMultilevel"/>
    <w:tmpl w:val="D9181856"/>
    <w:lvl w:ilvl="0" w:tplc="08842966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93A45DF0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55D07462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4336DB2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FD229384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C8F0343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8834B1C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D1AEB88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90E88AA6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" w15:restartNumberingAfterBreak="0">
    <w:nsid w:val="034757C4"/>
    <w:multiLevelType w:val="hybridMultilevel"/>
    <w:tmpl w:val="7156767C"/>
    <w:lvl w:ilvl="0" w:tplc="D99CB97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4"/>
        <w:sz w:val="20"/>
        <w:szCs w:val="20"/>
        <w:lang w:val="en-GB" w:eastAsia="en-GB" w:bidi="en-GB"/>
      </w:rPr>
    </w:lvl>
    <w:lvl w:ilvl="1" w:tplc="5E56A15C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DA5487F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E2A879A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9E00FB0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BF8659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FA00E42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6E1EF85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AD90FEC2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" w15:restartNumberingAfterBreak="0">
    <w:nsid w:val="04EF796C"/>
    <w:multiLevelType w:val="hybridMultilevel"/>
    <w:tmpl w:val="F9E6AEF8"/>
    <w:lvl w:ilvl="0" w:tplc="0ACC995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B3EA93D2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6E60D64E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117E8D8C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BB40220E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E050224A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EBA8154C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86E6AC7E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FE5A697E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3" w15:restartNumberingAfterBreak="0">
    <w:nsid w:val="0E8F34D4"/>
    <w:multiLevelType w:val="hybridMultilevel"/>
    <w:tmpl w:val="D2AEE5B4"/>
    <w:lvl w:ilvl="0" w:tplc="A8600C50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4"/>
        <w:sz w:val="20"/>
        <w:szCs w:val="20"/>
        <w:lang w:val="en-GB" w:eastAsia="en-GB" w:bidi="en-GB"/>
      </w:rPr>
    </w:lvl>
    <w:lvl w:ilvl="1" w:tplc="C41E59EC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07A0EBD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9FEA4C9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E21E41C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218A248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530A1542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043E1C3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2F040CC0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" w15:restartNumberingAfterBreak="0">
    <w:nsid w:val="11B90952"/>
    <w:multiLevelType w:val="hybridMultilevel"/>
    <w:tmpl w:val="8196DA5E"/>
    <w:lvl w:ilvl="0" w:tplc="08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5" w15:restartNumberingAfterBreak="0">
    <w:nsid w:val="14B47FCC"/>
    <w:multiLevelType w:val="hybridMultilevel"/>
    <w:tmpl w:val="24E839E8"/>
    <w:lvl w:ilvl="0" w:tplc="C3E601C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BB7E52C2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61F8D8F6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0E309EC2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0F68789C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8B140D20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E940D4CE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89C82062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9F38992C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6" w15:restartNumberingAfterBreak="0">
    <w:nsid w:val="14F07EC9"/>
    <w:multiLevelType w:val="hybridMultilevel"/>
    <w:tmpl w:val="5B16D31C"/>
    <w:lvl w:ilvl="0" w:tplc="61184DE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9"/>
        <w:w w:val="100"/>
        <w:sz w:val="20"/>
        <w:szCs w:val="20"/>
        <w:lang w:val="en-GB" w:eastAsia="en-GB" w:bidi="en-GB"/>
      </w:rPr>
    </w:lvl>
    <w:lvl w:ilvl="1" w:tplc="31EA4DDE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CC8A799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E04D774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11D8E52E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A0EC091C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ECBA1A48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C460228A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B0CB406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7" w15:restartNumberingAfterBreak="0">
    <w:nsid w:val="15C85C25"/>
    <w:multiLevelType w:val="hybridMultilevel"/>
    <w:tmpl w:val="7346CD38"/>
    <w:lvl w:ilvl="0" w:tplc="8AA2CEA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92BCCF0C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8528C32A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D32031D2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8DAED3AC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EE921622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93A6BB76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31AE406C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F9D8A0D8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8" w15:restartNumberingAfterBreak="0">
    <w:nsid w:val="16AF6A7E"/>
    <w:multiLevelType w:val="hybridMultilevel"/>
    <w:tmpl w:val="434C0AC4"/>
    <w:lvl w:ilvl="0" w:tplc="08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9" w15:restartNumberingAfterBreak="0">
    <w:nsid w:val="183B39BB"/>
    <w:multiLevelType w:val="hybridMultilevel"/>
    <w:tmpl w:val="F886DC0E"/>
    <w:lvl w:ilvl="0" w:tplc="C00628F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FE68979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830608AE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9BCA46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A53801C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CB62246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05283266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C980C448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7A9E8450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0" w15:restartNumberingAfterBreak="0">
    <w:nsid w:val="185E7C4C"/>
    <w:multiLevelType w:val="hybridMultilevel"/>
    <w:tmpl w:val="892858D4"/>
    <w:lvl w:ilvl="0" w:tplc="3752CD66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7A00F7BE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EB54770C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795423EE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EBE0931C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1A463F4A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7B0886B4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4DA04322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E44CDAEC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11" w15:restartNumberingAfterBreak="0">
    <w:nsid w:val="21ED4467"/>
    <w:multiLevelType w:val="hybridMultilevel"/>
    <w:tmpl w:val="E4F2DF1A"/>
    <w:lvl w:ilvl="0" w:tplc="A882F6B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63D45AB2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BE22A1D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9F9EEFF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BC60462C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531E015C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8F66BF8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98FA24F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710E7BA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2" w15:restartNumberingAfterBreak="0">
    <w:nsid w:val="228D3FC1"/>
    <w:multiLevelType w:val="hybridMultilevel"/>
    <w:tmpl w:val="084EDFA4"/>
    <w:lvl w:ilvl="0" w:tplc="3A4E159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DAFEDEA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BDF85AD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D94E165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54A2631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B72A3F58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81AAB59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9E96924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9CD0801E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3" w15:restartNumberingAfterBreak="0">
    <w:nsid w:val="23D44271"/>
    <w:multiLevelType w:val="hybridMultilevel"/>
    <w:tmpl w:val="5A9453D6"/>
    <w:lvl w:ilvl="0" w:tplc="914CB93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CA7ECA94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28BE65B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801646F0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E5CC7CDA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23B402BC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4DF664AC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A9E8AEE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A101502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4" w15:restartNumberingAfterBreak="0">
    <w:nsid w:val="24D23EFC"/>
    <w:multiLevelType w:val="hybridMultilevel"/>
    <w:tmpl w:val="F7BC7308"/>
    <w:lvl w:ilvl="0" w:tplc="5AC4821C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FBD60916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EE6C4A5E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77C65B2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DF32336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A6268664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11DA2EB2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BE2C1C7C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3D9E4E04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5" w15:restartNumberingAfterBreak="0">
    <w:nsid w:val="24EA5DE4"/>
    <w:multiLevelType w:val="hybridMultilevel"/>
    <w:tmpl w:val="70805D80"/>
    <w:lvl w:ilvl="0" w:tplc="63CE32C6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21CCDE2C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F4D63B5C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8EDC207E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E8D256C2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C694BCF2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2D9C3604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9A6A5B86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B046FC68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16" w15:restartNumberingAfterBreak="0">
    <w:nsid w:val="26332AC7"/>
    <w:multiLevelType w:val="hybridMultilevel"/>
    <w:tmpl w:val="B6F66FC4"/>
    <w:lvl w:ilvl="0" w:tplc="26DAF1F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46EAD7AA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47F86284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DD780322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74D0BE14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77BCFE3E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16AC3DA6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73B668FE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4F8ACDAA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17" w15:restartNumberingAfterBreak="0">
    <w:nsid w:val="269B3F5A"/>
    <w:multiLevelType w:val="hybridMultilevel"/>
    <w:tmpl w:val="20F4A266"/>
    <w:lvl w:ilvl="0" w:tplc="BD90C25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20EEAA9C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8EC47572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F9E0B13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62CA488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224889E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7B120498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B28E777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AD76323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18" w15:restartNumberingAfterBreak="0">
    <w:nsid w:val="29805803"/>
    <w:multiLevelType w:val="hybridMultilevel"/>
    <w:tmpl w:val="613246AC"/>
    <w:lvl w:ilvl="0" w:tplc="08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19" w15:restartNumberingAfterBreak="0">
    <w:nsid w:val="2B436F84"/>
    <w:multiLevelType w:val="hybridMultilevel"/>
    <w:tmpl w:val="D1EE0D5E"/>
    <w:lvl w:ilvl="0" w:tplc="4F86366A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FDAC342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4420F314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F864A6F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E928423A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08340E2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7028238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117E8AEC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0AF805F0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0" w15:restartNumberingAfterBreak="0">
    <w:nsid w:val="2FA471D6"/>
    <w:multiLevelType w:val="hybridMultilevel"/>
    <w:tmpl w:val="FEA6B0E4"/>
    <w:lvl w:ilvl="0" w:tplc="B082050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76DC562E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B258698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C1CC619A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A8DC73C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5BA0929E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6260563C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D5FCC97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11CACAF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1" w15:restartNumberingAfterBreak="0">
    <w:nsid w:val="34833E75"/>
    <w:multiLevelType w:val="hybridMultilevel"/>
    <w:tmpl w:val="98240F9C"/>
    <w:lvl w:ilvl="0" w:tplc="1BB67BF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9"/>
        <w:w w:val="97"/>
        <w:sz w:val="20"/>
        <w:szCs w:val="20"/>
        <w:lang w:val="en-GB" w:eastAsia="en-GB" w:bidi="en-GB"/>
      </w:rPr>
    </w:lvl>
    <w:lvl w:ilvl="1" w:tplc="6F8A82C6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80DABD0C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2E34F6DE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4D4CF2DA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4BFC8E88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8A74EC86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4EEC4882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2760FD30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22" w15:restartNumberingAfterBreak="0">
    <w:nsid w:val="370E41D3"/>
    <w:multiLevelType w:val="hybridMultilevel"/>
    <w:tmpl w:val="E84A11C6"/>
    <w:lvl w:ilvl="0" w:tplc="1702F97A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8"/>
        <w:w w:val="97"/>
        <w:sz w:val="20"/>
        <w:szCs w:val="20"/>
        <w:lang w:val="en-GB" w:eastAsia="en-GB" w:bidi="en-GB"/>
      </w:rPr>
    </w:lvl>
    <w:lvl w:ilvl="1" w:tplc="6676478C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4344DB38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96224304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3B90812A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A51EDE02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6CF80918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4644EE10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7EAE70FC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23" w15:restartNumberingAfterBreak="0">
    <w:nsid w:val="386070E9"/>
    <w:multiLevelType w:val="hybridMultilevel"/>
    <w:tmpl w:val="BD504CE0"/>
    <w:lvl w:ilvl="0" w:tplc="C67E4ED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90F21D14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D096AD9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C4441BDC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3EFCC5A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878C6EB4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6EC607F6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B74A072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2C507E14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4" w15:restartNumberingAfterBreak="0">
    <w:nsid w:val="390C3B94"/>
    <w:multiLevelType w:val="hybridMultilevel"/>
    <w:tmpl w:val="C714012E"/>
    <w:lvl w:ilvl="0" w:tplc="79B219B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F42269D2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14AA436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A01E152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0C765E3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D4240CA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1204932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208E6930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DF64B092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5" w15:restartNumberingAfterBreak="0">
    <w:nsid w:val="3ABA28B9"/>
    <w:multiLevelType w:val="hybridMultilevel"/>
    <w:tmpl w:val="ED7AF63E"/>
    <w:lvl w:ilvl="0" w:tplc="619E514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8"/>
        <w:w w:val="100"/>
        <w:sz w:val="20"/>
        <w:szCs w:val="20"/>
        <w:lang w:val="en-GB" w:eastAsia="en-GB" w:bidi="en-GB"/>
      </w:rPr>
    </w:lvl>
    <w:lvl w:ilvl="1" w:tplc="CD525F76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BBBEE212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7E449468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F06263CE">
      <w:numFmt w:val="bullet"/>
      <w:lvlText w:val="•"/>
      <w:lvlJc w:val="left"/>
      <w:pPr>
        <w:ind w:left="3566" w:hanging="510"/>
      </w:pPr>
      <w:rPr>
        <w:rFonts w:hint="default"/>
        <w:lang w:val="en-GB" w:eastAsia="en-GB" w:bidi="en-GB"/>
      </w:rPr>
    </w:lvl>
    <w:lvl w:ilvl="5" w:tplc="57A25BDA">
      <w:numFmt w:val="bullet"/>
      <w:lvlText w:val="•"/>
      <w:lvlJc w:val="left"/>
      <w:pPr>
        <w:ind w:left="4293" w:hanging="510"/>
      </w:pPr>
      <w:rPr>
        <w:rFonts w:hint="default"/>
        <w:lang w:val="en-GB" w:eastAsia="en-GB" w:bidi="en-GB"/>
      </w:rPr>
    </w:lvl>
    <w:lvl w:ilvl="6" w:tplc="49CEDB10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97CE3450">
      <w:numFmt w:val="bullet"/>
      <w:lvlText w:val="•"/>
      <w:lvlJc w:val="left"/>
      <w:pPr>
        <w:ind w:left="5746" w:hanging="510"/>
      </w:pPr>
      <w:rPr>
        <w:rFonts w:hint="default"/>
        <w:lang w:val="en-GB" w:eastAsia="en-GB" w:bidi="en-GB"/>
      </w:rPr>
    </w:lvl>
    <w:lvl w:ilvl="8" w:tplc="5C626FFC">
      <w:numFmt w:val="bullet"/>
      <w:lvlText w:val="•"/>
      <w:lvlJc w:val="left"/>
      <w:pPr>
        <w:ind w:left="6473" w:hanging="510"/>
      </w:pPr>
      <w:rPr>
        <w:rFonts w:hint="default"/>
        <w:lang w:val="en-GB" w:eastAsia="en-GB" w:bidi="en-GB"/>
      </w:rPr>
    </w:lvl>
  </w:abstractNum>
  <w:abstractNum w:abstractNumId="26" w15:restartNumberingAfterBreak="0">
    <w:nsid w:val="3CD15F38"/>
    <w:multiLevelType w:val="hybridMultilevel"/>
    <w:tmpl w:val="568821D2"/>
    <w:lvl w:ilvl="0" w:tplc="B95C966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4"/>
        <w:w w:val="98"/>
        <w:sz w:val="20"/>
        <w:szCs w:val="20"/>
        <w:lang w:val="en-GB" w:eastAsia="en-GB" w:bidi="en-GB"/>
      </w:rPr>
    </w:lvl>
    <w:lvl w:ilvl="1" w:tplc="9FBC7FB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3EB876C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46F0E524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2C5E9DCE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863AD99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89725B6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723AB63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DD882D9E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7" w15:restartNumberingAfterBreak="0">
    <w:nsid w:val="3DAC41F1"/>
    <w:multiLevelType w:val="hybridMultilevel"/>
    <w:tmpl w:val="0E542E98"/>
    <w:lvl w:ilvl="0" w:tplc="EAF2C384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1B76CE7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48AA0D94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322416EA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894CC592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FF44A0C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21FE780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A0488FE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D278F9D2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8" w15:restartNumberingAfterBreak="0">
    <w:nsid w:val="411B70B7"/>
    <w:multiLevelType w:val="hybridMultilevel"/>
    <w:tmpl w:val="FBACAF92"/>
    <w:lvl w:ilvl="0" w:tplc="04B25F4C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3C1A20AE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3F1A235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FDD0B50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47227B1A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F0382494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4CE029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AA92122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F0B85F3A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29" w15:restartNumberingAfterBreak="0">
    <w:nsid w:val="41FD3BED"/>
    <w:multiLevelType w:val="hybridMultilevel"/>
    <w:tmpl w:val="4D865BEA"/>
    <w:lvl w:ilvl="0" w:tplc="8BB0663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4"/>
        <w:sz w:val="20"/>
        <w:szCs w:val="20"/>
        <w:lang w:val="en-GB" w:eastAsia="en-GB" w:bidi="en-GB"/>
      </w:rPr>
    </w:lvl>
    <w:lvl w:ilvl="1" w:tplc="4B4C1D0E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11286754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CCC386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1430C48A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877883B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C04A5466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42307E0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4FF6F8E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0" w15:restartNumberingAfterBreak="0">
    <w:nsid w:val="43555E2A"/>
    <w:multiLevelType w:val="hybridMultilevel"/>
    <w:tmpl w:val="90C2FC4A"/>
    <w:lvl w:ilvl="0" w:tplc="39F0032C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F9E80374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DF869D04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0CAC877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4B881FDC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AE36CFC4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210C3190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DCD6767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5CEE83E2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1" w15:restartNumberingAfterBreak="0">
    <w:nsid w:val="43DB68CD"/>
    <w:multiLevelType w:val="hybridMultilevel"/>
    <w:tmpl w:val="BDB455B6"/>
    <w:lvl w:ilvl="0" w:tplc="7D1C0290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B3AE9CA6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0F0A6100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C458D6D2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D58E4114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E79A7DF4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8D2405FA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8EB094DE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8CE6CFD0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32" w15:restartNumberingAfterBreak="0">
    <w:nsid w:val="44872E57"/>
    <w:multiLevelType w:val="hybridMultilevel"/>
    <w:tmpl w:val="EFAA15BE"/>
    <w:lvl w:ilvl="0" w:tplc="57C473A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7C8C6952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E55A4A5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44AC0982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3662AB74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067E600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4B26780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C40489C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59402C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3" w15:restartNumberingAfterBreak="0">
    <w:nsid w:val="450F1824"/>
    <w:multiLevelType w:val="hybridMultilevel"/>
    <w:tmpl w:val="97589BE8"/>
    <w:lvl w:ilvl="0" w:tplc="7C624D3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F3D86298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F8AECE4A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874E1D66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1136BC92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D298991A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0E705A58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7AC2D2B0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5914AA54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34" w15:restartNumberingAfterBreak="0">
    <w:nsid w:val="46FC69D7"/>
    <w:multiLevelType w:val="hybridMultilevel"/>
    <w:tmpl w:val="6E02BABE"/>
    <w:lvl w:ilvl="0" w:tplc="0809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35" w15:restartNumberingAfterBreak="0">
    <w:nsid w:val="4A4D37E9"/>
    <w:multiLevelType w:val="hybridMultilevel"/>
    <w:tmpl w:val="585E8386"/>
    <w:lvl w:ilvl="0" w:tplc="462A50A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7E8054FE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1AA812FC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BE9AC962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42BEF1EE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C29EDC02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BA20D6FC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310E324A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8C0075C6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36" w15:restartNumberingAfterBreak="0">
    <w:nsid w:val="4BEC71EB"/>
    <w:multiLevelType w:val="hybridMultilevel"/>
    <w:tmpl w:val="056EA0CC"/>
    <w:lvl w:ilvl="0" w:tplc="4DFAC75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4"/>
        <w:w w:val="98"/>
        <w:sz w:val="20"/>
        <w:szCs w:val="20"/>
        <w:lang w:val="en-GB" w:eastAsia="en-GB" w:bidi="en-GB"/>
      </w:rPr>
    </w:lvl>
    <w:lvl w:ilvl="1" w:tplc="187A7896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9674523C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23CA7CB2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4464FFE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F424CA7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FE3CE97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4C3E4E2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9E7C992A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7" w15:restartNumberingAfterBreak="0">
    <w:nsid w:val="4E47334A"/>
    <w:multiLevelType w:val="hybridMultilevel"/>
    <w:tmpl w:val="D4369DE6"/>
    <w:lvl w:ilvl="0" w:tplc="EBFA5756">
      <w:numFmt w:val="bullet"/>
      <w:lvlText w:val="•"/>
      <w:lvlJc w:val="left"/>
      <w:pPr>
        <w:ind w:left="651" w:hanging="511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D0FAAB18">
      <w:numFmt w:val="bullet"/>
      <w:lvlText w:val="•"/>
      <w:lvlJc w:val="left"/>
      <w:pPr>
        <w:ind w:left="1391" w:hanging="511"/>
      </w:pPr>
      <w:rPr>
        <w:rFonts w:hint="default"/>
        <w:lang w:val="en-GB" w:eastAsia="en-GB" w:bidi="en-GB"/>
      </w:rPr>
    </w:lvl>
    <w:lvl w:ilvl="2" w:tplc="564636BE">
      <w:numFmt w:val="bullet"/>
      <w:lvlText w:val="•"/>
      <w:lvlJc w:val="left"/>
      <w:pPr>
        <w:ind w:left="2123" w:hanging="511"/>
      </w:pPr>
      <w:rPr>
        <w:rFonts w:hint="default"/>
        <w:lang w:val="en-GB" w:eastAsia="en-GB" w:bidi="en-GB"/>
      </w:rPr>
    </w:lvl>
    <w:lvl w:ilvl="3" w:tplc="603091AE">
      <w:numFmt w:val="bullet"/>
      <w:lvlText w:val="•"/>
      <w:lvlJc w:val="left"/>
      <w:pPr>
        <w:ind w:left="2855" w:hanging="511"/>
      </w:pPr>
      <w:rPr>
        <w:rFonts w:hint="default"/>
        <w:lang w:val="en-GB" w:eastAsia="en-GB" w:bidi="en-GB"/>
      </w:rPr>
    </w:lvl>
    <w:lvl w:ilvl="4" w:tplc="444A1718">
      <w:numFmt w:val="bullet"/>
      <w:lvlText w:val="•"/>
      <w:lvlJc w:val="left"/>
      <w:pPr>
        <w:ind w:left="3587" w:hanging="511"/>
      </w:pPr>
      <w:rPr>
        <w:rFonts w:hint="default"/>
        <w:lang w:val="en-GB" w:eastAsia="en-GB" w:bidi="en-GB"/>
      </w:rPr>
    </w:lvl>
    <w:lvl w:ilvl="5" w:tplc="39A4AA08">
      <w:numFmt w:val="bullet"/>
      <w:lvlText w:val="•"/>
      <w:lvlJc w:val="left"/>
      <w:pPr>
        <w:ind w:left="4319" w:hanging="511"/>
      </w:pPr>
      <w:rPr>
        <w:rFonts w:hint="default"/>
        <w:lang w:val="en-GB" w:eastAsia="en-GB" w:bidi="en-GB"/>
      </w:rPr>
    </w:lvl>
    <w:lvl w:ilvl="6" w:tplc="9DDA3F2C">
      <w:numFmt w:val="bullet"/>
      <w:lvlText w:val="•"/>
      <w:lvlJc w:val="left"/>
      <w:pPr>
        <w:ind w:left="5050" w:hanging="511"/>
      </w:pPr>
      <w:rPr>
        <w:rFonts w:hint="default"/>
        <w:lang w:val="en-GB" w:eastAsia="en-GB" w:bidi="en-GB"/>
      </w:rPr>
    </w:lvl>
    <w:lvl w:ilvl="7" w:tplc="C9D0C422">
      <w:numFmt w:val="bullet"/>
      <w:lvlText w:val="•"/>
      <w:lvlJc w:val="left"/>
      <w:pPr>
        <w:ind w:left="5782" w:hanging="511"/>
      </w:pPr>
      <w:rPr>
        <w:rFonts w:hint="default"/>
        <w:lang w:val="en-GB" w:eastAsia="en-GB" w:bidi="en-GB"/>
      </w:rPr>
    </w:lvl>
    <w:lvl w:ilvl="8" w:tplc="E130AE86">
      <w:numFmt w:val="bullet"/>
      <w:lvlText w:val="•"/>
      <w:lvlJc w:val="left"/>
      <w:pPr>
        <w:ind w:left="6514" w:hanging="511"/>
      </w:pPr>
      <w:rPr>
        <w:rFonts w:hint="default"/>
        <w:lang w:val="en-GB" w:eastAsia="en-GB" w:bidi="en-GB"/>
      </w:rPr>
    </w:lvl>
  </w:abstractNum>
  <w:abstractNum w:abstractNumId="38" w15:restartNumberingAfterBreak="0">
    <w:nsid w:val="523D310D"/>
    <w:multiLevelType w:val="hybridMultilevel"/>
    <w:tmpl w:val="13E6D68A"/>
    <w:lvl w:ilvl="0" w:tplc="1804AF6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73EA3A82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0BD6658E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6EB23B5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035EAC6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7C00795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189205C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9786704C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8FFC35C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39" w15:restartNumberingAfterBreak="0">
    <w:nsid w:val="54411958"/>
    <w:multiLevelType w:val="hybridMultilevel"/>
    <w:tmpl w:val="F728639A"/>
    <w:lvl w:ilvl="0" w:tplc="6608A58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9"/>
        <w:sz w:val="20"/>
        <w:szCs w:val="20"/>
        <w:lang w:val="en-GB" w:eastAsia="en-GB" w:bidi="en-GB"/>
      </w:rPr>
    </w:lvl>
    <w:lvl w:ilvl="1" w:tplc="57F85C8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1FB6CCD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472CF63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7F289A2A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AF223CE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CD5008A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BA5015F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F05E042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0" w15:restartNumberingAfterBreak="0">
    <w:nsid w:val="54C677CD"/>
    <w:multiLevelType w:val="hybridMultilevel"/>
    <w:tmpl w:val="8430C2E6"/>
    <w:lvl w:ilvl="0" w:tplc="705E3A52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CBA8AAB8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09FA12D6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2370C1FC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96A25766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4C3E7F16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FE9C3378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0BCCE3E0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8F7883BE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41" w15:restartNumberingAfterBreak="0">
    <w:nsid w:val="56222F02"/>
    <w:multiLevelType w:val="hybridMultilevel"/>
    <w:tmpl w:val="20024816"/>
    <w:lvl w:ilvl="0" w:tplc="EA9E3CEE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9"/>
        <w:w w:val="100"/>
        <w:sz w:val="20"/>
        <w:szCs w:val="20"/>
        <w:lang w:val="en-GB" w:eastAsia="en-GB" w:bidi="en-GB"/>
      </w:rPr>
    </w:lvl>
    <w:lvl w:ilvl="1" w:tplc="D4E4B8B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1EC4A9EA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2B70B78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00423FF6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7E4FFCA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B36E5AC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B6CA062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77D4987C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2" w15:restartNumberingAfterBreak="0">
    <w:nsid w:val="5A7D3938"/>
    <w:multiLevelType w:val="hybridMultilevel"/>
    <w:tmpl w:val="A86811E2"/>
    <w:lvl w:ilvl="0" w:tplc="6C6872A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CCB8663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60040AC2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FBC680C6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C666EF2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4DBA3D4C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03D4316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0172C726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B2CE1D8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3" w15:restartNumberingAfterBreak="0">
    <w:nsid w:val="5A826CB5"/>
    <w:multiLevelType w:val="hybridMultilevel"/>
    <w:tmpl w:val="42B6B4D2"/>
    <w:lvl w:ilvl="0" w:tplc="1BB67BF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9"/>
        <w:w w:val="97"/>
        <w:sz w:val="20"/>
        <w:szCs w:val="20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B6A30AB"/>
    <w:multiLevelType w:val="hybridMultilevel"/>
    <w:tmpl w:val="74CAE888"/>
    <w:lvl w:ilvl="0" w:tplc="2D708BD8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44944DD8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A8CC37AC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496C0A3E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59CA293E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9E42BDE8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1EA8744E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59F46674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0FDE0446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45" w15:restartNumberingAfterBreak="0">
    <w:nsid w:val="63FD2CA5"/>
    <w:multiLevelType w:val="hybridMultilevel"/>
    <w:tmpl w:val="BED21E9A"/>
    <w:lvl w:ilvl="0" w:tplc="65BC4CD6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3C841E7C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C786E4A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344A597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C0727A8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2478770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9400386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4F1E807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5A9C82A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6" w15:restartNumberingAfterBreak="0">
    <w:nsid w:val="65CA47D9"/>
    <w:multiLevelType w:val="hybridMultilevel"/>
    <w:tmpl w:val="48A65E24"/>
    <w:lvl w:ilvl="0" w:tplc="220EDE2A">
      <w:numFmt w:val="bullet"/>
      <w:lvlText w:val="•"/>
      <w:lvlJc w:val="left"/>
      <w:pPr>
        <w:ind w:left="653" w:hanging="510"/>
      </w:pPr>
      <w:rPr>
        <w:rFonts w:ascii="Lato Light" w:eastAsia="Lato Light" w:hAnsi="Lato Light" w:cs="Lato Light" w:hint="default"/>
        <w:spacing w:val="-2"/>
        <w:w w:val="100"/>
        <w:sz w:val="20"/>
        <w:szCs w:val="20"/>
        <w:lang w:val="en-GB" w:eastAsia="en-GB" w:bidi="en-GB"/>
      </w:rPr>
    </w:lvl>
    <w:lvl w:ilvl="1" w:tplc="708E79C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A45E2EE8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E0FA7C10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0B669A3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BEDC7396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A47C9AF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6DE2F302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391C543A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47" w15:restartNumberingAfterBreak="0">
    <w:nsid w:val="65EE3279"/>
    <w:multiLevelType w:val="hybridMultilevel"/>
    <w:tmpl w:val="34A6192A"/>
    <w:lvl w:ilvl="0" w:tplc="D1761824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96AA6D84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D324A040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563225A4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7BE20664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A8E26C9E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53266E7E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5D16739E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E0F00BE8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48" w15:restartNumberingAfterBreak="0">
    <w:nsid w:val="680257BF"/>
    <w:multiLevelType w:val="hybridMultilevel"/>
    <w:tmpl w:val="F662C2AC"/>
    <w:lvl w:ilvl="0" w:tplc="D7626EBE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6"/>
        <w:w w:val="99"/>
        <w:sz w:val="20"/>
        <w:szCs w:val="20"/>
        <w:lang w:val="en-GB" w:eastAsia="en-GB" w:bidi="en-GB"/>
      </w:rPr>
    </w:lvl>
    <w:lvl w:ilvl="1" w:tplc="F616681E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A8381294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31B422EE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6ECAB7C0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D702E874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5D9229E2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226E339E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A5A06004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49" w15:restartNumberingAfterBreak="0">
    <w:nsid w:val="69D90814"/>
    <w:multiLevelType w:val="hybridMultilevel"/>
    <w:tmpl w:val="50A2C32A"/>
    <w:lvl w:ilvl="0" w:tplc="C4966100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B464F7D4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183AEF80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AB324C5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30208C0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846487D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1654054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82D8251A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A7E0BC6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50" w15:restartNumberingAfterBreak="0">
    <w:nsid w:val="6BAF6806"/>
    <w:multiLevelType w:val="hybridMultilevel"/>
    <w:tmpl w:val="D7BE414C"/>
    <w:lvl w:ilvl="0" w:tplc="4E26814E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7"/>
        <w:w w:val="100"/>
        <w:sz w:val="20"/>
        <w:szCs w:val="20"/>
        <w:lang w:val="en-GB" w:eastAsia="en-GB" w:bidi="en-GB"/>
      </w:rPr>
    </w:lvl>
    <w:lvl w:ilvl="1" w:tplc="18A6DAA0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E1565696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5120C984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41C6A818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554CB8F2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A47480FC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B37C10B8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A55E870A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51" w15:restartNumberingAfterBreak="0">
    <w:nsid w:val="71C739A4"/>
    <w:multiLevelType w:val="hybridMultilevel"/>
    <w:tmpl w:val="F0A0DF24"/>
    <w:lvl w:ilvl="0" w:tplc="F3882D1A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8"/>
        <w:w w:val="99"/>
        <w:sz w:val="20"/>
        <w:szCs w:val="20"/>
        <w:lang w:val="en-GB" w:eastAsia="en-GB" w:bidi="en-GB"/>
      </w:rPr>
    </w:lvl>
    <w:lvl w:ilvl="1" w:tplc="8F1CA830">
      <w:numFmt w:val="bullet"/>
      <w:lvlText w:val="•"/>
      <w:lvlJc w:val="left"/>
      <w:pPr>
        <w:ind w:left="1386" w:hanging="510"/>
      </w:pPr>
      <w:rPr>
        <w:rFonts w:hint="default"/>
        <w:lang w:val="en-GB" w:eastAsia="en-GB" w:bidi="en-GB"/>
      </w:rPr>
    </w:lvl>
    <w:lvl w:ilvl="2" w:tplc="E27E9014">
      <w:numFmt w:val="bullet"/>
      <w:lvlText w:val="•"/>
      <w:lvlJc w:val="left"/>
      <w:pPr>
        <w:ind w:left="2113" w:hanging="510"/>
      </w:pPr>
      <w:rPr>
        <w:rFonts w:hint="default"/>
        <w:lang w:val="en-GB" w:eastAsia="en-GB" w:bidi="en-GB"/>
      </w:rPr>
    </w:lvl>
    <w:lvl w:ilvl="3" w:tplc="CE228822">
      <w:numFmt w:val="bullet"/>
      <w:lvlText w:val="•"/>
      <w:lvlJc w:val="left"/>
      <w:pPr>
        <w:ind w:left="2840" w:hanging="510"/>
      </w:pPr>
      <w:rPr>
        <w:rFonts w:hint="default"/>
        <w:lang w:val="en-GB" w:eastAsia="en-GB" w:bidi="en-GB"/>
      </w:rPr>
    </w:lvl>
    <w:lvl w:ilvl="4" w:tplc="FF561294">
      <w:numFmt w:val="bullet"/>
      <w:lvlText w:val="•"/>
      <w:lvlJc w:val="left"/>
      <w:pPr>
        <w:ind w:left="3567" w:hanging="510"/>
      </w:pPr>
      <w:rPr>
        <w:rFonts w:hint="default"/>
        <w:lang w:val="en-GB" w:eastAsia="en-GB" w:bidi="en-GB"/>
      </w:rPr>
    </w:lvl>
    <w:lvl w:ilvl="5" w:tplc="F680496A">
      <w:numFmt w:val="bullet"/>
      <w:lvlText w:val="•"/>
      <w:lvlJc w:val="left"/>
      <w:pPr>
        <w:ind w:left="4294" w:hanging="510"/>
      </w:pPr>
      <w:rPr>
        <w:rFonts w:hint="default"/>
        <w:lang w:val="en-GB" w:eastAsia="en-GB" w:bidi="en-GB"/>
      </w:rPr>
    </w:lvl>
    <w:lvl w:ilvl="6" w:tplc="B8DE93F6">
      <w:numFmt w:val="bullet"/>
      <w:lvlText w:val="•"/>
      <w:lvlJc w:val="left"/>
      <w:pPr>
        <w:ind w:left="5020" w:hanging="510"/>
      </w:pPr>
      <w:rPr>
        <w:rFonts w:hint="default"/>
        <w:lang w:val="en-GB" w:eastAsia="en-GB" w:bidi="en-GB"/>
      </w:rPr>
    </w:lvl>
    <w:lvl w:ilvl="7" w:tplc="AC3268C0">
      <w:numFmt w:val="bullet"/>
      <w:lvlText w:val="•"/>
      <w:lvlJc w:val="left"/>
      <w:pPr>
        <w:ind w:left="5747" w:hanging="510"/>
      </w:pPr>
      <w:rPr>
        <w:rFonts w:hint="default"/>
        <w:lang w:val="en-GB" w:eastAsia="en-GB" w:bidi="en-GB"/>
      </w:rPr>
    </w:lvl>
    <w:lvl w:ilvl="8" w:tplc="F454DFF0">
      <w:numFmt w:val="bullet"/>
      <w:lvlText w:val="•"/>
      <w:lvlJc w:val="left"/>
      <w:pPr>
        <w:ind w:left="6474" w:hanging="510"/>
      </w:pPr>
      <w:rPr>
        <w:rFonts w:hint="default"/>
        <w:lang w:val="en-GB" w:eastAsia="en-GB" w:bidi="en-GB"/>
      </w:rPr>
    </w:lvl>
  </w:abstractNum>
  <w:abstractNum w:abstractNumId="52" w15:restartNumberingAfterBreak="0">
    <w:nsid w:val="73A43C2D"/>
    <w:multiLevelType w:val="hybridMultilevel"/>
    <w:tmpl w:val="AE266328"/>
    <w:lvl w:ilvl="0" w:tplc="7DEAE312">
      <w:numFmt w:val="bullet"/>
      <w:lvlText w:val="•"/>
      <w:lvlJc w:val="left"/>
      <w:pPr>
        <w:ind w:left="650" w:hanging="510"/>
      </w:pPr>
      <w:rPr>
        <w:rFonts w:ascii="Lato Light" w:eastAsia="Lato Light" w:hAnsi="Lato Light" w:cs="Lato Light" w:hint="default"/>
        <w:spacing w:val="-5"/>
        <w:w w:val="100"/>
        <w:sz w:val="20"/>
        <w:szCs w:val="20"/>
        <w:lang w:val="en-GB" w:eastAsia="en-GB" w:bidi="en-GB"/>
      </w:rPr>
    </w:lvl>
    <w:lvl w:ilvl="1" w:tplc="D54C54BE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876231B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69207E08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59E4E7D4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3C945522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5A5C09BE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2128777E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B502BB20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53" w15:restartNumberingAfterBreak="0">
    <w:nsid w:val="73C526CA"/>
    <w:multiLevelType w:val="hybridMultilevel"/>
    <w:tmpl w:val="96BAEB2A"/>
    <w:lvl w:ilvl="0" w:tplc="4D8C6BF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4EE89058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01C8C062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ED4E4822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CEB0C1B0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6622A00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C6BA871A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5F4439CC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9716CB88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54" w15:restartNumberingAfterBreak="0">
    <w:nsid w:val="7444298C"/>
    <w:multiLevelType w:val="hybridMultilevel"/>
    <w:tmpl w:val="3EFEFBA8"/>
    <w:lvl w:ilvl="0" w:tplc="E896842A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A418BB74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0ACEF904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9A1A87E8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3BFEF640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7D86F4EC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AB30E036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19260DEE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CECA9C06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55" w15:restartNumberingAfterBreak="0">
    <w:nsid w:val="79450E77"/>
    <w:multiLevelType w:val="hybridMultilevel"/>
    <w:tmpl w:val="527485E6"/>
    <w:lvl w:ilvl="0" w:tplc="295CFE30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spacing w:val="-6"/>
        <w:w w:val="100"/>
        <w:sz w:val="20"/>
        <w:szCs w:val="20"/>
        <w:lang w:val="en-GB" w:eastAsia="en-GB" w:bidi="en-GB"/>
      </w:rPr>
    </w:lvl>
    <w:lvl w:ilvl="1" w:tplc="F9DE7FAC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8B14207C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7B58544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B378900E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15969DE8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381862A4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AE9AFB44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F9362A8E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abstractNum w:abstractNumId="56" w15:restartNumberingAfterBreak="0">
    <w:nsid w:val="7A8F155E"/>
    <w:multiLevelType w:val="hybridMultilevel"/>
    <w:tmpl w:val="CA862DEC"/>
    <w:lvl w:ilvl="0" w:tplc="414447C4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C064707A">
      <w:numFmt w:val="bullet"/>
      <w:lvlText w:val="•"/>
      <w:lvlJc w:val="left"/>
      <w:pPr>
        <w:ind w:left="1389" w:hanging="510"/>
      </w:pPr>
      <w:rPr>
        <w:rFonts w:hint="default"/>
        <w:lang w:val="en-GB" w:eastAsia="en-GB" w:bidi="en-GB"/>
      </w:rPr>
    </w:lvl>
    <w:lvl w:ilvl="2" w:tplc="559E095E">
      <w:numFmt w:val="bullet"/>
      <w:lvlText w:val="•"/>
      <w:lvlJc w:val="left"/>
      <w:pPr>
        <w:ind w:left="2119" w:hanging="510"/>
      </w:pPr>
      <w:rPr>
        <w:rFonts w:hint="default"/>
        <w:lang w:val="en-GB" w:eastAsia="en-GB" w:bidi="en-GB"/>
      </w:rPr>
    </w:lvl>
    <w:lvl w:ilvl="3" w:tplc="A40E164A">
      <w:numFmt w:val="bullet"/>
      <w:lvlText w:val="•"/>
      <w:lvlJc w:val="left"/>
      <w:pPr>
        <w:ind w:left="2848" w:hanging="510"/>
      </w:pPr>
      <w:rPr>
        <w:rFonts w:hint="default"/>
        <w:lang w:val="en-GB" w:eastAsia="en-GB" w:bidi="en-GB"/>
      </w:rPr>
    </w:lvl>
    <w:lvl w:ilvl="4" w:tplc="5D96DFEC">
      <w:numFmt w:val="bullet"/>
      <w:lvlText w:val="•"/>
      <w:lvlJc w:val="left"/>
      <w:pPr>
        <w:ind w:left="3578" w:hanging="510"/>
      </w:pPr>
      <w:rPr>
        <w:rFonts w:hint="default"/>
        <w:lang w:val="en-GB" w:eastAsia="en-GB" w:bidi="en-GB"/>
      </w:rPr>
    </w:lvl>
    <w:lvl w:ilvl="5" w:tplc="1A7C4BB2">
      <w:numFmt w:val="bullet"/>
      <w:lvlText w:val="•"/>
      <w:lvlJc w:val="left"/>
      <w:pPr>
        <w:ind w:left="4308" w:hanging="510"/>
      </w:pPr>
      <w:rPr>
        <w:rFonts w:hint="default"/>
        <w:lang w:val="en-GB" w:eastAsia="en-GB" w:bidi="en-GB"/>
      </w:rPr>
    </w:lvl>
    <w:lvl w:ilvl="6" w:tplc="84A2B10A">
      <w:numFmt w:val="bullet"/>
      <w:lvlText w:val="•"/>
      <w:lvlJc w:val="left"/>
      <w:pPr>
        <w:ind w:left="5037" w:hanging="510"/>
      </w:pPr>
      <w:rPr>
        <w:rFonts w:hint="default"/>
        <w:lang w:val="en-GB" w:eastAsia="en-GB" w:bidi="en-GB"/>
      </w:rPr>
    </w:lvl>
    <w:lvl w:ilvl="7" w:tplc="7B98D6DA">
      <w:numFmt w:val="bullet"/>
      <w:lvlText w:val="•"/>
      <w:lvlJc w:val="left"/>
      <w:pPr>
        <w:ind w:left="5767" w:hanging="510"/>
      </w:pPr>
      <w:rPr>
        <w:rFonts w:hint="default"/>
        <w:lang w:val="en-GB" w:eastAsia="en-GB" w:bidi="en-GB"/>
      </w:rPr>
    </w:lvl>
    <w:lvl w:ilvl="8" w:tplc="F6407ED6">
      <w:numFmt w:val="bullet"/>
      <w:lvlText w:val="•"/>
      <w:lvlJc w:val="left"/>
      <w:pPr>
        <w:ind w:left="6496" w:hanging="510"/>
      </w:pPr>
      <w:rPr>
        <w:rFonts w:hint="default"/>
        <w:lang w:val="en-GB" w:eastAsia="en-GB" w:bidi="en-GB"/>
      </w:rPr>
    </w:lvl>
  </w:abstractNum>
  <w:abstractNum w:abstractNumId="57" w15:restartNumberingAfterBreak="0">
    <w:nsid w:val="7F8848D3"/>
    <w:multiLevelType w:val="hybridMultilevel"/>
    <w:tmpl w:val="1D0219C6"/>
    <w:lvl w:ilvl="0" w:tplc="38EAE0A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spacing w:val="-6"/>
        <w:w w:val="97"/>
        <w:sz w:val="20"/>
        <w:szCs w:val="20"/>
        <w:lang w:val="en-GB" w:eastAsia="en-GB" w:bidi="en-GB"/>
      </w:rPr>
    </w:lvl>
    <w:lvl w:ilvl="1" w:tplc="08B66A6A">
      <w:numFmt w:val="bullet"/>
      <w:lvlText w:val="•"/>
      <w:lvlJc w:val="left"/>
      <w:pPr>
        <w:ind w:left="1391" w:hanging="510"/>
      </w:pPr>
      <w:rPr>
        <w:rFonts w:hint="default"/>
        <w:lang w:val="en-GB" w:eastAsia="en-GB" w:bidi="en-GB"/>
      </w:rPr>
    </w:lvl>
    <w:lvl w:ilvl="2" w:tplc="CE4E4196">
      <w:numFmt w:val="bullet"/>
      <w:lvlText w:val="•"/>
      <w:lvlJc w:val="left"/>
      <w:pPr>
        <w:ind w:left="2123" w:hanging="510"/>
      </w:pPr>
      <w:rPr>
        <w:rFonts w:hint="default"/>
        <w:lang w:val="en-GB" w:eastAsia="en-GB" w:bidi="en-GB"/>
      </w:rPr>
    </w:lvl>
    <w:lvl w:ilvl="3" w:tplc="6708060E">
      <w:numFmt w:val="bullet"/>
      <w:lvlText w:val="•"/>
      <w:lvlJc w:val="left"/>
      <w:pPr>
        <w:ind w:left="2855" w:hanging="510"/>
      </w:pPr>
      <w:rPr>
        <w:rFonts w:hint="default"/>
        <w:lang w:val="en-GB" w:eastAsia="en-GB" w:bidi="en-GB"/>
      </w:rPr>
    </w:lvl>
    <w:lvl w:ilvl="4" w:tplc="CB868668">
      <w:numFmt w:val="bullet"/>
      <w:lvlText w:val="•"/>
      <w:lvlJc w:val="left"/>
      <w:pPr>
        <w:ind w:left="3587" w:hanging="510"/>
      </w:pPr>
      <w:rPr>
        <w:rFonts w:hint="default"/>
        <w:lang w:val="en-GB" w:eastAsia="en-GB" w:bidi="en-GB"/>
      </w:rPr>
    </w:lvl>
    <w:lvl w:ilvl="5" w:tplc="E3B07FBE">
      <w:numFmt w:val="bullet"/>
      <w:lvlText w:val="•"/>
      <w:lvlJc w:val="left"/>
      <w:pPr>
        <w:ind w:left="4319" w:hanging="510"/>
      </w:pPr>
      <w:rPr>
        <w:rFonts w:hint="default"/>
        <w:lang w:val="en-GB" w:eastAsia="en-GB" w:bidi="en-GB"/>
      </w:rPr>
    </w:lvl>
    <w:lvl w:ilvl="6" w:tplc="3BD6CDA2">
      <w:numFmt w:val="bullet"/>
      <w:lvlText w:val="•"/>
      <w:lvlJc w:val="left"/>
      <w:pPr>
        <w:ind w:left="5050" w:hanging="510"/>
      </w:pPr>
      <w:rPr>
        <w:rFonts w:hint="default"/>
        <w:lang w:val="en-GB" w:eastAsia="en-GB" w:bidi="en-GB"/>
      </w:rPr>
    </w:lvl>
    <w:lvl w:ilvl="7" w:tplc="751C1B10">
      <w:numFmt w:val="bullet"/>
      <w:lvlText w:val="•"/>
      <w:lvlJc w:val="left"/>
      <w:pPr>
        <w:ind w:left="5782" w:hanging="510"/>
      </w:pPr>
      <w:rPr>
        <w:rFonts w:hint="default"/>
        <w:lang w:val="en-GB" w:eastAsia="en-GB" w:bidi="en-GB"/>
      </w:rPr>
    </w:lvl>
    <w:lvl w:ilvl="8" w:tplc="B3404E84">
      <w:numFmt w:val="bullet"/>
      <w:lvlText w:val="•"/>
      <w:lvlJc w:val="left"/>
      <w:pPr>
        <w:ind w:left="6514" w:hanging="510"/>
      </w:pPr>
      <w:rPr>
        <w:rFonts w:hint="default"/>
        <w:lang w:val="en-GB" w:eastAsia="en-GB" w:bidi="en-GB"/>
      </w:rPr>
    </w:lvl>
  </w:abstractNum>
  <w:num w:numId="1" w16cid:durableId="1706179155">
    <w:abstractNumId w:val="17"/>
  </w:num>
  <w:num w:numId="2" w16cid:durableId="1143347041">
    <w:abstractNumId w:val="45"/>
  </w:num>
  <w:num w:numId="3" w16cid:durableId="785153887">
    <w:abstractNumId w:val="46"/>
  </w:num>
  <w:num w:numId="4" w16cid:durableId="599721633">
    <w:abstractNumId w:val="39"/>
  </w:num>
  <w:num w:numId="5" w16cid:durableId="1269853866">
    <w:abstractNumId w:val="26"/>
  </w:num>
  <w:num w:numId="6" w16cid:durableId="556354658">
    <w:abstractNumId w:val="20"/>
  </w:num>
  <w:num w:numId="7" w16cid:durableId="825559206">
    <w:abstractNumId w:val="44"/>
  </w:num>
  <w:num w:numId="8" w16cid:durableId="1223370445">
    <w:abstractNumId w:val="5"/>
  </w:num>
  <w:num w:numId="9" w16cid:durableId="586424229">
    <w:abstractNumId w:val="40"/>
  </w:num>
  <w:num w:numId="10" w16cid:durableId="1227645605">
    <w:abstractNumId w:val="41"/>
  </w:num>
  <w:num w:numId="11" w16cid:durableId="1953628815">
    <w:abstractNumId w:val="9"/>
  </w:num>
  <w:num w:numId="12" w16cid:durableId="656493148">
    <w:abstractNumId w:val="32"/>
  </w:num>
  <w:num w:numId="13" w16cid:durableId="1835759809">
    <w:abstractNumId w:val="38"/>
  </w:num>
  <w:num w:numId="14" w16cid:durableId="823353418">
    <w:abstractNumId w:val="11"/>
  </w:num>
  <w:num w:numId="15" w16cid:durableId="1206940774">
    <w:abstractNumId w:val="29"/>
  </w:num>
  <w:num w:numId="16" w16cid:durableId="1625425068">
    <w:abstractNumId w:val="21"/>
  </w:num>
  <w:num w:numId="17" w16cid:durableId="2099399955">
    <w:abstractNumId w:val="50"/>
  </w:num>
  <w:num w:numId="18" w16cid:durableId="1477646037">
    <w:abstractNumId w:val="0"/>
  </w:num>
  <w:num w:numId="19" w16cid:durableId="335811372">
    <w:abstractNumId w:val="27"/>
  </w:num>
  <w:num w:numId="20" w16cid:durableId="1264150544">
    <w:abstractNumId w:val="37"/>
  </w:num>
  <w:num w:numId="21" w16cid:durableId="1914271295">
    <w:abstractNumId w:val="53"/>
  </w:num>
  <w:num w:numId="22" w16cid:durableId="1802264314">
    <w:abstractNumId w:val="49"/>
  </w:num>
  <w:num w:numId="23" w16cid:durableId="599338423">
    <w:abstractNumId w:val="36"/>
  </w:num>
  <w:num w:numId="24" w16cid:durableId="780303088">
    <w:abstractNumId w:val="22"/>
  </w:num>
  <w:num w:numId="25" w16cid:durableId="1363287520">
    <w:abstractNumId w:val="56"/>
  </w:num>
  <w:num w:numId="26" w16cid:durableId="132604179">
    <w:abstractNumId w:val="15"/>
  </w:num>
  <w:num w:numId="27" w16cid:durableId="1631090427">
    <w:abstractNumId w:val="52"/>
  </w:num>
  <w:num w:numId="28" w16cid:durableId="1399472950">
    <w:abstractNumId w:val="19"/>
  </w:num>
  <w:num w:numId="29" w16cid:durableId="848762260">
    <w:abstractNumId w:val="1"/>
  </w:num>
  <w:num w:numId="30" w16cid:durableId="1365132263">
    <w:abstractNumId w:val="3"/>
  </w:num>
  <w:num w:numId="31" w16cid:durableId="946808619">
    <w:abstractNumId w:val="6"/>
  </w:num>
  <w:num w:numId="32" w16cid:durableId="432944293">
    <w:abstractNumId w:val="55"/>
  </w:num>
  <w:num w:numId="33" w16cid:durableId="395665019">
    <w:abstractNumId w:val="48"/>
  </w:num>
  <w:num w:numId="34" w16cid:durableId="835001876">
    <w:abstractNumId w:val="54"/>
  </w:num>
  <w:num w:numId="35" w16cid:durableId="740520830">
    <w:abstractNumId w:val="2"/>
  </w:num>
  <w:num w:numId="36" w16cid:durableId="41057301">
    <w:abstractNumId w:val="25"/>
  </w:num>
  <w:num w:numId="37" w16cid:durableId="288904374">
    <w:abstractNumId w:val="24"/>
  </w:num>
  <w:num w:numId="38" w16cid:durableId="1510757683">
    <w:abstractNumId w:val="30"/>
  </w:num>
  <w:num w:numId="39" w16cid:durableId="618686287">
    <w:abstractNumId w:val="57"/>
  </w:num>
  <w:num w:numId="40" w16cid:durableId="334724724">
    <w:abstractNumId w:val="23"/>
  </w:num>
  <w:num w:numId="41" w16cid:durableId="447117973">
    <w:abstractNumId w:val="16"/>
  </w:num>
  <w:num w:numId="42" w16cid:durableId="980303431">
    <w:abstractNumId w:val="31"/>
  </w:num>
  <w:num w:numId="43" w16cid:durableId="2062438488">
    <w:abstractNumId w:val="51"/>
  </w:num>
  <w:num w:numId="44" w16cid:durableId="1421291436">
    <w:abstractNumId w:val="35"/>
  </w:num>
  <w:num w:numId="45" w16cid:durableId="257956174">
    <w:abstractNumId w:val="42"/>
  </w:num>
  <w:num w:numId="46" w16cid:durableId="1877236689">
    <w:abstractNumId w:val="13"/>
  </w:num>
  <w:num w:numId="47" w16cid:durableId="405616792">
    <w:abstractNumId w:val="14"/>
  </w:num>
  <w:num w:numId="48" w16cid:durableId="1932274784">
    <w:abstractNumId w:val="12"/>
  </w:num>
  <w:num w:numId="49" w16cid:durableId="1527907166">
    <w:abstractNumId w:val="28"/>
  </w:num>
  <w:num w:numId="50" w16cid:durableId="242296198">
    <w:abstractNumId w:val="33"/>
  </w:num>
  <w:num w:numId="51" w16cid:durableId="590511150">
    <w:abstractNumId w:val="47"/>
  </w:num>
  <w:num w:numId="52" w16cid:durableId="1835030313">
    <w:abstractNumId w:val="7"/>
  </w:num>
  <w:num w:numId="53" w16cid:durableId="2003049523">
    <w:abstractNumId w:val="10"/>
  </w:num>
  <w:num w:numId="54" w16cid:durableId="615529113">
    <w:abstractNumId w:val="18"/>
  </w:num>
  <w:num w:numId="55" w16cid:durableId="546796087">
    <w:abstractNumId w:val="43"/>
  </w:num>
  <w:num w:numId="56" w16cid:durableId="1563176983">
    <w:abstractNumId w:val="4"/>
  </w:num>
  <w:num w:numId="57" w16cid:durableId="2076586838">
    <w:abstractNumId w:val="8"/>
  </w:num>
  <w:num w:numId="58" w16cid:durableId="1963611563">
    <w:abstractNumId w:val="34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443"/>
    <w:rsid w:val="00013D24"/>
    <w:rsid w:val="00031E05"/>
    <w:rsid w:val="000B0E74"/>
    <w:rsid w:val="000B55A9"/>
    <w:rsid w:val="000C0AF9"/>
    <w:rsid w:val="000E0DFE"/>
    <w:rsid w:val="00145D4F"/>
    <w:rsid w:val="00163401"/>
    <w:rsid w:val="001673E8"/>
    <w:rsid w:val="001963ED"/>
    <w:rsid w:val="001A6D84"/>
    <w:rsid w:val="001F2940"/>
    <w:rsid w:val="00203647"/>
    <w:rsid w:val="00230834"/>
    <w:rsid w:val="00246319"/>
    <w:rsid w:val="00266680"/>
    <w:rsid w:val="00285BF9"/>
    <w:rsid w:val="002D50F3"/>
    <w:rsid w:val="002F5153"/>
    <w:rsid w:val="0030418D"/>
    <w:rsid w:val="00325948"/>
    <w:rsid w:val="003361F7"/>
    <w:rsid w:val="00361B26"/>
    <w:rsid w:val="00380660"/>
    <w:rsid w:val="00390840"/>
    <w:rsid w:val="003952D5"/>
    <w:rsid w:val="003A6581"/>
    <w:rsid w:val="003D263E"/>
    <w:rsid w:val="003E6C46"/>
    <w:rsid w:val="0040493F"/>
    <w:rsid w:val="00445E2A"/>
    <w:rsid w:val="0045448E"/>
    <w:rsid w:val="00457E7B"/>
    <w:rsid w:val="00461E35"/>
    <w:rsid w:val="00467B08"/>
    <w:rsid w:val="004771C9"/>
    <w:rsid w:val="0049722F"/>
    <w:rsid w:val="004F26E3"/>
    <w:rsid w:val="005133D9"/>
    <w:rsid w:val="005262A8"/>
    <w:rsid w:val="0054057F"/>
    <w:rsid w:val="0055120B"/>
    <w:rsid w:val="00577745"/>
    <w:rsid w:val="00583029"/>
    <w:rsid w:val="00594164"/>
    <w:rsid w:val="005B13A7"/>
    <w:rsid w:val="005D43CF"/>
    <w:rsid w:val="005F2C1B"/>
    <w:rsid w:val="005F416E"/>
    <w:rsid w:val="005F6EBA"/>
    <w:rsid w:val="006167A1"/>
    <w:rsid w:val="00622E97"/>
    <w:rsid w:val="00625A4C"/>
    <w:rsid w:val="00634043"/>
    <w:rsid w:val="00634C36"/>
    <w:rsid w:val="0063505D"/>
    <w:rsid w:val="00641181"/>
    <w:rsid w:val="00665F9E"/>
    <w:rsid w:val="006750EA"/>
    <w:rsid w:val="00676C4B"/>
    <w:rsid w:val="00684468"/>
    <w:rsid w:val="006A1897"/>
    <w:rsid w:val="006A5394"/>
    <w:rsid w:val="006B27A9"/>
    <w:rsid w:val="006B51D9"/>
    <w:rsid w:val="006E21E2"/>
    <w:rsid w:val="006F447D"/>
    <w:rsid w:val="00717E09"/>
    <w:rsid w:val="0072386D"/>
    <w:rsid w:val="00727BEE"/>
    <w:rsid w:val="00731461"/>
    <w:rsid w:val="00741BAD"/>
    <w:rsid w:val="00752787"/>
    <w:rsid w:val="00776973"/>
    <w:rsid w:val="00794A30"/>
    <w:rsid w:val="007A3478"/>
    <w:rsid w:val="007A55CE"/>
    <w:rsid w:val="00815E18"/>
    <w:rsid w:val="00822EEA"/>
    <w:rsid w:val="0083322C"/>
    <w:rsid w:val="00884887"/>
    <w:rsid w:val="0088737F"/>
    <w:rsid w:val="008D37E5"/>
    <w:rsid w:val="008E06C5"/>
    <w:rsid w:val="008E5260"/>
    <w:rsid w:val="009218EE"/>
    <w:rsid w:val="0093700C"/>
    <w:rsid w:val="00951D67"/>
    <w:rsid w:val="00957805"/>
    <w:rsid w:val="00975A12"/>
    <w:rsid w:val="009819F3"/>
    <w:rsid w:val="009865A7"/>
    <w:rsid w:val="009917D2"/>
    <w:rsid w:val="00993B9D"/>
    <w:rsid w:val="009C4EB2"/>
    <w:rsid w:val="009D1B0F"/>
    <w:rsid w:val="009D37F6"/>
    <w:rsid w:val="009D3D46"/>
    <w:rsid w:val="009E2801"/>
    <w:rsid w:val="00A664C7"/>
    <w:rsid w:val="00A721D6"/>
    <w:rsid w:val="00A7760E"/>
    <w:rsid w:val="00AA24B6"/>
    <w:rsid w:val="00AA6F36"/>
    <w:rsid w:val="00AB55FE"/>
    <w:rsid w:val="00AE0F63"/>
    <w:rsid w:val="00AE6AD0"/>
    <w:rsid w:val="00B31422"/>
    <w:rsid w:val="00B810D6"/>
    <w:rsid w:val="00B91649"/>
    <w:rsid w:val="00BA643F"/>
    <w:rsid w:val="00BA7866"/>
    <w:rsid w:val="00BB306A"/>
    <w:rsid w:val="00BC3CDF"/>
    <w:rsid w:val="00BC7DF7"/>
    <w:rsid w:val="00BD3F3D"/>
    <w:rsid w:val="00BE181B"/>
    <w:rsid w:val="00BE3618"/>
    <w:rsid w:val="00C217B9"/>
    <w:rsid w:val="00C31004"/>
    <w:rsid w:val="00C43909"/>
    <w:rsid w:val="00C4541A"/>
    <w:rsid w:val="00C865BE"/>
    <w:rsid w:val="00C952FD"/>
    <w:rsid w:val="00CA3A7E"/>
    <w:rsid w:val="00CA72A7"/>
    <w:rsid w:val="00CB19C9"/>
    <w:rsid w:val="00CC42A1"/>
    <w:rsid w:val="00CC63DE"/>
    <w:rsid w:val="00CD70D2"/>
    <w:rsid w:val="00D11A62"/>
    <w:rsid w:val="00D11B5D"/>
    <w:rsid w:val="00DA6AF0"/>
    <w:rsid w:val="00DB1443"/>
    <w:rsid w:val="00DB6BD7"/>
    <w:rsid w:val="00DC31F1"/>
    <w:rsid w:val="00DC564B"/>
    <w:rsid w:val="00DD0635"/>
    <w:rsid w:val="00DE5F88"/>
    <w:rsid w:val="00E038A2"/>
    <w:rsid w:val="00E14032"/>
    <w:rsid w:val="00E17068"/>
    <w:rsid w:val="00E24576"/>
    <w:rsid w:val="00E46CA3"/>
    <w:rsid w:val="00E655C6"/>
    <w:rsid w:val="00E65CF3"/>
    <w:rsid w:val="00E7022F"/>
    <w:rsid w:val="00E76B3B"/>
    <w:rsid w:val="00E80126"/>
    <w:rsid w:val="00E93C6D"/>
    <w:rsid w:val="00E95927"/>
    <w:rsid w:val="00E97BCE"/>
    <w:rsid w:val="00EC29D7"/>
    <w:rsid w:val="00EC5D4C"/>
    <w:rsid w:val="00EC6559"/>
    <w:rsid w:val="00ED2B7C"/>
    <w:rsid w:val="00EF2C0D"/>
    <w:rsid w:val="00F13224"/>
    <w:rsid w:val="00F14A57"/>
    <w:rsid w:val="00F157DB"/>
    <w:rsid w:val="00F219F9"/>
    <w:rsid w:val="00F36A5D"/>
    <w:rsid w:val="00F412F2"/>
    <w:rsid w:val="00F45E19"/>
    <w:rsid w:val="00F50704"/>
    <w:rsid w:val="00F54261"/>
    <w:rsid w:val="00F55FEC"/>
    <w:rsid w:val="00F92741"/>
    <w:rsid w:val="00F943F3"/>
    <w:rsid w:val="00FA093D"/>
    <w:rsid w:val="00FA7BC2"/>
    <w:rsid w:val="00FC0220"/>
    <w:rsid w:val="00FC74D8"/>
    <w:rsid w:val="00FF580B"/>
    <w:rsid w:val="102E68E3"/>
    <w:rsid w:val="42C0C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1536E7"/>
  <w15:docId w15:val="{F507C6B3-EA75-45A8-A61F-C4593B07F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Lato Light" w:eastAsia="Lato Light" w:hAnsi="Lato Light" w:cs="Lato Light"/>
      <w:lang w:val="en-GB" w:eastAsia="en-GB" w:bidi="en-GB"/>
    </w:rPr>
  </w:style>
  <w:style w:type="paragraph" w:styleId="Heading1">
    <w:name w:val="heading 1"/>
    <w:basedOn w:val="Normal"/>
    <w:uiPriority w:val="1"/>
    <w:qFormat/>
    <w:pPr>
      <w:ind w:left="333"/>
      <w:outlineLvl w:val="0"/>
    </w:pPr>
    <w:rPr>
      <w:rFonts w:ascii="League Spartan" w:eastAsia="League Spartan" w:hAnsi="League Spartan" w:cs="League Spartan"/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Lato" w:eastAsia="Lato" w:hAnsi="Lato" w:cs="Lato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8"/>
      <w:ind w:left="920" w:hanging="361"/>
    </w:pPr>
    <w:rPr>
      <w:rFonts w:ascii="Lato" w:eastAsia="Lato" w:hAnsi="Lato" w:cs="Lato"/>
    </w:rPr>
  </w:style>
  <w:style w:type="paragraph" w:customStyle="1" w:styleId="TableParagraph">
    <w:name w:val="Table Paragraph"/>
    <w:basedOn w:val="Normal"/>
    <w:uiPriority w:val="1"/>
    <w:qFormat/>
    <w:pPr>
      <w:spacing w:before="112"/>
      <w:ind w:left="84"/>
    </w:pPr>
  </w:style>
  <w:style w:type="paragraph" w:styleId="Header">
    <w:name w:val="header"/>
    <w:basedOn w:val="Normal"/>
    <w:link w:val="HeaderChar"/>
    <w:uiPriority w:val="99"/>
    <w:unhideWhenUsed/>
    <w:rsid w:val="000B55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55A9"/>
    <w:rPr>
      <w:rFonts w:ascii="Lato Light" w:eastAsia="Lato Light" w:hAnsi="Lato Light" w:cs="Lato Ligh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B55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55A9"/>
    <w:rPr>
      <w:rFonts w:ascii="Lato Light" w:eastAsia="Lato Light" w:hAnsi="Lato Light" w:cs="Lato Light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0B55A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22E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22EEA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A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AF0"/>
    <w:rPr>
      <w:rFonts w:ascii="Segoe UI" w:eastAsia="Lato Light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unicef.org.uk/what-we-do/un-convention-child-rights/" TargetMode="External"/><Relationship Id="rId21" Type="http://schemas.openxmlformats.org/officeDocument/2006/relationships/hyperlink" Target="https://www.pshe-association.org.uk/curriculum-and-resources/resources/inclusion-belonging-addressing-extremism-%E2%80%94-ks1-2" TargetMode="External"/><Relationship Id="rId42" Type="http://schemas.openxmlformats.org/officeDocument/2006/relationships/hyperlink" Target="https://plprimarystars.com/resources/inclusion" TargetMode="External"/><Relationship Id="rId47" Type="http://schemas.openxmlformats.org/officeDocument/2006/relationships/hyperlink" Target="https://www.theguardian.com/newswise/2019/oct/07/lesson-6-understanding-that-news-is-targeted-pshe" TargetMode="External"/><Relationship Id="rId63" Type="http://schemas.openxmlformats.org/officeDocument/2006/relationships/hyperlink" Target="https://www.childnet.com/resources/trust-me" TargetMode="External"/><Relationship Id="rId68" Type="http://schemas.openxmlformats.org/officeDocument/2006/relationships/hyperlink" Target="https://learning.nspcc.org.uk/media/1400/ks2-lesson-plan-2-changing-friendships.pdf" TargetMode="External"/><Relationship Id="rId16" Type="http://schemas.openxmlformats.org/officeDocument/2006/relationships/hyperlink" Target="https://www.pshe-association.org.uk/curriculum-and-resources/resources/medway-public-health-directorate-relationships-and" TargetMode="External"/><Relationship Id="rId11" Type="http://schemas.openxmlformats.org/officeDocument/2006/relationships/hyperlink" Target="https://www.pshe-association.org.uk/curriculum-and-resources/resources/medway-public-health-directorate-relationships-and" TargetMode="External"/><Relationship Id="rId32" Type="http://schemas.openxmlformats.org/officeDocument/2006/relationships/hyperlink" Target="https://plprimarystars.com/resources/self-esteem" TargetMode="External"/><Relationship Id="rId37" Type="http://schemas.openxmlformats.org/officeDocument/2006/relationships/hyperlink" Target="https://www.pshe-association.org.uk/curriculum-and-resources/resources/inclusion-belonging-addressing-extremism-%E2%80%94-ks1-2" TargetMode="External"/><Relationship Id="rId53" Type="http://schemas.openxmlformats.org/officeDocument/2006/relationships/hyperlink" Target="https://lifeliveit.redcross.org.uk/" TargetMode="External"/><Relationship Id="rId58" Type="http://schemas.openxmlformats.org/officeDocument/2006/relationships/hyperlink" Target="https://plprimarystars.com/resources/do-the-right-thing" TargetMode="External"/><Relationship Id="rId74" Type="http://schemas.openxmlformats.org/officeDocument/2006/relationships/hyperlink" Target="https://learning.nspcc.org.uk/media/1399/ks2-lesson-plan1-secondary-school.pdf" TargetMode="External"/><Relationship Id="rId79" Type="http://schemas.openxmlformats.org/officeDocument/2006/relationships/hyperlink" Target="https://www.childnet.com/resources/trust-me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www.pshe-association.org.uk/curriculum-and-resources/resources/inclusion-belonging-addressing-extremism-%E2%80%94-ks1-2" TargetMode="External"/><Relationship Id="rId82" Type="http://schemas.openxmlformats.org/officeDocument/2006/relationships/fontTable" Target="fontTable.xml"/><Relationship Id="rId19" Type="http://schemas.openxmlformats.org/officeDocument/2006/relationships/hyperlink" Target="https://www.pshe-association.org.uk/curriculum-and-resources/resources/jessie-friends" TargetMode="External"/><Relationship Id="rId14" Type="http://schemas.openxmlformats.org/officeDocument/2006/relationships/hyperlink" Target="https://www.thinkuknow.co.uk/professionals/resources/jessie-and-friends" TargetMode="External"/><Relationship Id="rId22" Type="http://schemas.openxmlformats.org/officeDocument/2006/relationships/hyperlink" Target="https://www.pshe-association.org.uk/curriculum-and-resources/resources/medway-public-health-directorate-relationships-and" TargetMode="External"/><Relationship Id="rId27" Type="http://schemas.openxmlformats.org/officeDocument/2006/relationships/hyperlink" Target="https://parentzone.org.uk/legendshome" TargetMode="External"/><Relationship Id="rId30" Type="http://schemas.openxmlformats.org/officeDocument/2006/relationships/hyperlink" Target="https://ash.org.uk/home/" TargetMode="External"/><Relationship Id="rId35" Type="http://schemas.openxmlformats.org/officeDocument/2006/relationships/hyperlink" Target="https://parentzone.org.uk/legendshome" TargetMode="External"/><Relationship Id="rId43" Type="http://schemas.openxmlformats.org/officeDocument/2006/relationships/hyperlink" Target="https://plprimarystars.com/resources/values" TargetMode="External"/><Relationship Id="rId48" Type="http://schemas.openxmlformats.org/officeDocument/2006/relationships/hyperlink" Target="https://parentzone.org.uk/legendshome" TargetMode="External"/><Relationship Id="rId56" Type="http://schemas.openxmlformats.org/officeDocument/2006/relationships/hyperlink" Target="https://learning.nspcc.org.uk/research-resources/schools/share-aware-teaching" TargetMode="External"/><Relationship Id="rId64" Type="http://schemas.openxmlformats.org/officeDocument/2006/relationships/hyperlink" Target="https://parentzone.org.uk/legendshome" TargetMode="External"/><Relationship Id="rId69" Type="http://schemas.openxmlformats.org/officeDocument/2006/relationships/hyperlink" Target="https://learning.nspcc.org.uk/media/1401/ks2-lesson-plan-3-healthy-online-friendships.pdf" TargetMode="External"/><Relationship Id="rId77" Type="http://schemas.openxmlformats.org/officeDocument/2006/relationships/hyperlink" Target="https://learning.nspcc.org.uk/research-resources/schools/share-aware-teaching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pshe-association.org.uk/curriculum-and-resources/resources/medway-public-health-directorate-relationships-and" TargetMode="External"/><Relationship Id="rId72" Type="http://schemas.openxmlformats.org/officeDocument/2006/relationships/hyperlink" Target="https://www.pshe-association.org.uk/curriculum-and-resources/resources/medway-public-health-directorate-relationships-and" TargetMode="External"/><Relationship Id="rId80" Type="http://schemas.openxmlformats.org/officeDocument/2006/relationships/hyperlink" Target="https://parentzone.org.uk/legendshome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pshe-association.org.uk/metro-charity" TargetMode="External"/><Relationship Id="rId17" Type="http://schemas.openxmlformats.org/officeDocument/2006/relationships/hyperlink" Target="https://www.thinkuknow.co.uk/professionals/resources/jessie-and-friends" TargetMode="External"/><Relationship Id="rId25" Type="http://schemas.openxmlformats.org/officeDocument/2006/relationships/hyperlink" Target="https://www.alzheimers.org.uk/get-involved/dementia-friendly-communities/dementia-teaching-resources" TargetMode="External"/><Relationship Id="rId33" Type="http://schemas.openxmlformats.org/officeDocument/2006/relationships/hyperlink" Target="https://plprimarystars.com/resources/inclusion" TargetMode="External"/><Relationship Id="rId38" Type="http://schemas.openxmlformats.org/officeDocument/2006/relationships/hyperlink" Target="https://www.pshe-association.org.uk/curriculum-and-resources/resources/rspca-compassionate-class-ks2-lessons-about-animal" TargetMode="External"/><Relationship Id="rId46" Type="http://schemas.openxmlformats.org/officeDocument/2006/relationships/hyperlink" Target="https://www.theguardian.com/newswise/2019/oct/07/lesson-5-spotting-fake-news-pshe-education" TargetMode="External"/><Relationship Id="rId59" Type="http://schemas.openxmlformats.org/officeDocument/2006/relationships/hyperlink" Target="https://plprimarystars.com/resources/diversity" TargetMode="External"/><Relationship Id="rId67" Type="http://schemas.openxmlformats.org/officeDocument/2006/relationships/hyperlink" Target="https://learning.nspcc.org.uk/media/1399/ks2-lesson-plan1-secondary-school.pdf" TargetMode="External"/><Relationship Id="rId20" Type="http://schemas.openxmlformats.org/officeDocument/2006/relationships/hyperlink" Target="https://www.pshe-association.org.uk/curriculum-and-resources/resources/inclusion-belonging-addressing-extremism-%E2%80%94-ks1-2" TargetMode="External"/><Relationship Id="rId41" Type="http://schemas.openxmlformats.org/officeDocument/2006/relationships/hyperlink" Target="https://www.pshe-association.org.uk/metro-charity" TargetMode="External"/><Relationship Id="rId54" Type="http://schemas.openxmlformats.org/officeDocument/2006/relationships/hyperlink" Target="https://www.pshe-association.org.uk/curriculum-and-resources/resources/exploring-risk-relation-gambling-lesson-pack-ks2" TargetMode="External"/><Relationship Id="rId62" Type="http://schemas.openxmlformats.org/officeDocument/2006/relationships/hyperlink" Target="https://learning.nspcc.org.uk/research-resources/schools/share-aware-teaching" TargetMode="External"/><Relationship Id="rId70" Type="http://schemas.openxmlformats.org/officeDocument/2006/relationships/hyperlink" Target="https://campaignresources.phe.gov.uk/schools/topics/rise-above/overview?WT.mc_id=RiseAboveforSchools_PSHEA_EdComs_Resource_listing_Sep17" TargetMode="External"/><Relationship Id="rId75" Type="http://schemas.openxmlformats.org/officeDocument/2006/relationships/hyperlink" Target="https://learning.nspcc.org.uk/media/1400/ks2-lesson-plan-2-changing-friendships.pdf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pshe-association.org.uk/curriculum-and-resources/resources/mental-health-and-emotional-wellbeing-lesson-plans" TargetMode="External"/><Relationship Id="rId23" Type="http://schemas.openxmlformats.org/officeDocument/2006/relationships/hyperlink" Target="https://lifeliveit.redcross.org.uk/en" TargetMode="External"/><Relationship Id="rId28" Type="http://schemas.openxmlformats.org/officeDocument/2006/relationships/hyperlink" Target="https://www.pshe-association.org.uk/curriculum-and-resources/resources/mental-health-and-emotional-wellbeing-powerpoint" TargetMode="External"/><Relationship Id="rId36" Type="http://schemas.openxmlformats.org/officeDocument/2006/relationships/hyperlink" Target="https://plprimarystars.com/resources/roarfordiversitypack" TargetMode="External"/><Relationship Id="rId49" Type="http://schemas.openxmlformats.org/officeDocument/2006/relationships/hyperlink" Target="https://www.pshe-association.org.uk/system/files/The%20Sleep%20factor%20-%20Guidance%2C%20lessons%20%26%20resources%2C%20KS2-4_0.pdf" TargetMode="External"/><Relationship Id="rId57" Type="http://schemas.openxmlformats.org/officeDocument/2006/relationships/hyperlink" Target="https://www.thinkuknow.co.uk/professionals/resources/play-like-share/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alcoholeducationtrust.org/" TargetMode="External"/><Relationship Id="rId44" Type="http://schemas.openxmlformats.org/officeDocument/2006/relationships/hyperlink" Target="https://plprimarystars.com/resources/tackling-plastic-pollution" TargetMode="External"/><Relationship Id="rId52" Type="http://schemas.openxmlformats.org/officeDocument/2006/relationships/hyperlink" Target="https://bettyforschools.co.uk/resources" TargetMode="External"/><Relationship Id="rId60" Type="http://schemas.openxmlformats.org/officeDocument/2006/relationships/hyperlink" Target="https://www.pshe-association.org.uk/curriculum-and-resources/resources/inclusion-belonging-addressing-extremism-%E2%80%94-ks1-2" TargetMode="External"/><Relationship Id="rId65" Type="http://schemas.openxmlformats.org/officeDocument/2006/relationships/hyperlink" Target="https://www.pshe-association.org.uk/curriculum-and-resources/resources/bbfc-ks2-lessons-%E2%80%98let%E2%80%99s-watch-film-making-choices" TargetMode="External"/><Relationship Id="rId73" Type="http://schemas.openxmlformats.org/officeDocument/2006/relationships/hyperlink" Target="https://www.pshe-association.org.uk/curriculum-and-resources/resources/medway-public-health-directorate-relationships-and" TargetMode="External"/><Relationship Id="rId78" Type="http://schemas.openxmlformats.org/officeDocument/2006/relationships/hyperlink" Target="https://www.cbbfc.co.uk/grown-ups/free-pshe-primary-school-lesson-plans" TargetMode="External"/><Relationship Id="rId81" Type="http://schemas.openxmlformats.org/officeDocument/2006/relationships/hyperlink" Target="https://www.pshe-association.org.uk/curriculum-and-resources/resources/drug-wise-primary-school-resource-islingto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learning.nspcc.org.uk/research-resources/schools/pants-teaching" TargetMode="External"/><Relationship Id="rId18" Type="http://schemas.openxmlformats.org/officeDocument/2006/relationships/hyperlink" Target="https://learning.nspcc.org.uk/research-resources/schools/pants-teaching" TargetMode="External"/><Relationship Id="rId39" Type="http://schemas.openxmlformats.org/officeDocument/2006/relationships/hyperlink" Target="https://www.pshe-association.org.uk/curriculum-and-resources/resources/moving-moving-home-ks2-lesson-plan" TargetMode="External"/><Relationship Id="rId34" Type="http://schemas.openxmlformats.org/officeDocument/2006/relationships/hyperlink" Target="https://www.pshe-association.org.uk/curriculum-and-resources/resources/exploring-risk-relation-gambling-lesson-pack-ks2" TargetMode="External"/><Relationship Id="rId50" Type="http://schemas.openxmlformats.org/officeDocument/2006/relationships/hyperlink" Target="https://www.pshe-association.org.uk/curriculum-and-resources/resources/mental-health-and-emotional-wellbeing-powerpoint" TargetMode="External"/><Relationship Id="rId55" Type="http://schemas.openxmlformats.org/officeDocument/2006/relationships/hyperlink" Target="https://www.pshe-association.org.uk/curriculum-and-resources/resources/medway-public-health-directorate-relationships-and" TargetMode="External"/><Relationship Id="rId76" Type="http://schemas.openxmlformats.org/officeDocument/2006/relationships/hyperlink" Target="https://campaignresources.phe.gov.uk/schools/topics/rise-above/overview?WT.mc_id=RiseAboveforSchools_PSHEA_EdComs_Resource_listing_Sep17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www.theguardian.com/newswise/2019/oct/07/lesson-3-managing-feelings-about-the-news-pshe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talktofrank.com/" TargetMode="External"/><Relationship Id="rId24" Type="http://schemas.openxmlformats.org/officeDocument/2006/relationships/hyperlink" Target="https://plprimarystars.com/resources/do-the-right-thing" TargetMode="External"/><Relationship Id="rId40" Type="http://schemas.openxmlformats.org/officeDocument/2006/relationships/hyperlink" Target="https://www.pshe-association.org.uk/metro-charity" TargetMode="External"/><Relationship Id="rId45" Type="http://schemas.openxmlformats.org/officeDocument/2006/relationships/hyperlink" Target="http://givingtohelpothers.org/" TargetMode="External"/><Relationship Id="rId66" Type="http://schemas.openxmlformats.org/officeDocument/2006/relationships/hyperlink" Target="https://www.pshe-association.org.uk/curriculum-and-resources/resources/exploring-risk-relation-gambling-lesson-pack-ks2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2701EA4CF43B4796008CA26C1F24F6" ma:contentTypeVersion="18" ma:contentTypeDescription="Create a new document." ma:contentTypeScope="" ma:versionID="11c12746d22fa80dc74ff1020939ecb9">
  <xsd:schema xmlns:xsd="http://www.w3.org/2001/XMLSchema" xmlns:xs="http://www.w3.org/2001/XMLSchema" xmlns:p="http://schemas.microsoft.com/office/2006/metadata/properties" xmlns:ns2="096ead1b-b841-44de-8be8-5ea4f8279aad" xmlns:ns3="bf6eec7d-8eec-4ec6-b66c-de79da49d7f2" targetNamespace="http://schemas.microsoft.com/office/2006/metadata/properties" ma:root="true" ma:fieldsID="844841e58365f20a21040a8031c0f90b" ns2:_="" ns3:_="">
    <xsd:import namespace="096ead1b-b841-44de-8be8-5ea4f8279aad"/>
    <xsd:import namespace="bf6eec7d-8eec-4ec6-b66c-de79da49d7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ead1b-b841-44de-8be8-5ea4f8279a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9eb2a0f-349d-466e-b263-0743beeabb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6eec7d-8eec-4ec6-b66c-de79da49d7f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6744c76-87e8-47d4-9999-8d5db2db4bf6}" ma:internalName="TaxCatchAll" ma:showField="CatchAllData" ma:web="bf6eec7d-8eec-4ec6-b66c-de79da49d7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6eec7d-8eec-4ec6-b66c-de79da49d7f2" xsi:nil="true"/>
    <lcf76f155ced4ddcb4097134ff3c332f xmlns="096ead1b-b841-44de-8be8-5ea4f8279aa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968D7-596C-41A6-9AF8-E97D78DD99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6ead1b-b841-44de-8be8-5ea4f8279aad"/>
    <ds:schemaRef ds:uri="bf6eec7d-8eec-4ec6-b66c-de79da49d7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53A779-E21D-4C5B-BF19-F7CDF5CC2994}">
  <ds:schemaRefs>
    <ds:schemaRef ds:uri="096ead1b-b841-44de-8be8-5ea4f8279aad"/>
    <ds:schemaRef ds:uri="http://purl.org/dc/terms/"/>
    <ds:schemaRef ds:uri="http://www.w3.org/XML/1998/namespace"/>
    <ds:schemaRef ds:uri="http://purl.org/dc/elements/1.1/"/>
    <ds:schemaRef ds:uri="bf6eec7d-8eec-4ec6-b66c-de79da49d7f2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A4DCCAB0-A04F-4C2E-94B8-7B9C8983F9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DEBD8C-DB2D-4CF9-A666-80E49F365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8331</Words>
  <Characters>47487</Characters>
  <Application>Microsoft Office Word</Application>
  <DocSecurity>0</DocSecurity>
  <Lines>395</Lines>
  <Paragraphs>111</Paragraphs>
  <ScaleCrop>false</ScaleCrop>
  <Company>Microsoft</Company>
  <LinksUpToDate>false</LinksUpToDate>
  <CharactersWithSpaces>55707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S. Slater</dc:creator>
  <cp:lastModifiedBy>Mrs S. Slater</cp:lastModifiedBy>
  <cp:revision>2</cp:revision>
  <cp:lastPrinted>2020-05-04T09:39:00Z</cp:lastPrinted>
  <dcterms:created xsi:type="dcterms:W3CDTF">2024-09-24T09:18:00Z</dcterms:created>
  <dcterms:modified xsi:type="dcterms:W3CDTF">2024-09-24T09:18:00Z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2020-02-25T00:00:00Z</vt:filetime>
  </property>
  <property fmtid="{D5CDD505-2E9C-101B-9397-08002B2CF9AE}" pid="5" name="ContentTypeId">
    <vt:lpwstr>0x010100462701EA4CF43B4796008CA26C1F24F6</vt:lpwstr>
  </property>
  <property fmtid="{D5CDD505-2E9C-101B-9397-08002B2CF9AE}" pid="6" name="MediaServiceImageTags">
    <vt:lpwstr/>
  </property>
</Properties>
</file>